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9168E3" w:rsidRPr="009168E3" w14:paraId="08997878" w14:textId="77777777" w:rsidTr="009168E3">
        <w:tc>
          <w:tcPr>
            <w:tcW w:w="0" w:type="auto"/>
            <w:shd w:val="clear" w:color="auto" w:fill="FFFFFF"/>
            <w:tcMar>
              <w:top w:w="45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9168E3" w:rsidRPr="009168E3" w14:paraId="1D09100D" w14:textId="77777777">
              <w:tc>
                <w:tcPr>
                  <w:tcW w:w="8400" w:type="dxa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168E3" w:rsidRPr="009168E3" w14:paraId="318CD2BB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A07CD1" w14:textId="77777777" w:rsidR="009168E3" w:rsidRPr="009168E3" w:rsidRDefault="009168E3" w:rsidP="009168E3">
                        <w:pPr>
                          <w:spacing w:line="40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Georgia" w:eastAsia="Times New Roman" w:hAnsi="Georgia" w:cs="Times New Roman"/>
                            <w:b/>
                            <w:bCs/>
                            <w:color w:val="0047BA"/>
                            <w:sz w:val="27"/>
                            <w:szCs w:val="27"/>
                            <w:lang w:eastAsia="en-GB"/>
                          </w:rPr>
                          <w:t>MINOR HOTELS</w:t>
                        </w:r>
                      </w:p>
                      <w:p w14:paraId="43E133CB" w14:textId="77777777" w:rsidR="009168E3" w:rsidRPr="009168E3" w:rsidRDefault="009168E3" w:rsidP="009168E3">
                        <w:pPr>
                          <w:spacing w:line="40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Georgia" w:eastAsia="Times New Roman" w:hAnsi="Georgia" w:cs="Times New Roman"/>
                            <w:b/>
                            <w:bCs/>
                            <w:color w:val="0047BA"/>
                            <w:sz w:val="27"/>
                            <w:szCs w:val="27"/>
                            <w:lang w:eastAsia="en-GB"/>
                          </w:rPr>
                          <w:t>GROUP BBT WHOLESALE CONTRACT 2022/2023</w:t>
                        </w:r>
                      </w:p>
                    </w:tc>
                  </w:tr>
                  <w:tr w:rsidR="009168E3" w:rsidRPr="009168E3" w14:paraId="36A7FA25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300" w:type="dxa"/>
                          <w:left w:w="600" w:type="dxa"/>
                          <w:bottom w:w="150" w:type="dxa"/>
                          <w:right w:w="600" w:type="dxa"/>
                        </w:tcMar>
                        <w:vAlign w:val="center"/>
                        <w:hideMark/>
                      </w:tcPr>
                      <w:p w14:paraId="027D1D90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We are excited to share with you the attached contracted Group BBT (10 Rooms +) Wholesale Contract for Minor Hotels 2022/2023.</w:t>
                        </w:r>
                      </w:p>
                      <w:p w14:paraId="14E3D7AF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 </w:t>
                        </w:r>
                      </w:p>
                      <w:p w14:paraId="03D61B2A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Please note, we require a signed copy of the Terms and Conditions located on </w:t>
                        </w:r>
                      </w:p>
                      <w:p w14:paraId="47DCC26B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en-GB"/>
                          </w:rPr>
                          <w:t>page 12</w:t>
                        </w: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 of the contract in order to allow you access to your contracted rates and to confirm any reservations during the contracting period.</w:t>
                        </w:r>
                      </w:p>
                      <w:p w14:paraId="7B1B6A7E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 </w:t>
                        </w:r>
                      </w:p>
                      <w:p w14:paraId="65D16BFE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These rates are offered as a from rate and are indicative rates. For any group opportunities please email our dedicated Groups Department at </w:t>
                        </w:r>
                        <w:hyperlink r:id="rId4" w:tgtFrame="_blank" w:tooltip="mailto:groups@theoaksgroup.com.au" w:history="1">
                          <w:r w:rsidRPr="009168E3">
                            <w:rPr>
                              <w:rFonts w:ascii="Times New Roman" w:eastAsia="Times New Roman" w:hAnsi="Times New Roman" w:cs="Times New Roman"/>
                              <w:color w:val="0563C1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groups@theoaksgroup.com.au</w:t>
                          </w:r>
                        </w:hyperlink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br/>
                          <w:t>Our team will endeavour to respond to you with rates and availability as soon as possible.</w:t>
                        </w:r>
                      </w:p>
                      <w:p w14:paraId="2E28D1CE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 </w:t>
                        </w:r>
                      </w:p>
                      <w:p w14:paraId="6F05A034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 xml:space="preserve">You may notice that some properties previously contracted are omitted from the contract. This may be due to loss of onsite restaurant or the property no longer having a partnership with nearby restaurant. In these </w:t>
                        </w:r>
                        <w:proofErr w:type="gramStart"/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instances</w:t>
                        </w:r>
                        <w:proofErr w:type="gramEnd"/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 xml:space="preserve"> we are still happy to quote on a </w:t>
                        </w:r>
                        <w:r w:rsidRPr="009168E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en-GB"/>
                          </w:rPr>
                          <w:t>room only basis</w:t>
                        </w: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.</w:t>
                        </w:r>
                      </w:p>
                      <w:p w14:paraId="45DFD8F6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 </w:t>
                        </w:r>
                      </w:p>
                      <w:p w14:paraId="379328C3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 xml:space="preserve">With the opening of international borders this is an incredibly exciting time for our </w:t>
                        </w:r>
                        <w:proofErr w:type="gramStart"/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industry</w:t>
                        </w:r>
                        <w:proofErr w:type="gramEnd"/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 xml:space="preserve"> and we look forward to rebuilding with you.</w:t>
                        </w:r>
                      </w:p>
                      <w:p w14:paraId="238FA10D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 </w:t>
                        </w:r>
                      </w:p>
                      <w:p w14:paraId="58222BE4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Thank you for your ongoing support.</w:t>
                        </w: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br/>
                          <w:t>If you have any questions please feel free to contact your Account Manager.</w:t>
                        </w:r>
                      </w:p>
                      <w:p w14:paraId="31FA9E33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 </w:t>
                        </w:r>
                      </w:p>
                      <w:p w14:paraId="7693D23B" w14:textId="77777777" w:rsidR="009168E3" w:rsidRPr="009168E3" w:rsidRDefault="009168E3" w:rsidP="009168E3">
                        <w:pPr>
                          <w:spacing w:before="100" w:beforeAutospacing="1" w:after="24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Times New Roman" w:eastAsia="Times New Roman" w:hAnsi="Times New Roman" w:cs="Times New Roman"/>
                            <w:color w:val="333333"/>
                            <w:sz w:val="21"/>
                            <w:szCs w:val="21"/>
                            <w:lang w:eastAsia="en-GB"/>
                          </w:rPr>
                          <w:t>Kind regards,</w:t>
                        </w:r>
                      </w:p>
                      <w:p w14:paraId="1FF51B1F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Calibri" w:eastAsia="Times New Roman" w:hAnsi="Calibri" w:cs="Calibri"/>
                            <w:b/>
                            <w:bCs/>
                            <w:color w:val="333333"/>
                            <w:sz w:val="21"/>
                            <w:szCs w:val="21"/>
                            <w:lang w:eastAsia="en-GB"/>
                          </w:rPr>
                          <w:t>Sales Admin</w:t>
                        </w:r>
                      </w:p>
                      <w:p w14:paraId="191E2724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Calibri" w:eastAsia="Times New Roman" w:hAnsi="Calibri" w:cs="Calibri"/>
                            <w:b/>
                            <w:bCs/>
                            <w:color w:val="333333"/>
                            <w:sz w:val="21"/>
                            <w:szCs w:val="21"/>
                            <w:lang w:eastAsia="en-GB"/>
                          </w:rPr>
                          <w:t>MINOR HOTELS | Sales Admin</w:t>
                        </w:r>
                      </w:p>
                      <w:p w14:paraId="34D0505E" w14:textId="77777777" w:rsidR="009168E3" w:rsidRPr="009168E3" w:rsidRDefault="009168E3" w:rsidP="009168E3">
                        <w:pPr>
                          <w:spacing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hyperlink r:id="rId5" w:tooltip="mailto:Salesadmin@theoaksgroup.com.au" w:history="1">
                          <w:r w:rsidRPr="009168E3">
                            <w:rPr>
                              <w:rFonts w:ascii="Calibri" w:eastAsia="Times New Roman" w:hAnsi="Calibri" w:cs="Calibri"/>
                              <w:b/>
                              <w:bCs/>
                              <w:color w:val="0563C1"/>
                              <w:sz w:val="21"/>
                              <w:szCs w:val="21"/>
                              <w:u w:val="single"/>
                              <w:lang w:eastAsia="en-GB"/>
                            </w:rPr>
                            <w:t>Salesadmin@theoaksgroup.com.au</w:t>
                          </w:r>
                        </w:hyperlink>
                      </w:p>
                    </w:tc>
                  </w:tr>
                </w:tbl>
                <w:p w14:paraId="653428AB" w14:textId="77777777" w:rsidR="009168E3" w:rsidRPr="009168E3" w:rsidRDefault="009168E3" w:rsidP="009168E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en-GB"/>
                    </w:rPr>
                  </w:pPr>
                </w:p>
              </w:tc>
            </w:tr>
          </w:tbl>
          <w:p w14:paraId="7FB973B9" w14:textId="77777777" w:rsidR="009168E3" w:rsidRPr="009168E3" w:rsidRDefault="009168E3" w:rsidP="009168E3">
            <w:pPr>
              <w:rPr>
                <w:rFonts w:ascii="-webkit-standard" w:eastAsia="Times New Roman" w:hAnsi="-webkit-standard" w:cs="Times New Roman"/>
                <w:lang w:eastAsia="en-GB"/>
              </w:rPr>
            </w:pPr>
          </w:p>
        </w:tc>
      </w:tr>
      <w:tr w:rsidR="009168E3" w:rsidRPr="009168E3" w14:paraId="68500225" w14:textId="77777777" w:rsidTr="009168E3">
        <w:tc>
          <w:tcPr>
            <w:tcW w:w="0" w:type="auto"/>
            <w:shd w:val="clear" w:color="auto" w:fill="FFFFFF"/>
            <w:tcMar>
              <w:top w:w="30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9168E3" w:rsidRPr="009168E3" w14:paraId="5DE8EB18" w14:textId="77777777">
              <w:tc>
                <w:tcPr>
                  <w:tcW w:w="8400" w:type="dxa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168E3" w:rsidRPr="009168E3" w14:paraId="46A39D83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4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240"/>
                        </w:tblGrid>
                        <w:tr w:rsidR="009168E3" w:rsidRPr="009168E3" w14:paraId="1C59EBC7" w14:textId="77777777">
                          <w:trPr>
                            <w:trHeight w:val="15"/>
                            <w:jc w:val="center"/>
                          </w:trPr>
                          <w:tc>
                            <w:tcPr>
                              <w:tcW w:w="5000" w:type="pct"/>
                              <w:tcBorders>
                                <w:top w:val="nil"/>
                                <w:left w:val="nil"/>
                                <w:bottom w:val="single" w:sz="8" w:space="0" w:color="CCCCCC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2AF5B9B" w14:textId="77777777" w:rsidR="009168E3" w:rsidRPr="009168E3" w:rsidRDefault="009168E3" w:rsidP="009168E3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40B6FA0D" w14:textId="77777777" w:rsidR="009168E3" w:rsidRPr="009168E3" w:rsidRDefault="009168E3" w:rsidP="009168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</w:p>
                    </w:tc>
                  </w:tr>
                  <w:tr w:rsidR="009168E3" w:rsidRPr="009168E3" w14:paraId="2DF29178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DE8DCC" w14:textId="77777777" w:rsidR="009168E3" w:rsidRPr="009168E3" w:rsidRDefault="009168E3" w:rsidP="009168E3">
                        <w:pPr>
                          <w:spacing w:line="40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Georgia" w:eastAsia="Times New Roman" w:hAnsi="Georgia" w:cs="Times New Roman"/>
                            <w:b/>
                            <w:bCs/>
                            <w:color w:val="0047BA"/>
                            <w:sz w:val="27"/>
                            <w:szCs w:val="27"/>
                            <w:lang w:eastAsia="en-GB"/>
                          </w:rPr>
                          <w:t>CONTACTS</w:t>
                        </w:r>
                      </w:p>
                    </w:tc>
                  </w:tr>
                </w:tbl>
                <w:p w14:paraId="4DC37193" w14:textId="77777777" w:rsidR="009168E3" w:rsidRPr="009168E3" w:rsidRDefault="009168E3" w:rsidP="009168E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en-GB"/>
                    </w:rPr>
                  </w:pPr>
                </w:p>
              </w:tc>
            </w:tr>
          </w:tbl>
          <w:p w14:paraId="4B8FD7A0" w14:textId="77777777" w:rsidR="009168E3" w:rsidRPr="009168E3" w:rsidRDefault="009168E3" w:rsidP="009168E3">
            <w:pPr>
              <w:rPr>
                <w:rFonts w:ascii="-webkit-standard" w:eastAsia="Times New Roman" w:hAnsi="-webkit-standard" w:cs="Times New Roman"/>
                <w:lang w:eastAsia="en-GB"/>
              </w:rPr>
            </w:pPr>
          </w:p>
        </w:tc>
      </w:tr>
      <w:tr w:rsidR="009168E3" w:rsidRPr="009168E3" w14:paraId="63AB4A72" w14:textId="77777777" w:rsidTr="009168E3">
        <w:tc>
          <w:tcPr>
            <w:tcW w:w="0" w:type="auto"/>
            <w:shd w:val="clear" w:color="auto" w:fill="FFFFFF"/>
            <w:tcMar>
              <w:top w:w="300" w:type="dxa"/>
              <w:left w:w="300" w:type="dxa"/>
              <w:bottom w:w="0" w:type="dxa"/>
              <w:right w:w="375" w:type="dxa"/>
            </w:tcMar>
            <w:vAlign w:val="center"/>
            <w:hideMark/>
          </w:tcPr>
          <w:tbl>
            <w:tblPr>
              <w:tblW w:w="832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8"/>
              <w:gridCol w:w="2254"/>
              <w:gridCol w:w="2000"/>
              <w:gridCol w:w="77"/>
              <w:gridCol w:w="1986"/>
            </w:tblGrid>
            <w:tr w:rsidR="009168E3" w:rsidRPr="009168E3" w14:paraId="4779444A" w14:textId="77777777">
              <w:trPr>
                <w:tblCellSpacing w:w="0" w:type="dxa"/>
              </w:trPr>
              <w:tc>
                <w:tcPr>
                  <w:tcW w:w="2010" w:type="dxa"/>
                  <w:hideMark/>
                </w:tcPr>
                <w:tbl>
                  <w:tblPr>
                    <w:tblpPr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  <w:gridCol w:w="8"/>
                  </w:tblGrid>
                  <w:tr w:rsidR="009168E3" w:rsidRPr="009168E3" w14:paraId="2BFE7BB9" w14:textId="77777777">
                    <w:tc>
                      <w:tcPr>
                        <w:tcW w:w="186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00"/>
                        </w:tblGrid>
                        <w:tr w:rsidR="009168E3" w:rsidRPr="009168E3" w14:paraId="23B66BD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06F2A4B" w14:textId="440F7992" w:rsidR="009168E3" w:rsidRPr="009168E3" w:rsidRDefault="009168E3" w:rsidP="009168E3">
                              <w:pPr>
                                <w:jc w:val="center"/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en-GB"/>
                                </w:rPr>
                              </w:pPr>
                              <w:r w:rsidRPr="009168E3">
                                <w:rPr>
                                  <w:rFonts w:ascii="Calibri" w:eastAsia="Times New Roman" w:hAnsi="Calibri" w:cs="Calibri"/>
                                  <w:sz w:val="2"/>
                                  <w:szCs w:val="2"/>
                                  <w:lang w:eastAsia="en-GB"/>
                                </w:rPr>
                                <w:lastRenderedPageBreak/>
                                <w:fldChar w:fldCharType="begin"/>
                              </w:r>
                              <w:r w:rsidRPr="009168E3">
                                <w:rPr>
                                  <w:rFonts w:ascii="Calibri" w:eastAsia="Times New Roman" w:hAnsi="Calibri" w:cs="Calibri"/>
                                  <w:sz w:val="2"/>
                                  <w:szCs w:val="2"/>
                                  <w:lang w:eastAsia="en-GB"/>
                                </w:rPr>
                                <w:instrText xml:space="preserve"> INCLUDEPICTURE "/var/folders/vb/m030c2x94dz8p5jcr14my23w0000gn/T/com.microsoft.Word/WebArchiveCopyPasteTempFiles/cidimage002.png@01D82D6C.F3F9C560" \* MERGEFORMATINET </w:instrText>
                              </w:r>
                              <w:r w:rsidRPr="009168E3">
                                <w:rPr>
                                  <w:rFonts w:ascii="Calibri" w:eastAsia="Times New Roman" w:hAnsi="Calibri" w:cs="Calibri"/>
                                  <w:sz w:val="2"/>
                                  <w:szCs w:val="2"/>
                                  <w:lang w:eastAsia="en-GB"/>
                                </w:rPr>
                                <w:fldChar w:fldCharType="separate"/>
                              </w:r>
                              <w:r w:rsidRPr="009168E3">
                                <w:rPr>
                                  <w:rFonts w:ascii="Calibri" w:eastAsia="Times New Roman" w:hAnsi="Calibri" w:cs="Calibri"/>
                                  <w:noProof/>
                                  <w:sz w:val="2"/>
                                  <w:szCs w:val="2"/>
                                  <w:lang w:eastAsia="en-GB"/>
                                </w:rPr>
                                <w:drawing>
                                  <wp:inline distT="0" distB="0" distL="0" distR="0" wp14:anchorId="14BAF206" wp14:editId="62F74B45">
                                    <wp:extent cx="1270000" cy="1270000"/>
                                    <wp:effectExtent l="0" t="0" r="0" b="0"/>
                                    <wp:docPr id="2" name="Picture 2" descr="A person wearing a suit and tie&#10;&#10;Description automatically generated with medium confidenc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 descr="A person wearing a suit and tie&#10;&#10;Description automatically generated with medium confidenc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0000" cy="127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9168E3">
                                <w:rPr>
                                  <w:rFonts w:ascii="Calibri" w:eastAsia="Times New Roman" w:hAnsi="Calibri" w:cs="Calibri"/>
                                  <w:sz w:val="2"/>
                                  <w:szCs w:val="2"/>
                                  <w:lang w:eastAsia="en-GB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28531256" w14:textId="77777777" w:rsidR="009168E3" w:rsidRPr="009168E3" w:rsidRDefault="009168E3" w:rsidP="009168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14:paraId="15F325D1" w14:textId="77777777" w:rsidR="009168E3" w:rsidRPr="009168E3" w:rsidRDefault="009168E3" w:rsidP="009168E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5CDD35E8" w14:textId="77777777" w:rsidR="009168E3" w:rsidRPr="009168E3" w:rsidRDefault="009168E3" w:rsidP="009168E3">
                  <w:pPr>
                    <w:rPr>
                      <w:rFonts w:ascii="Times New Roman" w:eastAsia="Times New Roman" w:hAnsi="Times New Roman" w:cs="Times New Roman"/>
                      <w:lang w:eastAsia="en-GB"/>
                    </w:rPr>
                  </w:pPr>
                </w:p>
              </w:tc>
              <w:tc>
                <w:tcPr>
                  <w:tcW w:w="2400" w:type="dxa"/>
                  <w:hideMark/>
                </w:tcPr>
                <w:tbl>
                  <w:tblPr>
                    <w:tblpPr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7"/>
                    <w:gridCol w:w="77"/>
                  </w:tblGrid>
                  <w:tr w:rsidR="009168E3" w:rsidRPr="009168E3" w14:paraId="079A52EE" w14:textId="77777777">
                    <w:tc>
                      <w:tcPr>
                        <w:tcW w:w="225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77"/>
                        </w:tblGrid>
                        <w:tr w:rsidR="009168E3" w:rsidRPr="009168E3" w14:paraId="53B54202" w14:textId="77777777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D69ECFC" w14:textId="77777777" w:rsidR="009168E3" w:rsidRPr="009168E3" w:rsidRDefault="009168E3" w:rsidP="009168E3">
                              <w:pPr>
                                <w:spacing w:line="270" w:lineRule="atLeast"/>
                                <w:rPr>
                                  <w:rFonts w:ascii="Times New Roman" w:eastAsia="Times New Roman" w:hAnsi="Times New Roman" w:cs="Times New Roman"/>
                                  <w:lang w:eastAsia="en-GB"/>
                                </w:rPr>
                              </w:pPr>
                              <w:r w:rsidRPr="009168E3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5C6670"/>
                                  <w:sz w:val="18"/>
                                  <w:szCs w:val="18"/>
                                  <w:lang w:eastAsia="en-GB"/>
                                </w:rPr>
                                <w:t xml:space="preserve">Daniel </w:t>
                              </w:r>
                              <w:proofErr w:type="spellStart"/>
                              <w:r w:rsidRPr="009168E3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5C6670"/>
                                  <w:sz w:val="18"/>
                                  <w:szCs w:val="18"/>
                                  <w:lang w:eastAsia="en-GB"/>
                                </w:rPr>
                                <w:t>Savoff</w:t>
                              </w:r>
                              <w:proofErr w:type="spellEnd"/>
                              <w:r w:rsidRPr="009168E3">
                                <w:rPr>
                                  <w:rFonts w:ascii="Times New Roman" w:eastAsia="Times New Roman" w:hAnsi="Times New Roman" w:cs="Times New Roman"/>
                                  <w:color w:val="5C6670"/>
                                  <w:sz w:val="18"/>
                                  <w:szCs w:val="18"/>
                                  <w:lang w:eastAsia="en-GB"/>
                                </w:rPr>
                                <w:br/>
                                <w:t>Director of Leisure &amp; Wholesale</w:t>
                              </w:r>
                            </w:p>
                          </w:tc>
                        </w:tr>
                        <w:tr w:rsidR="009168E3" w:rsidRPr="009168E3" w14:paraId="72249358" w14:textId="77777777"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BB224FC" w14:textId="77777777" w:rsidR="009168E3" w:rsidRPr="009168E3" w:rsidRDefault="009168E3" w:rsidP="009168E3">
                              <w:pPr>
                                <w:spacing w:line="270" w:lineRule="atLeast"/>
                                <w:rPr>
                                  <w:rFonts w:ascii="Times New Roman" w:eastAsia="Times New Roman" w:hAnsi="Times New Roman" w:cs="Times New Roman"/>
                                  <w:lang w:eastAsia="en-GB"/>
                                </w:rPr>
                              </w:pPr>
                              <w:r w:rsidRPr="009168E3">
                                <w:rPr>
                                  <w:rFonts w:ascii="Times New Roman" w:eastAsia="Times New Roman" w:hAnsi="Times New Roman" w:cs="Times New Roman"/>
                                  <w:color w:val="5C6670"/>
                                  <w:sz w:val="18"/>
                                  <w:szCs w:val="18"/>
                                  <w:lang w:eastAsia="en-GB"/>
                                </w:rPr>
                                <w:t>0417 898 967</w:t>
                              </w:r>
                            </w:p>
                            <w:p w14:paraId="2C41C4B8" w14:textId="77777777" w:rsidR="009168E3" w:rsidRPr="009168E3" w:rsidRDefault="009168E3" w:rsidP="009168E3">
                              <w:pPr>
                                <w:spacing w:line="270" w:lineRule="atLeast"/>
                                <w:rPr>
                                  <w:rFonts w:ascii="Times New Roman" w:eastAsia="Times New Roman" w:hAnsi="Times New Roman" w:cs="Times New Roman"/>
                                  <w:lang w:eastAsia="en-GB"/>
                                </w:rPr>
                              </w:pPr>
                              <w:hyperlink r:id="rId7" w:history="1">
                                <w:r w:rsidRPr="009168E3">
                                  <w:rPr>
                                    <w:rFonts w:ascii="Times New Roman" w:eastAsia="Times New Roman" w:hAnsi="Times New Roman" w:cs="Times New Roman"/>
                                    <w:color w:val="0563C1"/>
                                    <w:sz w:val="18"/>
                                    <w:szCs w:val="18"/>
                                    <w:u w:val="single"/>
                                    <w:lang w:eastAsia="en-GB"/>
                                  </w:rPr>
                                  <w:t>daniels@minorhotels.com.au</w:t>
                                </w:r>
                              </w:hyperlink>
                            </w:p>
                          </w:tc>
                        </w:tr>
                      </w:tbl>
                      <w:p w14:paraId="00358245" w14:textId="77777777" w:rsidR="009168E3" w:rsidRPr="009168E3" w:rsidRDefault="009168E3" w:rsidP="009168E3">
                        <w:pPr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14:paraId="1FD348BE" w14:textId="77777777" w:rsidR="009168E3" w:rsidRPr="009168E3" w:rsidRDefault="009168E3" w:rsidP="009168E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14:paraId="466C3546" w14:textId="77777777" w:rsidR="009168E3" w:rsidRPr="009168E3" w:rsidRDefault="009168E3" w:rsidP="009168E3">
                  <w:pPr>
                    <w:rPr>
                      <w:rFonts w:ascii="Times New Roman" w:eastAsia="Times New Roman" w:hAnsi="Times New Roman" w:cs="Times New Roman"/>
                      <w:lang w:eastAsia="en-GB"/>
                    </w:rPr>
                  </w:pPr>
                </w:p>
              </w:tc>
              <w:tc>
                <w:tcPr>
                  <w:tcW w:w="1845" w:type="dxa"/>
                  <w:hideMark/>
                </w:tcPr>
                <w:tbl>
                  <w:tblPr>
                    <w:tblpPr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0"/>
                  </w:tblGrid>
                  <w:tr w:rsidR="009168E3" w:rsidRPr="009168E3" w14:paraId="34883951" w14:textId="77777777">
                    <w:tc>
                      <w:tcPr>
                        <w:tcW w:w="1845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00"/>
                        </w:tblGrid>
                        <w:tr w:rsidR="009168E3" w:rsidRPr="009168E3" w14:paraId="2341B8D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0449CD7" w14:textId="707192BC" w:rsidR="009168E3" w:rsidRPr="009168E3" w:rsidRDefault="009168E3" w:rsidP="009168E3">
                              <w:pPr>
                                <w:jc w:val="center"/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en-GB"/>
                                </w:rPr>
                              </w:pPr>
                              <w:r w:rsidRPr="009168E3">
                                <w:rPr>
                                  <w:rFonts w:ascii="Calibri" w:eastAsia="Times New Roman" w:hAnsi="Calibri" w:cs="Calibri"/>
                                  <w:sz w:val="2"/>
                                  <w:szCs w:val="2"/>
                                  <w:lang w:eastAsia="en-GB"/>
                                </w:rPr>
                                <w:fldChar w:fldCharType="begin"/>
                              </w:r>
                              <w:r w:rsidRPr="009168E3">
                                <w:rPr>
                                  <w:rFonts w:ascii="Calibri" w:eastAsia="Times New Roman" w:hAnsi="Calibri" w:cs="Calibri"/>
                                  <w:sz w:val="2"/>
                                  <w:szCs w:val="2"/>
                                  <w:lang w:eastAsia="en-GB"/>
                                </w:rPr>
                                <w:instrText xml:space="preserve"> INCLUDEPICTURE "/var/folders/vb/m030c2x94dz8p5jcr14my23w0000gn/T/com.microsoft.Word/WebArchiveCopyPasteTempFiles/cidimage003.png@01D82D6C.F3F9C560" \* MERGEFORMATINET </w:instrText>
                              </w:r>
                              <w:r w:rsidRPr="009168E3">
                                <w:rPr>
                                  <w:rFonts w:ascii="Calibri" w:eastAsia="Times New Roman" w:hAnsi="Calibri" w:cs="Calibri"/>
                                  <w:sz w:val="2"/>
                                  <w:szCs w:val="2"/>
                                  <w:lang w:eastAsia="en-GB"/>
                                </w:rPr>
                                <w:fldChar w:fldCharType="separate"/>
                              </w:r>
                              <w:r w:rsidRPr="009168E3">
                                <w:rPr>
                                  <w:rFonts w:ascii="Calibri" w:eastAsia="Times New Roman" w:hAnsi="Calibri" w:cs="Calibri"/>
                                  <w:noProof/>
                                  <w:sz w:val="2"/>
                                  <w:szCs w:val="2"/>
                                  <w:lang w:eastAsia="en-GB"/>
                                </w:rPr>
                                <w:drawing>
                                  <wp:inline distT="0" distB="0" distL="0" distR="0" wp14:anchorId="62E37F88" wp14:editId="536BFA63">
                                    <wp:extent cx="1270000" cy="1270000"/>
                                    <wp:effectExtent l="0" t="0" r="0" b="0"/>
                                    <wp:docPr id="1" name="Picture 1" descr="A person smiling for the camera&#10;&#10;Description automatically generated with medium confidenc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Picture 1" descr="A person smiling for the camera&#10;&#10;Description automatically generated with medium confidenc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0000" cy="127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9168E3">
                                <w:rPr>
                                  <w:rFonts w:ascii="Calibri" w:eastAsia="Times New Roman" w:hAnsi="Calibri" w:cs="Calibri"/>
                                  <w:sz w:val="2"/>
                                  <w:szCs w:val="2"/>
                                  <w:lang w:eastAsia="en-GB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2B5D4762" w14:textId="77777777" w:rsidR="009168E3" w:rsidRPr="009168E3" w:rsidRDefault="009168E3" w:rsidP="009168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</w:p>
                    </w:tc>
                  </w:tr>
                </w:tbl>
                <w:p w14:paraId="690BB389" w14:textId="77777777" w:rsidR="009168E3" w:rsidRPr="009168E3" w:rsidRDefault="009168E3" w:rsidP="009168E3">
                  <w:pPr>
                    <w:rPr>
                      <w:rFonts w:ascii="Times New Roman" w:eastAsia="Times New Roman" w:hAnsi="Times New Roman" w:cs="Times New Roman"/>
                      <w:lang w:eastAsia="en-GB"/>
                    </w:rPr>
                  </w:pP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00F38A2E" w14:textId="77777777" w:rsidR="009168E3" w:rsidRPr="009168E3" w:rsidRDefault="009168E3" w:rsidP="009168E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920" w:type="dxa"/>
                  <w:hideMark/>
                </w:tcPr>
                <w:tbl>
                  <w:tblPr>
                    <w:tblpPr w:vertAnchor="text" w:tblpXSpec="right" w:tblpYSpec="cent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86"/>
                  </w:tblGrid>
                  <w:tr w:rsidR="009168E3" w:rsidRPr="009168E3" w14:paraId="686C5EA9" w14:textId="77777777">
                    <w:tc>
                      <w:tcPr>
                        <w:tcW w:w="192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86"/>
                        </w:tblGrid>
                        <w:tr w:rsidR="009168E3" w:rsidRPr="009168E3" w14:paraId="52C88CFD" w14:textId="77777777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A08C069" w14:textId="77777777" w:rsidR="009168E3" w:rsidRPr="009168E3" w:rsidRDefault="009168E3" w:rsidP="009168E3">
                              <w:pPr>
                                <w:spacing w:line="270" w:lineRule="atLeast"/>
                                <w:rPr>
                                  <w:rFonts w:ascii="Times New Roman" w:eastAsia="Times New Roman" w:hAnsi="Times New Roman" w:cs="Times New Roman"/>
                                  <w:lang w:eastAsia="en-GB"/>
                                </w:rPr>
                              </w:pPr>
                              <w:r w:rsidRPr="009168E3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5C6670"/>
                                  <w:sz w:val="18"/>
                                  <w:szCs w:val="18"/>
                                  <w:lang w:eastAsia="en-GB"/>
                                </w:rPr>
                                <w:t xml:space="preserve">Josh </w:t>
                              </w:r>
                              <w:proofErr w:type="spellStart"/>
                              <w:r w:rsidRPr="009168E3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5C6670"/>
                                  <w:sz w:val="18"/>
                                  <w:szCs w:val="18"/>
                                  <w:lang w:eastAsia="en-GB"/>
                                </w:rPr>
                                <w:t>Basir</w:t>
                              </w:r>
                              <w:proofErr w:type="spellEnd"/>
                            </w:p>
                            <w:p w14:paraId="5CCA2A60" w14:textId="77777777" w:rsidR="009168E3" w:rsidRPr="009168E3" w:rsidRDefault="009168E3" w:rsidP="009168E3">
                              <w:pPr>
                                <w:spacing w:line="270" w:lineRule="atLeast"/>
                                <w:rPr>
                                  <w:rFonts w:ascii="Times New Roman" w:eastAsia="Times New Roman" w:hAnsi="Times New Roman" w:cs="Times New Roman"/>
                                  <w:lang w:eastAsia="en-GB"/>
                                </w:rPr>
                              </w:pPr>
                              <w:r w:rsidRPr="009168E3">
                                <w:rPr>
                                  <w:rFonts w:ascii="Times New Roman" w:eastAsia="Times New Roman" w:hAnsi="Times New Roman" w:cs="Times New Roman"/>
                                  <w:color w:val="5C6670"/>
                                  <w:sz w:val="18"/>
                                  <w:szCs w:val="18"/>
                                  <w:lang w:eastAsia="en-GB"/>
                                </w:rPr>
                                <w:t>National Sales Manager Leisure &amp; Wholesale</w:t>
                              </w:r>
                            </w:p>
                          </w:tc>
                        </w:tr>
                        <w:tr w:rsidR="009168E3" w:rsidRPr="009168E3" w14:paraId="07BA81CC" w14:textId="77777777"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2D59B7A" w14:textId="77777777" w:rsidR="009168E3" w:rsidRPr="009168E3" w:rsidRDefault="009168E3" w:rsidP="009168E3">
                              <w:pPr>
                                <w:spacing w:line="270" w:lineRule="atLeast"/>
                                <w:rPr>
                                  <w:rFonts w:ascii="Times New Roman" w:eastAsia="Times New Roman" w:hAnsi="Times New Roman" w:cs="Times New Roman"/>
                                  <w:lang w:eastAsia="en-GB"/>
                                </w:rPr>
                              </w:pPr>
                              <w:r w:rsidRPr="009168E3">
                                <w:rPr>
                                  <w:rFonts w:ascii="Times New Roman" w:eastAsia="Times New Roman" w:hAnsi="Times New Roman" w:cs="Times New Roman"/>
                                  <w:color w:val="5C6670"/>
                                  <w:sz w:val="18"/>
                                  <w:szCs w:val="18"/>
                                  <w:lang w:eastAsia="en-GB"/>
                                </w:rPr>
                                <w:t>0448 849 119</w:t>
                              </w:r>
                              <w:r w:rsidRPr="009168E3">
                                <w:rPr>
                                  <w:rFonts w:ascii="Times New Roman" w:eastAsia="Times New Roman" w:hAnsi="Times New Roman" w:cs="Times New Roman"/>
                                  <w:color w:val="5C6670"/>
                                  <w:sz w:val="18"/>
                                  <w:szCs w:val="18"/>
                                  <w:lang w:eastAsia="en-GB"/>
                                </w:rPr>
                                <w:br/>
                              </w:r>
                              <w:hyperlink r:id="rId9" w:history="1">
                                <w:r w:rsidRPr="009168E3">
                                  <w:rPr>
                                    <w:rFonts w:ascii="Times New Roman" w:eastAsia="Times New Roman" w:hAnsi="Times New Roman" w:cs="Times New Roman"/>
                                    <w:color w:val="0563C1"/>
                                    <w:sz w:val="18"/>
                                    <w:szCs w:val="18"/>
                                    <w:u w:val="single"/>
                                    <w:lang w:eastAsia="en-GB"/>
                                  </w:rPr>
                                  <w:t>joshb@minorhotels.com.au</w:t>
                                </w:r>
                              </w:hyperlink>
                            </w:p>
                          </w:tc>
                        </w:tr>
                      </w:tbl>
                      <w:p w14:paraId="191226EF" w14:textId="77777777" w:rsidR="009168E3" w:rsidRPr="009168E3" w:rsidRDefault="009168E3" w:rsidP="009168E3">
                        <w:pPr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</w:p>
                    </w:tc>
                  </w:tr>
                </w:tbl>
                <w:p w14:paraId="2078704F" w14:textId="77777777" w:rsidR="009168E3" w:rsidRPr="009168E3" w:rsidRDefault="009168E3" w:rsidP="009168E3">
                  <w:pPr>
                    <w:rPr>
                      <w:rFonts w:ascii="Times New Roman" w:eastAsia="Times New Roman" w:hAnsi="Times New Roman" w:cs="Times New Roman"/>
                      <w:lang w:eastAsia="en-GB"/>
                    </w:rPr>
                  </w:pPr>
                </w:p>
              </w:tc>
            </w:tr>
          </w:tbl>
          <w:p w14:paraId="123DB090" w14:textId="77777777" w:rsidR="009168E3" w:rsidRPr="009168E3" w:rsidRDefault="009168E3" w:rsidP="009168E3">
            <w:pPr>
              <w:rPr>
                <w:rFonts w:ascii="-webkit-standard" w:eastAsia="Times New Roman" w:hAnsi="-webkit-standard" w:cs="Times New Roman"/>
                <w:lang w:eastAsia="en-GB"/>
              </w:rPr>
            </w:pPr>
          </w:p>
        </w:tc>
      </w:tr>
      <w:tr w:rsidR="009168E3" w:rsidRPr="009168E3" w14:paraId="09EBFB70" w14:textId="77777777" w:rsidTr="009168E3">
        <w:tc>
          <w:tcPr>
            <w:tcW w:w="0" w:type="auto"/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9168E3" w:rsidRPr="009168E3" w14:paraId="2160D9A0" w14:textId="77777777">
              <w:tc>
                <w:tcPr>
                  <w:tcW w:w="8400" w:type="dxa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168E3" w:rsidRPr="009168E3" w14:paraId="23409B7E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4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240"/>
                        </w:tblGrid>
                        <w:tr w:rsidR="009168E3" w:rsidRPr="009168E3" w14:paraId="53A67B40" w14:textId="77777777">
                          <w:trPr>
                            <w:trHeight w:val="15"/>
                            <w:jc w:val="center"/>
                          </w:trPr>
                          <w:tc>
                            <w:tcPr>
                              <w:tcW w:w="5000" w:type="pct"/>
                              <w:tcBorders>
                                <w:top w:val="nil"/>
                                <w:left w:val="nil"/>
                                <w:bottom w:val="single" w:sz="8" w:space="0" w:color="CCCCCC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3D53D1DA" w14:textId="77777777" w:rsidR="009168E3" w:rsidRPr="009168E3" w:rsidRDefault="009168E3" w:rsidP="009168E3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34D32509" w14:textId="77777777" w:rsidR="009168E3" w:rsidRPr="009168E3" w:rsidRDefault="009168E3" w:rsidP="009168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</w:p>
                    </w:tc>
                  </w:tr>
                  <w:tr w:rsidR="009168E3" w:rsidRPr="009168E3" w14:paraId="3000816F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09A06B8" w14:textId="77777777" w:rsidR="009168E3" w:rsidRPr="009168E3" w:rsidRDefault="009168E3" w:rsidP="009168E3">
                        <w:pPr>
                          <w:spacing w:line="40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  <w:r w:rsidRPr="009168E3">
                          <w:rPr>
                            <w:rFonts w:ascii="Georgia" w:eastAsia="Times New Roman" w:hAnsi="Georgia" w:cs="Times New Roman"/>
                            <w:b/>
                            <w:bCs/>
                            <w:color w:val="0047BA"/>
                            <w:sz w:val="27"/>
                            <w:szCs w:val="27"/>
                            <w:lang w:eastAsia="en-GB"/>
                          </w:rPr>
                          <w:t>BOOK WITH CONFIDENCE</w:t>
                        </w:r>
                      </w:p>
                    </w:tc>
                  </w:tr>
                </w:tbl>
                <w:p w14:paraId="1E7248D5" w14:textId="77777777" w:rsidR="009168E3" w:rsidRPr="009168E3" w:rsidRDefault="009168E3" w:rsidP="009168E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en-GB"/>
                    </w:rPr>
                  </w:pPr>
                </w:p>
              </w:tc>
            </w:tr>
          </w:tbl>
          <w:p w14:paraId="1B89A0D6" w14:textId="77777777" w:rsidR="009168E3" w:rsidRPr="009168E3" w:rsidRDefault="009168E3" w:rsidP="009168E3">
            <w:pPr>
              <w:rPr>
                <w:rFonts w:ascii="-webkit-standard" w:eastAsia="Times New Roman" w:hAnsi="-webkit-standard" w:cs="Times New Roman"/>
                <w:lang w:eastAsia="en-GB"/>
              </w:rPr>
            </w:pPr>
          </w:p>
        </w:tc>
      </w:tr>
    </w:tbl>
    <w:p w14:paraId="72DAF655" w14:textId="77777777" w:rsidR="005F4178" w:rsidRDefault="009168E3"/>
    <w:sectPr w:rsidR="005F4178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E3"/>
    <w:rsid w:val="002D4F00"/>
    <w:rsid w:val="005E4452"/>
    <w:rsid w:val="00884B02"/>
    <w:rsid w:val="009168E3"/>
    <w:rsid w:val="00A242D1"/>
    <w:rsid w:val="00BF6DA2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EF5BB8"/>
  <w15:chartTrackingRefBased/>
  <w15:docId w15:val="{11572504-1F6D-014E-A58F-B18EFF2A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68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9168E3"/>
    <w:rPr>
      <w:b/>
      <w:bCs/>
    </w:rPr>
  </w:style>
  <w:style w:type="character" w:customStyle="1" w:styleId="apple-converted-space">
    <w:name w:val="apple-converted-space"/>
    <w:basedOn w:val="DefaultParagraphFont"/>
    <w:rsid w:val="009168E3"/>
  </w:style>
  <w:style w:type="character" w:styleId="Hyperlink">
    <w:name w:val="Hyperlink"/>
    <w:basedOn w:val="DefaultParagraphFont"/>
    <w:uiPriority w:val="99"/>
    <w:semiHidden/>
    <w:unhideWhenUsed/>
    <w:rsid w:val="009168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daniels@minorhotels.com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Salesadmin@theoaksgroup.com.a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groups@theoaksgroup.com.au" TargetMode="External"/><Relationship Id="rId9" Type="http://schemas.openxmlformats.org/officeDocument/2006/relationships/hyperlink" Target="mailto:joshb@minorhotels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2022-03-02T01:41:00Z</dcterms:created>
  <dcterms:modified xsi:type="dcterms:W3CDTF">2022-03-02T01:42:00Z</dcterms:modified>
</cp:coreProperties>
</file>