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9CB25" w14:textId="78AE75A2" w:rsidR="005F4178" w:rsidRDefault="004E750A">
      <w:pPr>
        <w:rPr>
          <w:b/>
          <w:bCs/>
        </w:rPr>
      </w:pPr>
      <w:r w:rsidRPr="004E750A">
        <w:rPr>
          <w:b/>
          <w:bCs/>
        </w:rPr>
        <w:t>Sea Dragon</w:t>
      </w:r>
    </w:p>
    <w:p w14:paraId="57E3C01C" w14:textId="574DE08A" w:rsidR="004E750A" w:rsidRDefault="004E750A">
      <w:pPr>
        <w:rPr>
          <w:b/>
          <w:bCs/>
        </w:rPr>
      </w:pPr>
    </w:p>
    <w:p w14:paraId="709CEB4E" w14:textId="77777777" w:rsidR="004E750A" w:rsidRPr="004E750A" w:rsidRDefault="004E750A" w:rsidP="004E750A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>Dear Trade Partner,</w:t>
      </w:r>
    </w:p>
    <w:p w14:paraId="4EFC1515" w14:textId="77777777" w:rsidR="004E750A" w:rsidRPr="004E750A" w:rsidRDefault="004E750A" w:rsidP="004E750A">
      <w:pPr>
        <w:spacing w:after="24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> </w:t>
      </w:r>
    </w:p>
    <w:p w14:paraId="37C1A94F" w14:textId="77777777" w:rsidR="004E750A" w:rsidRPr="004E750A" w:rsidRDefault="004E750A" w:rsidP="004E750A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>It is with great pleasure that we can now provide you with our 2023-24 rates. Please </w:t>
      </w:r>
      <w:hyperlink r:id="rId5" w:tooltip="https://drive.google.com/drive/folders/1WUnJ0adM2q1I5yoFwWcbttQv8qdZG8c4?usp=sharing" w:history="1">
        <w:r w:rsidRPr="004E750A">
          <w:rPr>
            <w:rFonts w:ascii="Calibri" w:eastAsia="Times New Roman" w:hAnsi="Calibri" w:cs="Calibri"/>
            <w:color w:val="0563C1"/>
            <w:sz w:val="22"/>
            <w:szCs w:val="22"/>
            <w:u w:val="single"/>
            <w:lang w:eastAsia="en-GB"/>
          </w:rPr>
          <w:t>CLICK HERE</w:t>
        </w:r>
      </w:hyperlink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> to view and download our Rates, Trade Manual and ATE Presentation.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br/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br/>
        <w:t>Since new ownership nine months ago, </w:t>
      </w:r>
      <w:r w:rsidRPr="004E750A">
        <w:rPr>
          <w:rFonts w:ascii="Calibri" w:eastAsia="Times New Roman" w:hAnsi="Calibri" w:cs="Calibri"/>
          <w:b/>
          <w:bCs/>
          <w:color w:val="1F3864"/>
          <w:sz w:val="22"/>
          <w:szCs w:val="22"/>
          <w:lang w:eastAsia="en-GB"/>
        </w:rPr>
        <w:t>Sea Dragon Kangaroo Island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> (previously known as Sea Dragon Lodge) has undertaken extraordinary renovations and refurbishments, all of which are due to be finished by September 2022.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br/>
        <w:t>Now hosting 4x Deluxe Ocean View Rooms, 5x Superior Ocean View Suites and 5x Luxury Ocean View Villas with Outdoor Baths, all within walking distance to a new reception area, ocean facing dining room and of course the stunning secluded beach; Pink Bay.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br/>
        <w:t>There is so much more in store for Sea Dragon so stay tuned!</w:t>
      </w:r>
    </w:p>
    <w:p w14:paraId="1B891E02" w14:textId="77777777" w:rsidR="004E750A" w:rsidRPr="004E750A" w:rsidRDefault="004E750A" w:rsidP="004E750A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> </w:t>
      </w:r>
    </w:p>
    <w:p w14:paraId="7650F230" w14:textId="77777777" w:rsidR="004E750A" w:rsidRPr="004E750A" w:rsidRDefault="004E750A" w:rsidP="004E750A">
      <w:pPr>
        <w:spacing w:after="24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E750A">
        <w:rPr>
          <w:rFonts w:ascii="Calibri" w:eastAsia="Times New Roman" w:hAnsi="Calibri" w:cs="Calibri"/>
          <w:b/>
          <w:bCs/>
          <w:color w:val="1F3864"/>
          <w:sz w:val="22"/>
          <w:szCs w:val="22"/>
          <w:lang w:eastAsia="en-GB"/>
        </w:rPr>
        <w:t>Important updates</w:t>
      </w:r>
    </w:p>
    <w:p w14:paraId="1A6815DF" w14:textId="77777777" w:rsidR="004E750A" w:rsidRPr="004E750A" w:rsidRDefault="004E750A" w:rsidP="004E750A">
      <w:pPr>
        <w:numPr>
          <w:ilvl w:val="0"/>
          <w:numId w:val="1"/>
        </w:numPr>
        <w:spacing w:after="240"/>
        <w:rPr>
          <w:rFonts w:ascii="Calibri" w:eastAsia="Times New Roman" w:hAnsi="Calibri" w:cs="Calibri"/>
          <w:color w:val="1F3864"/>
          <w:sz w:val="22"/>
          <w:szCs w:val="22"/>
          <w:lang w:eastAsia="en-GB"/>
        </w:rPr>
      </w:pPr>
      <w:r w:rsidRPr="004E750A">
        <w:rPr>
          <w:rFonts w:ascii="Calibri" w:eastAsia="Times New Roman" w:hAnsi="Calibri" w:cs="Calibri"/>
          <w:b/>
          <w:bCs/>
          <w:color w:val="1F3864"/>
          <w:sz w:val="22"/>
          <w:szCs w:val="22"/>
          <w:lang w:eastAsia="en-GB"/>
        </w:rPr>
        <w:t>Increase Arrival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> – due to steady increase in demand for Sea Dragon and after receiving feedback at ATE, we have increased our 3-Night Experience to allow three arrival dates, effective immediately. 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br/>
        <w:t>2-Night Experience: arrival on Monday, Wednesday, Friday and Sunday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br/>
        <w:t>3-Night Experience: arrival on Tuesday, Friday and Sunday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br/>
        <w:t>4-Night Experience: arrival on Monday and Friday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br/>
        <w:t>5-Night Experience: arrival on Tuesday, Wednesday, Friday and Sunday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br/>
        <w:t>These arrival dates above are also increasing again from April 2023 to provide a minimum of four arrival days each week for any duration of stay.</w:t>
      </w:r>
    </w:p>
    <w:p w14:paraId="261BDE5C" w14:textId="77777777" w:rsidR="004E750A" w:rsidRPr="004E750A" w:rsidRDefault="004E750A" w:rsidP="004E750A">
      <w:pPr>
        <w:numPr>
          <w:ilvl w:val="0"/>
          <w:numId w:val="1"/>
        </w:numPr>
        <w:spacing w:after="240"/>
        <w:rPr>
          <w:rFonts w:ascii="Calibri" w:eastAsia="Times New Roman" w:hAnsi="Calibri" w:cs="Calibri"/>
          <w:color w:val="1F3864"/>
          <w:sz w:val="22"/>
          <w:szCs w:val="22"/>
          <w:lang w:eastAsia="en-GB"/>
        </w:rPr>
      </w:pPr>
      <w:r w:rsidRPr="004E750A">
        <w:rPr>
          <w:rFonts w:ascii="Calibri" w:eastAsia="Times New Roman" w:hAnsi="Calibri" w:cs="Calibri"/>
          <w:b/>
          <w:bCs/>
          <w:color w:val="1F3864"/>
          <w:sz w:val="22"/>
          <w:szCs w:val="22"/>
          <w:lang w:eastAsia="en-GB"/>
        </w:rPr>
        <w:t>Set Menu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 xml:space="preserve"> – to minimise food wastage, we offer a set menu for evening meals, effective immediately. Agents, please advise of </w:t>
      </w:r>
      <w:proofErr w:type="gramStart"/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>clients</w:t>
      </w:r>
      <w:proofErr w:type="gramEnd"/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 xml:space="preserve"> dietary requirements or allergies at time of booking.</w:t>
      </w:r>
    </w:p>
    <w:p w14:paraId="162E3ACD" w14:textId="77777777" w:rsidR="004E750A" w:rsidRPr="004E750A" w:rsidRDefault="004E750A" w:rsidP="004E750A">
      <w:pPr>
        <w:numPr>
          <w:ilvl w:val="0"/>
          <w:numId w:val="1"/>
        </w:numPr>
        <w:spacing w:after="240"/>
        <w:rPr>
          <w:rFonts w:ascii="Calibri" w:eastAsia="Times New Roman" w:hAnsi="Calibri" w:cs="Calibri"/>
          <w:color w:val="1F3864"/>
          <w:sz w:val="22"/>
          <w:szCs w:val="22"/>
          <w:lang w:eastAsia="en-GB"/>
        </w:rPr>
      </w:pPr>
      <w:r w:rsidRPr="004E750A">
        <w:rPr>
          <w:rFonts w:ascii="Calibri" w:eastAsia="Times New Roman" w:hAnsi="Calibri" w:cs="Calibri"/>
          <w:b/>
          <w:bCs/>
          <w:color w:val="1F3864"/>
          <w:sz w:val="22"/>
          <w:szCs w:val="22"/>
          <w:lang w:eastAsia="en-GB"/>
        </w:rPr>
        <w:t>On-Island Transfers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> – a reminder that our shared, on-island transfers (included in rate) meet all flights to/from Kangaroo Island but for those planning to travel via ferry from Cape Jervis, the shared transfers will only be scheduled to meet the following ferries: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br/>
        <w:t>Ex: Cape Jervis: 10.00am and 4.00pm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br/>
        <w:t>Ex. Penneshaw: 10.30am and 5.30pm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br/>
        <w:t>Should clients wish to book on a ferry arrival or departure outside of these times, clients will need to pay a supplement price for a private transfer (page 7 on rate sheet).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br/>
        <w:t>Alternatively, clients can wait at the ferry terminal café or within the Penneshaw township until the next scheduled transfer arrives.</w:t>
      </w:r>
    </w:p>
    <w:p w14:paraId="069299FA" w14:textId="77777777" w:rsidR="004E750A" w:rsidRPr="004E750A" w:rsidRDefault="004E750A" w:rsidP="004E750A">
      <w:pPr>
        <w:numPr>
          <w:ilvl w:val="0"/>
          <w:numId w:val="1"/>
        </w:numPr>
        <w:spacing w:after="240"/>
        <w:rPr>
          <w:rFonts w:ascii="Calibri" w:eastAsia="Times New Roman" w:hAnsi="Calibri" w:cs="Calibri"/>
          <w:color w:val="1F3864"/>
          <w:sz w:val="22"/>
          <w:szCs w:val="22"/>
          <w:lang w:eastAsia="en-GB"/>
        </w:rPr>
      </w:pPr>
      <w:r w:rsidRPr="004E750A">
        <w:rPr>
          <w:rFonts w:ascii="Calibri" w:eastAsia="Times New Roman" w:hAnsi="Calibri" w:cs="Calibri"/>
          <w:b/>
          <w:bCs/>
          <w:color w:val="1F3864"/>
          <w:sz w:val="22"/>
          <w:szCs w:val="22"/>
          <w:lang w:eastAsia="en-GB"/>
        </w:rPr>
        <w:t>Beverages Included 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>– from 1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vertAlign w:val="superscript"/>
          <w:lang w:eastAsia="en-GB"/>
        </w:rPr>
        <w:t>st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> April 2023, all rates will include beer, wine and non-alcoholic beverages for clients throughout their stay.</w:t>
      </w:r>
    </w:p>
    <w:p w14:paraId="4129B495" w14:textId="77777777" w:rsidR="004E750A" w:rsidRPr="004E750A" w:rsidRDefault="004E750A" w:rsidP="004E750A">
      <w:pPr>
        <w:numPr>
          <w:ilvl w:val="0"/>
          <w:numId w:val="1"/>
        </w:numPr>
        <w:spacing w:after="240"/>
        <w:rPr>
          <w:rFonts w:ascii="Calibri" w:eastAsia="Times New Roman" w:hAnsi="Calibri" w:cs="Calibri"/>
          <w:color w:val="1F3864"/>
          <w:sz w:val="22"/>
          <w:szCs w:val="22"/>
          <w:lang w:eastAsia="en-GB"/>
        </w:rPr>
      </w:pPr>
      <w:r w:rsidRPr="004E750A">
        <w:rPr>
          <w:rFonts w:ascii="Calibri" w:eastAsia="Times New Roman" w:hAnsi="Calibri" w:cs="Calibri"/>
          <w:b/>
          <w:bCs/>
          <w:color w:val="1F3864"/>
          <w:sz w:val="22"/>
          <w:szCs w:val="22"/>
          <w:lang w:eastAsia="en-GB"/>
        </w:rPr>
        <w:t>Website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> – our new website is being finalised and we will update you once launched. A reminder to agents that our current website does not reflect our Experience offerings.</w:t>
      </w:r>
    </w:p>
    <w:p w14:paraId="78018AC6" w14:textId="77777777" w:rsidR="004E750A" w:rsidRPr="004E750A" w:rsidRDefault="004E750A" w:rsidP="004E750A">
      <w:pPr>
        <w:numPr>
          <w:ilvl w:val="0"/>
          <w:numId w:val="1"/>
        </w:numPr>
        <w:spacing w:after="240"/>
        <w:rPr>
          <w:rFonts w:ascii="Calibri" w:eastAsia="Times New Roman" w:hAnsi="Calibri" w:cs="Calibri"/>
          <w:color w:val="1F3864"/>
          <w:sz w:val="22"/>
          <w:szCs w:val="22"/>
          <w:lang w:eastAsia="en-GB"/>
        </w:rPr>
      </w:pPr>
      <w:r w:rsidRPr="004E750A">
        <w:rPr>
          <w:rFonts w:ascii="Calibri" w:eastAsia="Times New Roman" w:hAnsi="Calibri" w:cs="Calibri"/>
          <w:b/>
          <w:bCs/>
          <w:color w:val="1F3864"/>
          <w:sz w:val="22"/>
          <w:szCs w:val="22"/>
          <w:lang w:eastAsia="en-GB"/>
        </w:rPr>
        <w:t>Content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> – thank you for your patience as we know you are eagerly awaiting to see our progress. Please </w:t>
      </w:r>
      <w:hyperlink r:id="rId6" w:history="1">
        <w:r w:rsidRPr="004E750A">
          <w:rPr>
            <w:rFonts w:ascii="Calibri" w:eastAsia="Times New Roman" w:hAnsi="Calibri" w:cs="Calibri"/>
            <w:color w:val="0563C1"/>
            <w:sz w:val="22"/>
            <w:szCs w:val="22"/>
            <w:u w:val="single"/>
            <w:lang w:eastAsia="en-GB"/>
          </w:rPr>
          <w:t>CLICK HERE</w:t>
        </w:r>
      </w:hyperlink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> to view our latest images and videos. We have another photoshoot scheduled for a months’ time when the last of the rooms are renovated.</w:t>
      </w:r>
    </w:p>
    <w:p w14:paraId="6E35B52E" w14:textId="77777777" w:rsidR="004E750A" w:rsidRPr="004E750A" w:rsidRDefault="004E750A" w:rsidP="004E750A">
      <w:pPr>
        <w:numPr>
          <w:ilvl w:val="0"/>
          <w:numId w:val="1"/>
        </w:numPr>
        <w:rPr>
          <w:rFonts w:ascii="Calibri" w:eastAsia="Times New Roman" w:hAnsi="Calibri" w:cs="Calibri"/>
          <w:color w:val="1F3864"/>
          <w:sz w:val="22"/>
          <w:szCs w:val="22"/>
          <w:lang w:eastAsia="en-GB"/>
        </w:rPr>
      </w:pPr>
      <w:r w:rsidRPr="004E750A">
        <w:rPr>
          <w:rFonts w:ascii="Calibri" w:eastAsia="Times New Roman" w:hAnsi="Calibri" w:cs="Calibri"/>
          <w:b/>
          <w:bCs/>
          <w:color w:val="1F3864"/>
          <w:sz w:val="22"/>
          <w:szCs w:val="22"/>
          <w:lang w:eastAsia="en-GB"/>
        </w:rPr>
        <w:lastRenderedPageBreak/>
        <w:t>Live Inventory 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>– if you are still yet to connect your channel manager with us to receive live inventory, please reach out to Kelly via the email below, as soon as possible.</w:t>
      </w:r>
    </w:p>
    <w:p w14:paraId="1D748B3E" w14:textId="77777777" w:rsidR="004E750A" w:rsidRPr="004E750A" w:rsidRDefault="004E750A" w:rsidP="004E750A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> </w:t>
      </w:r>
    </w:p>
    <w:p w14:paraId="1B0E81CC" w14:textId="77777777" w:rsidR="004E750A" w:rsidRPr="004E750A" w:rsidRDefault="004E750A" w:rsidP="004E750A">
      <w:pPr>
        <w:spacing w:after="24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>Should you have any queries, please contact Reservations &amp; Marketing Manager; Kelly via </w:t>
      </w:r>
      <w:hyperlink r:id="rId7" w:history="1">
        <w:r w:rsidRPr="004E750A">
          <w:rPr>
            <w:rFonts w:ascii="Calibri" w:eastAsia="Times New Roman" w:hAnsi="Calibri" w:cs="Calibri"/>
            <w:color w:val="0563C1"/>
            <w:sz w:val="22"/>
            <w:szCs w:val="22"/>
            <w:u w:val="single"/>
            <w:lang w:eastAsia="en-GB"/>
          </w:rPr>
          <w:t>info@seadragonkangarooisland.com</w:t>
        </w:r>
      </w:hyperlink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> or Owner &amp; International Marketing Manager; Greg via </w:t>
      </w:r>
      <w:hyperlink r:id="rId8" w:history="1">
        <w:r w:rsidRPr="004E750A">
          <w:rPr>
            <w:rFonts w:ascii="Calibri" w:eastAsia="Times New Roman" w:hAnsi="Calibri" w:cs="Calibri"/>
            <w:color w:val="0563C1"/>
            <w:sz w:val="22"/>
            <w:szCs w:val="22"/>
            <w:u w:val="single"/>
            <w:lang w:eastAsia="en-GB"/>
          </w:rPr>
          <w:t>greg@seadragonkangarooisland.com</w:t>
        </w:r>
      </w:hyperlink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>.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br/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br/>
        <w:t xml:space="preserve">How good is it having travel back on </w:t>
      </w:r>
      <w:proofErr w:type="spellStart"/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>peoples</w:t>
      </w:r>
      <w:proofErr w:type="spellEnd"/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 xml:space="preserve"> minds! We hope business continues to pick up for you and we look forward to welcoming your clients to stunning Kangaroo Island, South Australia.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br/>
        <w:t>Thank you for your ongoing support.</w:t>
      </w:r>
    </w:p>
    <w:p w14:paraId="16963266" w14:textId="77777777" w:rsidR="004E750A" w:rsidRPr="004E750A" w:rsidRDefault="004E750A" w:rsidP="004E750A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t> </w:t>
      </w:r>
    </w:p>
    <w:p w14:paraId="1B182AE1" w14:textId="77777777" w:rsidR="004E750A" w:rsidRPr="004E750A" w:rsidRDefault="004E750A" w:rsidP="004E750A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E750A">
        <w:rPr>
          <w:rFonts w:ascii="Calibri" w:eastAsia="Times New Roman" w:hAnsi="Calibri" w:cs="Calibri"/>
          <w:b/>
          <w:bCs/>
          <w:i/>
          <w:iCs/>
          <w:color w:val="1F3864"/>
          <w:sz w:val="22"/>
          <w:szCs w:val="22"/>
          <w:lang w:eastAsia="en-GB"/>
        </w:rPr>
        <w:t>Best regards</w:t>
      </w:r>
    </w:p>
    <w:p w14:paraId="0931B995" w14:textId="37D8D47C" w:rsidR="004E750A" w:rsidRPr="004E750A" w:rsidRDefault="004E750A" w:rsidP="004E750A">
      <w:pPr>
        <w:spacing w:after="24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E750A">
        <w:rPr>
          <w:rFonts w:ascii="Calibri" w:eastAsia="Times New Roman" w:hAnsi="Calibri" w:cs="Calibri"/>
          <w:b/>
          <w:bCs/>
          <w:i/>
          <w:iCs/>
          <w:color w:val="1F3864"/>
          <w:sz w:val="22"/>
          <w:szCs w:val="22"/>
          <w:lang w:eastAsia="en-GB"/>
        </w:rPr>
        <w:t>Greg &amp; Alice Zammit, John &amp; Karin Greenslade and the whole Sea Dragon team</w:t>
      </w:r>
      <w:r w:rsidRPr="004E750A">
        <w:rPr>
          <w:rFonts w:ascii="Freestyle Script" w:eastAsia="Times New Roman" w:hAnsi="Freestyle Script" w:cs="Calibri"/>
          <w:b/>
          <w:bCs/>
          <w:color w:val="1F3864"/>
          <w:sz w:val="40"/>
          <w:szCs w:val="40"/>
          <w:lang w:eastAsia="en-GB"/>
        </w:rPr>
        <w:br/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br/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fldChar w:fldCharType="begin"/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instrText xml:space="preserve"> INCLUDEPICTURE "/var/folders/vb/m030c2x94dz8p5jcr14my23w0000gn/T/com.microsoft.Word/WebArchiveCopyPasteTempFiles/cidimage001.png@01D87C47.E9199600" \* MERGEFORMATINET </w:instrTex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fldChar w:fldCharType="separate"/>
      </w:r>
      <w:r w:rsidRPr="004E750A">
        <w:rPr>
          <w:rFonts w:ascii="Calibri" w:eastAsia="Times New Roman" w:hAnsi="Calibri" w:cs="Calibri"/>
          <w:noProof/>
          <w:color w:val="1F3864"/>
          <w:sz w:val="22"/>
          <w:szCs w:val="22"/>
          <w:lang w:eastAsia="en-GB"/>
        </w:rPr>
        <w:drawing>
          <wp:inline distT="0" distB="0" distL="0" distR="0" wp14:anchorId="27688AAE" wp14:editId="4E9EA97C">
            <wp:extent cx="5245100" cy="1054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fldChar w:fldCharType="end"/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br/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br/>
        <w:t>AU: +61 401 727 234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br/>
        <w:t>2575 Cape Willoughby Road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br/>
        <w:t>Willoughby, Kangaroo Island</w:t>
      </w:r>
      <w:r w:rsidRPr="004E750A">
        <w:rPr>
          <w:rFonts w:ascii="Calibri" w:eastAsia="Times New Roman" w:hAnsi="Calibri" w:cs="Calibri"/>
          <w:color w:val="1F3864"/>
          <w:sz w:val="22"/>
          <w:szCs w:val="22"/>
          <w:lang w:eastAsia="en-GB"/>
        </w:rPr>
        <w:br/>
        <w:t>South Australia, 5222</w:t>
      </w:r>
      <w:r w:rsidRPr="004E750A">
        <w:rPr>
          <w:rFonts w:ascii="Freestyle Script" w:eastAsia="Times New Roman" w:hAnsi="Freestyle Script" w:cs="Calibri"/>
          <w:b/>
          <w:bCs/>
          <w:color w:val="1F3864"/>
          <w:sz w:val="40"/>
          <w:szCs w:val="40"/>
          <w:lang w:eastAsia="en-GB"/>
        </w:rPr>
        <w:br/>
      </w:r>
      <w:hyperlink r:id="rId10" w:tgtFrame="_blank" w:history="1">
        <w:r w:rsidRPr="004E750A">
          <w:rPr>
            <w:rFonts w:ascii="Calibri" w:eastAsia="Times New Roman" w:hAnsi="Calibri" w:cs="Calibri"/>
            <w:color w:val="0563C1"/>
            <w:sz w:val="22"/>
            <w:szCs w:val="22"/>
            <w:u w:val="single"/>
            <w:lang w:eastAsia="en-GB"/>
          </w:rPr>
          <w:t>seadragonkangarooisland.com</w:t>
        </w:r>
      </w:hyperlink>
    </w:p>
    <w:p w14:paraId="61ABFD53" w14:textId="77777777" w:rsidR="004E750A" w:rsidRPr="004E750A" w:rsidRDefault="004E750A">
      <w:pPr>
        <w:rPr>
          <w:b/>
          <w:bCs/>
        </w:rPr>
      </w:pPr>
    </w:p>
    <w:sectPr w:rsidR="004E750A" w:rsidRPr="004E750A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eestyle Script">
    <w:panose1 w:val="030804020302050B0404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3588D"/>
    <w:multiLevelType w:val="multilevel"/>
    <w:tmpl w:val="AF24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50A"/>
    <w:rsid w:val="002D4F00"/>
    <w:rsid w:val="004E750A"/>
    <w:rsid w:val="005E4452"/>
    <w:rsid w:val="00884B02"/>
    <w:rsid w:val="00A242D1"/>
    <w:rsid w:val="00BF6DA2"/>
    <w:rsid w:val="00C029C6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539B07"/>
  <w15:chartTrackingRefBased/>
  <w15:docId w15:val="{E67CFD37-3D5D-064B-B306-217F8568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E750A"/>
  </w:style>
  <w:style w:type="character" w:styleId="Hyperlink">
    <w:name w:val="Hyperlink"/>
    <w:basedOn w:val="DefaultParagraphFont"/>
    <w:uiPriority w:val="99"/>
    <w:semiHidden/>
    <w:unhideWhenUsed/>
    <w:rsid w:val="004E75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26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g@seadragonkangarooisland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seadragonkangarooisland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-LOPrg8C_-YFvXO4Nba0GU97ZTL49XtH&amp;authuser=alice%40seadragonkangarooisland.com&amp;usp=drive_f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rive.google.com/drive/folders/1WUnJ0adM2q1I5yoFwWcbttQv8qdZG8c4?usp=sharing" TargetMode="External"/><Relationship Id="rId10" Type="http://schemas.openxmlformats.org/officeDocument/2006/relationships/hyperlink" Target="http://seadragonkangarooisland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3608</Characters>
  <Application>Microsoft Office Word</Application>
  <DocSecurity>0</DocSecurity>
  <Lines>30</Lines>
  <Paragraphs>8</Paragraphs>
  <ScaleCrop>false</ScaleCrop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2022-07-20T06:21:00Z</dcterms:created>
  <dcterms:modified xsi:type="dcterms:W3CDTF">2022-07-20T06:24:00Z</dcterms:modified>
</cp:coreProperties>
</file>