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89734" w14:textId="77777777" w:rsidR="00EF2BEE" w:rsidRDefault="00EF2BEE"/>
    <w:p w14:paraId="3E7A0502" w14:textId="7A54D262" w:rsidR="00EF2BEE" w:rsidRDefault="00EF2BEE">
      <w:r>
        <w:t>Fitzroy Island</w:t>
      </w:r>
    </w:p>
    <w:tbl>
      <w:tblPr>
        <w:tblW w:w="93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0"/>
      </w:tblGrid>
      <w:tr w:rsidR="00EF2BEE" w:rsidRPr="00EF2BEE" w14:paraId="03A17626" w14:textId="77777777" w:rsidTr="00EF2BEE">
        <w:tc>
          <w:tcPr>
            <w:tcW w:w="0" w:type="auto"/>
            <w:vAlign w:val="center"/>
            <w:hideMark/>
          </w:tcPr>
          <w:p w14:paraId="1A3A44A8" w14:textId="77777777" w:rsidR="00EF2BEE" w:rsidRDefault="00EF2BEE"/>
          <w:tbl>
            <w:tblPr>
              <w:tblW w:w="933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30"/>
            </w:tblGrid>
            <w:tr w:rsidR="00EF2BEE" w:rsidRPr="00EF2BEE" w14:paraId="552099A1" w14:textId="77777777" w:rsidTr="00EF2BEE">
              <w:tc>
                <w:tcPr>
                  <w:tcW w:w="0" w:type="auto"/>
                  <w:tcMar>
                    <w:top w:w="300" w:type="dxa"/>
                    <w:left w:w="0" w:type="dxa"/>
                    <w:bottom w:w="300" w:type="dxa"/>
                    <w:right w:w="0" w:type="dxa"/>
                  </w:tcMar>
                  <w:vAlign w:val="center"/>
                  <w:hideMark/>
                </w:tcPr>
                <w:p w14:paraId="273E406C" w14:textId="77777777" w:rsidR="00EF2BEE" w:rsidRDefault="00EF2BEE"/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30"/>
                  </w:tblGrid>
                  <w:tr w:rsidR="00EF2BEE" w:rsidRPr="00EF2BEE" w14:paraId="14BF26D3" w14:textId="77777777">
                    <w:tc>
                      <w:tcPr>
                        <w:tcW w:w="0" w:type="auto"/>
                        <w:tcMar>
                          <w:top w:w="60" w:type="dxa"/>
                          <w:left w:w="375" w:type="dxa"/>
                          <w:bottom w:w="150" w:type="dxa"/>
                          <w:right w:w="375" w:type="dxa"/>
                        </w:tcMar>
                        <w:vAlign w:val="center"/>
                        <w:hideMark/>
                      </w:tcPr>
                      <w:p w14:paraId="06582188" w14:textId="77777777" w:rsidR="00EF2BEE" w:rsidRPr="00EF2BEE" w:rsidRDefault="00EF2BEE" w:rsidP="00EF2BEE">
                        <w:pPr>
                          <w:spacing w:after="240"/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</w:pPr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t>Dear Colleague,</w:t>
                        </w:r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br/>
                        </w:r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br/>
                          <w:t>Please find 2024-2025 contract rates for Fitzroy Island Resort attached via Tour Connect. </w:t>
                        </w:r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br/>
                        </w:r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br/>
                        </w:r>
                        <w:r w:rsidRPr="00EF2BEE">
                          <w:rPr>
                            <w:rFonts w:ascii="Open Sans" w:eastAsia="Times New Roman" w:hAnsi="Open Sans" w:cs="Open Sans"/>
                            <w:b/>
                            <w:bCs/>
                            <w:color w:val="000000"/>
                            <w:sz w:val="21"/>
                            <w:szCs w:val="21"/>
                          </w:rPr>
                          <w:t>Please note:</w:t>
                        </w:r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br/>
                          <w:t>- Closed to arrivals and departures: 25/12/24 &amp; 01/01/25 </w:t>
                        </w:r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br/>
                          <w:t>- Minimum 3 night stay: 24/12/24 to 02/01/25 &amp; 01/04/24 to 06/04/24.</w:t>
                        </w:r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br/>
                          <w:t>- Check-in time is from 3pm</w:t>
                        </w:r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br/>
                          <w:t>- Breakfast is a la carte style, please see the menu here: </w:t>
                        </w:r>
                        <w:hyperlink r:id="rId4" w:history="1">
                          <w:r w:rsidRPr="00EF2BEE">
                            <w:rPr>
                              <w:rFonts w:ascii="Open Sans" w:eastAsia="Times New Roman" w:hAnsi="Open Sans" w:cs="Open Sans"/>
                              <w:color w:val="0078D7"/>
                              <w:sz w:val="21"/>
                              <w:szCs w:val="21"/>
                              <w:u w:val="single"/>
                            </w:rPr>
                            <w:t>https://bit.ly/3XRMFwn</w:t>
                          </w:r>
                        </w:hyperlink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t> </w:t>
                        </w:r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br/>
                          <w:t xml:space="preserve">- To assist our operations team we ask all guests pre book their preferred breakfast and dinner time at the resort restaurant Zephyr. We would appreciate this being added to the </w:t>
                        </w:r>
                        <w:proofErr w:type="gramStart"/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t>guests</w:t>
                        </w:r>
                        <w:proofErr w:type="gramEnd"/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t xml:space="preserve"> itinerary prior to their arrival. Bookings can be made here: </w:t>
                        </w:r>
                        <w:hyperlink r:id="rId5" w:history="1">
                          <w:r w:rsidRPr="00EF2BEE">
                            <w:rPr>
                              <w:rFonts w:ascii="Open Sans" w:eastAsia="Times New Roman" w:hAnsi="Open Sans" w:cs="Open Sans"/>
                              <w:color w:val="0078D7"/>
                              <w:sz w:val="21"/>
                              <w:szCs w:val="21"/>
                              <w:u w:val="single"/>
                            </w:rPr>
                            <w:t>https://bit.ly/46XXlgV</w:t>
                          </w:r>
                        </w:hyperlink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br/>
                        </w:r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br/>
                        </w:r>
                        <w:r w:rsidRPr="00EF2BEE">
                          <w:rPr>
                            <w:rFonts w:ascii="Open Sans" w:eastAsia="Times New Roman" w:hAnsi="Open Sans" w:cs="Open Sans"/>
                            <w:b/>
                            <w:bCs/>
                            <w:color w:val="000000"/>
                            <w:sz w:val="21"/>
                            <w:szCs w:val="21"/>
                          </w:rPr>
                          <w:t>Fitzroy Island Sports Hub aka 'FISH'</w:t>
                        </w:r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br/>
                          <w:t>FISH is your one stop sports and activity centre on Fitzroy Island offering PADI accredited scuba diving and a range of water-based activities including snorkel equipment hire. Book your guided snorkel, SUP &amp; kayak tours, Turtle Talks at the Fitzroy Island Turtle Rehabilitation Centre, glass bottom boat tours and PADI Diving. </w:t>
                        </w:r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br/>
                          <w:t>Find out more at </w:t>
                        </w:r>
                        <w:hyperlink r:id="rId6" w:history="1">
                          <w:r w:rsidRPr="00EF2BEE">
                            <w:rPr>
                              <w:rFonts w:ascii="Open Sans" w:eastAsia="Times New Roman" w:hAnsi="Open Sans" w:cs="Open Sans"/>
                              <w:color w:val="0078D7"/>
                              <w:sz w:val="21"/>
                              <w:szCs w:val="21"/>
                              <w:u w:val="single"/>
                            </w:rPr>
                            <w:t>www.fitzroyisland.com/fish</w:t>
                          </w:r>
                        </w:hyperlink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br/>
                        </w:r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br/>
                        </w:r>
                        <w:r w:rsidRPr="00EF2BEE">
                          <w:rPr>
                            <w:rFonts w:ascii="Open Sans" w:eastAsia="Times New Roman" w:hAnsi="Open Sans" w:cs="Open Sans"/>
                            <w:b/>
                            <w:bCs/>
                            <w:color w:val="000000"/>
                            <w:sz w:val="21"/>
                            <w:szCs w:val="21"/>
                          </w:rPr>
                          <w:t>Weekly Activity Schedule</w:t>
                        </w:r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br/>
                          <w:t>Our weekly activity schedule for resort guests offers complimentary guided nature walks, kids arts and craft activities and more. We also have a range of paid activities including DIY workshops, a Marine Conservation Program and Junior Marine Biologist program. Paid activities are non-commissionable and can be booked upon arrival to the Resort.</w:t>
                        </w:r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br/>
                          <w:t>See our resort activity schedule here: </w:t>
                        </w:r>
                        <w:hyperlink r:id="rId7" w:history="1">
                          <w:r w:rsidRPr="00EF2BEE">
                            <w:rPr>
                              <w:rFonts w:ascii="Open Sans" w:eastAsia="Times New Roman" w:hAnsi="Open Sans" w:cs="Open Sans"/>
                              <w:color w:val="0078D7"/>
                              <w:sz w:val="21"/>
                              <w:szCs w:val="21"/>
                              <w:u w:val="single"/>
                            </w:rPr>
                            <w:t>https://www.fitzroyisland.com/tours-day-trips/whats-on-this-week/</w:t>
                          </w:r>
                        </w:hyperlink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br/>
                        </w:r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br/>
                        </w:r>
                        <w:r w:rsidRPr="00EF2BEE">
                          <w:rPr>
                            <w:rFonts w:ascii="Open Sans" w:eastAsia="Times New Roman" w:hAnsi="Open Sans" w:cs="Open Sans"/>
                            <w:b/>
                            <w:bCs/>
                            <w:color w:val="000000"/>
                            <w:sz w:val="21"/>
                            <w:szCs w:val="21"/>
                          </w:rPr>
                          <w:t>Getting to Fitzroy Island</w:t>
                        </w:r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br/>
                          <w:t>Fitzroy Flyer check in is at Shop 2 / 1 Spencer Street (Outside the main terminal building), 30 minutes prior to departure. Allow 15 minutes to walk to the Flyer departure point.</w:t>
                        </w:r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br/>
                        </w:r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br/>
                        </w:r>
                        <w:r w:rsidRPr="00EF2BEE">
                          <w:rPr>
                            <w:rFonts w:ascii="Open Sans" w:eastAsia="Times New Roman" w:hAnsi="Open Sans" w:cs="Open Sans"/>
                            <w:b/>
                            <w:bCs/>
                            <w:color w:val="000000"/>
                            <w:sz w:val="21"/>
                            <w:szCs w:val="21"/>
                          </w:rPr>
                          <w:t>Maintenance Projects</w:t>
                        </w:r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br/>
                          <w:t>Fitzroy Island Resort is committed to maintaining its facilities to the highest standard. During 2024-2025 we will be undertaking a number of essential maintenance projects which you can find out more about here: </w:t>
                        </w:r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br/>
                        </w:r>
                        <w:hyperlink r:id="rId8" w:history="1">
                          <w:r w:rsidRPr="00EF2BEE">
                            <w:rPr>
                              <w:rFonts w:ascii="Open Sans" w:eastAsia="Times New Roman" w:hAnsi="Open Sans" w:cs="Open Sans"/>
                              <w:color w:val="0078D7"/>
                              <w:sz w:val="21"/>
                              <w:szCs w:val="21"/>
                              <w:u w:val="single"/>
                            </w:rPr>
                            <w:t>https://www.fitzroyisland.com/the-resort/</w:t>
                          </w:r>
                        </w:hyperlink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br/>
                        </w:r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lastRenderedPageBreak/>
                          <w:br/>
                          <w:t>For all bookings and enquiries please contact the Island</w:t>
                        </w:r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br/>
                          <w:t>E: </w:t>
                        </w:r>
                        <w:hyperlink r:id="rId9" w:history="1">
                          <w:r w:rsidRPr="00EF2BEE">
                            <w:rPr>
                              <w:rFonts w:ascii="Open Sans" w:eastAsia="Times New Roman" w:hAnsi="Open Sans" w:cs="Open Sans"/>
                              <w:color w:val="0078D7"/>
                              <w:sz w:val="21"/>
                              <w:szCs w:val="21"/>
                              <w:u w:val="single"/>
                            </w:rPr>
                            <w:t>stay@fitzroyisland.com</w:t>
                          </w:r>
                        </w:hyperlink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t> </w:t>
                        </w:r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br/>
                          <w:t>P: </w:t>
                        </w:r>
                        <w:hyperlink r:id="rId10" w:history="1">
                          <w:r w:rsidRPr="00EF2BEE">
                            <w:rPr>
                              <w:rFonts w:ascii="Open Sans" w:eastAsia="Times New Roman" w:hAnsi="Open Sans" w:cs="Open Sans"/>
                              <w:color w:val="0078D7"/>
                              <w:sz w:val="21"/>
                              <w:szCs w:val="21"/>
                              <w:u w:val="single"/>
                            </w:rPr>
                            <w:t>+ 61 7 4044 6700</w:t>
                          </w:r>
                        </w:hyperlink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br/>
                        </w:r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br/>
                          <w:t>For any emergencies please contact the Resort Manager</w:t>
                        </w:r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br/>
                          <w:t>E: </w:t>
                        </w:r>
                        <w:hyperlink r:id="rId11" w:history="1">
                          <w:r w:rsidRPr="00EF2BEE">
                            <w:rPr>
                              <w:rFonts w:ascii="Open Sans" w:eastAsia="Times New Roman" w:hAnsi="Open Sans" w:cs="Open Sans"/>
                              <w:color w:val="0078D7"/>
                              <w:sz w:val="21"/>
                              <w:szCs w:val="21"/>
                              <w:u w:val="single"/>
                            </w:rPr>
                            <w:t>gm@fitzroyisland.com</w:t>
                          </w:r>
                        </w:hyperlink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t> </w:t>
                        </w:r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br/>
                          <w:t>P: </w:t>
                        </w:r>
                        <w:hyperlink r:id="rId12" w:history="1">
                          <w:r w:rsidRPr="00EF2BEE">
                            <w:rPr>
                              <w:rFonts w:ascii="Open Sans" w:eastAsia="Times New Roman" w:hAnsi="Open Sans" w:cs="Open Sans"/>
                              <w:color w:val="0078D7"/>
                              <w:sz w:val="21"/>
                              <w:szCs w:val="21"/>
                              <w:u w:val="single"/>
                            </w:rPr>
                            <w:t>+ 61 (0)7 4044 6722</w:t>
                          </w:r>
                        </w:hyperlink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br/>
                        </w:r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br/>
                          <w:t>Contracting enquiries</w:t>
                        </w:r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br/>
                          <w:t>Jeannie Armstrong</w:t>
                        </w:r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br/>
                          <w:t>E: </w:t>
                        </w:r>
                        <w:hyperlink r:id="rId13" w:history="1">
                          <w:r w:rsidRPr="00EF2BEE">
                            <w:rPr>
                              <w:rFonts w:ascii="Open Sans" w:eastAsia="Times New Roman" w:hAnsi="Open Sans" w:cs="Open Sans"/>
                              <w:color w:val="0078D7"/>
                              <w:sz w:val="21"/>
                              <w:szCs w:val="21"/>
                              <w:u w:val="single"/>
                            </w:rPr>
                            <w:t>sales@fitzroyisland.com</w:t>
                          </w:r>
                        </w:hyperlink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t> </w:t>
                        </w:r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br/>
                          <w:t>P: </w:t>
                        </w:r>
                        <w:hyperlink r:id="rId14" w:history="1">
                          <w:r w:rsidRPr="00EF2BEE">
                            <w:rPr>
                              <w:rFonts w:ascii="Open Sans" w:eastAsia="Times New Roman" w:hAnsi="Open Sans" w:cs="Open Sans"/>
                              <w:color w:val="0078D7"/>
                              <w:sz w:val="21"/>
                              <w:szCs w:val="21"/>
                              <w:u w:val="single"/>
                            </w:rPr>
                            <w:t>+61 (0)2 8819 6389</w:t>
                          </w:r>
                        </w:hyperlink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t> M: </w:t>
                        </w:r>
                        <w:hyperlink r:id="rId15" w:history="1">
                          <w:r w:rsidRPr="00EF2BEE">
                            <w:rPr>
                              <w:rFonts w:ascii="Open Sans" w:eastAsia="Times New Roman" w:hAnsi="Open Sans" w:cs="Open Sans"/>
                              <w:color w:val="0078D7"/>
                              <w:sz w:val="21"/>
                              <w:szCs w:val="21"/>
                              <w:u w:val="single"/>
                            </w:rPr>
                            <w:t>+61 (0)412 142 645</w:t>
                          </w:r>
                        </w:hyperlink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br/>
                        </w:r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br/>
                          <w:t>Thank you for your continued support and we look forward to working with you in the coming season as we introduce more exciting products to the resort.</w:t>
                        </w:r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br/>
                        </w:r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br/>
                          <w:t>Kind Regards,</w:t>
                        </w:r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br/>
                          <w:t>Sophie Monserrat on behalf of Jeannie</w:t>
                        </w:r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br/>
                        </w:r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br/>
                        </w:r>
                        <w:proofErr w:type="spellStart"/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t>Jeannie</w:t>
                        </w:r>
                        <w:proofErr w:type="spellEnd"/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t xml:space="preserve"> Armstrong | Director of Sales &amp; Marketing</w:t>
                        </w:r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br/>
                          <w:t>Fitzroy Island Resort &amp; Fitzroy Flyer Day Tours</w:t>
                        </w:r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br/>
                        </w:r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br/>
                          <w:t>Mobile: </w:t>
                        </w:r>
                        <w:hyperlink r:id="rId16" w:history="1">
                          <w:r w:rsidRPr="00EF2BEE">
                            <w:rPr>
                              <w:rFonts w:ascii="Open Sans" w:eastAsia="Times New Roman" w:hAnsi="Open Sans" w:cs="Open Sans"/>
                              <w:color w:val="0078D7"/>
                              <w:sz w:val="21"/>
                              <w:szCs w:val="21"/>
                              <w:u w:val="single"/>
                            </w:rPr>
                            <w:t>+61 412 142 645</w:t>
                          </w:r>
                        </w:hyperlink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br/>
                          <w:t>Resort: </w:t>
                        </w:r>
                        <w:hyperlink r:id="rId17" w:history="1">
                          <w:r w:rsidRPr="00EF2BEE">
                            <w:rPr>
                              <w:rFonts w:ascii="Open Sans" w:eastAsia="Times New Roman" w:hAnsi="Open Sans" w:cs="Open Sans"/>
                              <w:color w:val="0078D7"/>
                              <w:sz w:val="21"/>
                              <w:szCs w:val="21"/>
                              <w:u w:val="single"/>
                            </w:rPr>
                            <w:t>+61 7 4044 6700</w:t>
                          </w:r>
                        </w:hyperlink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br/>
                          <w:t>E: </w:t>
                        </w:r>
                        <w:hyperlink r:id="rId18" w:tgtFrame="_self" w:tooltip="mailto:sales@fitzroyisland.com" w:history="1">
                          <w:r w:rsidRPr="00EF2BEE">
                            <w:rPr>
                              <w:rFonts w:ascii="Open Sans" w:eastAsia="Times New Roman" w:hAnsi="Open Sans" w:cs="Open Sans"/>
                              <w:color w:val="0078D7"/>
                              <w:sz w:val="21"/>
                              <w:szCs w:val="21"/>
                              <w:u w:val="single"/>
                            </w:rPr>
                            <w:t>sales@fitzroyisland.com</w:t>
                          </w:r>
                        </w:hyperlink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t> </w:t>
                        </w:r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br/>
                          <w:t>W: </w:t>
                        </w:r>
                        <w:hyperlink r:id="rId19" w:tgtFrame="_self" w:tooltip="https://u9399071.ct.sendgrid.net/ls/click?upn=r6oUhfLFpqtia9gwdOL-2B0JFZ8D1sFBhzAKYTGzmHPuoEvhX8glaUe-2FKBp8CnBtJNXCpi_OCaXNCQdllWt1ViP5RfuqhKgOYZUQAGOQsqbptzQ9J8eiLKr2XT5PR31dttXKTlpVvoBLxH75XnV8uIeq0K1SbQDWH3szDPaTdFE-2BWStI1WPjRxwaUM-2Fwxp-2F1oLYCP1jIuUbKDG-2BBS5GBDL-2FP2Dji-2FjUsvDMfyqIXlP6o-2BBQU-2FCK9JUJo2Hpxh5n0pPMRGuJnvXYhQXlm-2BYSml-2F-2F7EZdab7kZB2xS-2FHb3NtMFgCWRoZxISFHdHSWQ-2BLZNK4iW-2FUta-2FcIAsiXPz2R87Blhql8PGD8Dfe8r-2BTA4vPuYDfo93v46PimdBapZXuYcRhNXZMKTkA05hqekcp6ACDv0yJG7Us-2B-2B7ix-2F84Aq-2BApHj-2F1sAR0BpfuZ-2Bcwj7Lf-2BySwHhv-2FvnCGbjglh2Mdn9qIXo-2FlEmKLLhZEBAVi-2FR9Bb4S8xO4UeFgfuXlwC0zSZ8HbzdiyXfoWYQkVWm-2FBdJLXhopY1A-3D-3D" w:history="1">
                          <w:r w:rsidRPr="00EF2BEE">
                            <w:rPr>
                              <w:rFonts w:ascii="Open Sans" w:eastAsia="Times New Roman" w:hAnsi="Open Sans" w:cs="Open Sans"/>
                              <w:color w:val="0078D7"/>
                              <w:sz w:val="21"/>
                              <w:szCs w:val="21"/>
                              <w:u w:val="single"/>
                            </w:rPr>
                            <w:t>www.fitzroyisland.com</w:t>
                          </w:r>
                        </w:hyperlink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t> </w:t>
                        </w:r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br/>
                          <w:t>Trade Portal: </w:t>
                        </w:r>
                        <w:hyperlink r:id="rId20" w:tgtFrame="_blank" w:tooltip="https://u9399071.ct.sendgrid.net/ls/click?upn=TcN3Y5ECJgPi4QQOxB2JEgKl2KKaugkmETMHm36-2Bx8NDCdX5O8B09qhvCBz6j4YRY-2B-2FJVST-2B3RYuhPrj66EfYQ-3D-3D0PIm_OCaXNCQdllWt1ViP5RfuqhKgOYZUQAGOQsqbptzQ9J8eiLKr2XT5PR31dttXKTlpVvoBLxH75XnV8uIeq0K1SbQDWH3szDPaTdFE-2BWStI1WPjRxwaUM-2Fwxp-2F1oLYCP1jIuUbKDG-2BBS5GBDL-2FP2Dji-2FjUsvDMfyqIXlP6o-2BBQU-2FCK9JUJo2Hpxh5n0pPMRGuJnvXYhQXlm-2BYSml-2F-2F7EZdab7kZB2xS-2FHb3NtMFgCWRoZxISFHdHSWQ-2BLZNK4iW-2FUta-2FcIAsiXPz2R87Blhql8PGD8Dfe8r-2BTA4vPuYDfo93t8HUBkVvw3-2FFgXkNsPe0PE-2FwoH1u-2FAy7E7Ct-2B8T-2BzNN1tJG8GBqN8SScK0DQqrvBxR3iNOPIBzorj1xrC4QPt6UNtuaBmtyLQLWtSuoycPyLzdLvP4ZF2HUL7aGTuZ8-2FC3ns44XUFwmT61RHQKdi-2FT5Ux2cs6Vrg8W05s-2FxWiE-2BA-3D-3D" w:history="1">
                          <w:r w:rsidRPr="00EF2BEE">
                            <w:rPr>
                              <w:rFonts w:ascii="Open Sans" w:eastAsia="Times New Roman" w:hAnsi="Open Sans" w:cs="Open Sans"/>
                              <w:color w:val="0078D7"/>
                              <w:sz w:val="21"/>
                              <w:szCs w:val="21"/>
                              <w:u w:val="single"/>
                            </w:rPr>
                            <w:t>www.fitzroyisland.com/trade-portal/</w:t>
                          </w:r>
                          <w:r w:rsidRPr="00EF2BEE">
                            <w:rPr>
                              <w:rFonts w:ascii="Open Sans" w:eastAsia="Times New Roman" w:hAnsi="Open Sans" w:cs="Open Sans"/>
                              <w:color w:val="0078D7"/>
                              <w:sz w:val="21"/>
                              <w:szCs w:val="21"/>
                            </w:rPr>
                            <w:t> </w:t>
                          </w:r>
                        </w:hyperlink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t> </w:t>
                        </w:r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br/>
                        </w:r>
                      </w:p>
                      <w:p w14:paraId="7E0B1912" w14:textId="26FBDC46" w:rsidR="00EF2BEE" w:rsidRPr="00EF2BEE" w:rsidRDefault="00EF2BEE" w:rsidP="00EF2BEE">
                        <w:pPr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</w:pPr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lastRenderedPageBreak/>
                          <w:fldChar w:fldCharType="begin"/>
                        </w:r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instrText xml:space="preserve"> INCLUDEPICTURE "/Users/simonbernardi/Library/Group Containers/UBF8T346G9.ms/WebArchiveCopyPasteTempFiles/com.microsoft.Word/2b032970-c4ab-11e9-bca8-e740a77cfa97?1566457506980" \* MERGEFORMATINET </w:instrText>
                        </w:r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fldChar w:fldCharType="separate"/>
                        </w:r>
                        <w:r w:rsidRPr="00EF2BEE">
                          <w:rPr>
                            <w:rFonts w:ascii="Open Sans" w:eastAsia="Times New Roman" w:hAnsi="Open Sans" w:cs="Open Sans"/>
                            <w:noProof/>
                            <w:color w:val="000000"/>
                            <w:sz w:val="21"/>
                            <w:szCs w:val="21"/>
                          </w:rPr>
                          <w:drawing>
                            <wp:inline distT="0" distB="0" distL="0" distR="0" wp14:anchorId="2BBD0DF3" wp14:editId="2207F983">
                              <wp:extent cx="2946400" cy="2946400"/>
                              <wp:effectExtent l="0" t="0" r="0" b="0"/>
                              <wp:docPr id="363604903" name="Picture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946400" cy="2946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fldChar w:fldCharType="end"/>
                        </w:r>
                      </w:p>
                      <w:p w14:paraId="0ACDD05D" w14:textId="77777777" w:rsidR="00EF2BEE" w:rsidRPr="00EF2BEE" w:rsidRDefault="00EF2BEE" w:rsidP="00EF2BEE">
                        <w:pPr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</w:pPr>
                      </w:p>
                    </w:tc>
                  </w:tr>
                </w:tbl>
                <w:p w14:paraId="0441387C" w14:textId="77777777" w:rsidR="00EF2BEE" w:rsidRPr="00EF2BEE" w:rsidRDefault="00EF2BEE" w:rsidP="00EF2BEE">
                  <w:pPr>
                    <w:textAlignment w:val="top"/>
                    <w:rPr>
                      <w:rFonts w:ascii="Times New Roman" w:eastAsia="Times New Roman" w:hAnsi="Times New Roman" w:cs="Times New Roman"/>
                      <w:sz w:val="2"/>
                      <w:szCs w:val="2"/>
                    </w:rPr>
                  </w:pPr>
                </w:p>
              </w:tc>
            </w:tr>
          </w:tbl>
          <w:p w14:paraId="5EB2923F" w14:textId="77777777" w:rsidR="00EF2BEE" w:rsidRPr="00EF2BEE" w:rsidRDefault="00EF2BEE" w:rsidP="00EF2BEE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43E3B90" w14:textId="77777777" w:rsidR="00EF2BEE" w:rsidRPr="00EF2BEE" w:rsidRDefault="00EF2BEE" w:rsidP="00EF2BEE">
      <w:pPr>
        <w:rPr>
          <w:rFonts w:ascii="Calibri" w:eastAsia="Times New Roman" w:hAnsi="Calibri" w:cs="Calibri"/>
          <w:vanish/>
          <w:color w:val="212121"/>
        </w:rPr>
      </w:pPr>
    </w:p>
    <w:tbl>
      <w:tblPr>
        <w:tblW w:w="93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0"/>
      </w:tblGrid>
      <w:tr w:rsidR="00EF2BEE" w:rsidRPr="00EF2BEE" w14:paraId="5BA0CA5E" w14:textId="77777777" w:rsidTr="00EF2BEE">
        <w:tc>
          <w:tcPr>
            <w:tcW w:w="0" w:type="auto"/>
            <w:vAlign w:val="center"/>
            <w:hideMark/>
          </w:tcPr>
          <w:tbl>
            <w:tblPr>
              <w:tblW w:w="933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30"/>
            </w:tblGrid>
            <w:tr w:rsidR="00EF2BEE" w:rsidRPr="00EF2BEE" w14:paraId="26848D79" w14:textId="77777777" w:rsidTr="00EF2BEE">
              <w:tc>
                <w:tcPr>
                  <w:tcW w:w="0" w:type="auto"/>
                  <w:tcMar>
                    <w:top w:w="60" w:type="dxa"/>
                    <w:left w:w="0" w:type="dxa"/>
                    <w:bottom w:w="6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30"/>
                  </w:tblGrid>
                  <w:tr w:rsidR="00EF2BEE" w:rsidRPr="00EF2BEE" w14:paraId="3EC6EDAB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p w14:paraId="427FE026" w14:textId="77777777" w:rsidR="00EF2BEE" w:rsidRPr="00EF2BEE" w:rsidRDefault="00EF2BEE" w:rsidP="00EF2BEE">
                        <w:pPr>
                          <w:rPr>
                            <w:rFonts w:ascii="Calibri" w:eastAsia="Times New Roman" w:hAnsi="Calibri" w:cs="Calibri"/>
                            <w:color w:val="212121"/>
                          </w:rPr>
                        </w:pPr>
                      </w:p>
                    </w:tc>
                  </w:tr>
                </w:tbl>
                <w:p w14:paraId="7098871E" w14:textId="77777777" w:rsidR="00EF2BEE" w:rsidRPr="00EF2BEE" w:rsidRDefault="00EF2BEE" w:rsidP="00EF2BEE">
                  <w:pPr>
                    <w:textAlignment w:val="top"/>
                    <w:rPr>
                      <w:rFonts w:ascii="Times New Roman" w:eastAsia="Times New Roman" w:hAnsi="Times New Roman" w:cs="Times New Roman"/>
                      <w:sz w:val="2"/>
                      <w:szCs w:val="2"/>
                    </w:rPr>
                  </w:pPr>
                </w:p>
              </w:tc>
            </w:tr>
          </w:tbl>
          <w:p w14:paraId="4634334C" w14:textId="77777777" w:rsidR="00EF2BEE" w:rsidRPr="00EF2BEE" w:rsidRDefault="00EF2BEE" w:rsidP="00EF2BEE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280573C" w14:textId="77777777" w:rsidR="00EF2BEE" w:rsidRPr="00EF2BEE" w:rsidRDefault="00EF2BEE" w:rsidP="00EF2BEE">
      <w:pPr>
        <w:rPr>
          <w:rFonts w:ascii="Calibri" w:eastAsia="Times New Roman" w:hAnsi="Calibri" w:cs="Calibri"/>
          <w:vanish/>
          <w:color w:val="212121"/>
        </w:rPr>
      </w:pPr>
    </w:p>
    <w:tbl>
      <w:tblPr>
        <w:tblW w:w="93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0"/>
      </w:tblGrid>
      <w:tr w:rsidR="00EF2BEE" w:rsidRPr="00EF2BEE" w14:paraId="534A8241" w14:textId="77777777" w:rsidTr="00EF2BEE">
        <w:tc>
          <w:tcPr>
            <w:tcW w:w="0" w:type="auto"/>
            <w:vAlign w:val="center"/>
            <w:hideMark/>
          </w:tcPr>
          <w:tbl>
            <w:tblPr>
              <w:tblW w:w="933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30"/>
            </w:tblGrid>
            <w:tr w:rsidR="00EF2BEE" w:rsidRPr="00EF2BEE" w14:paraId="491624C4" w14:textId="77777777" w:rsidTr="00EF2BEE">
              <w:tc>
                <w:tcPr>
                  <w:tcW w:w="0" w:type="auto"/>
                  <w:tcMar>
                    <w:top w:w="60" w:type="dxa"/>
                    <w:left w:w="0" w:type="dxa"/>
                    <w:bottom w:w="6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30"/>
                  </w:tblGrid>
                  <w:tr w:rsidR="00EF2BEE" w:rsidRPr="00EF2BEE" w14:paraId="0D20A9DE" w14:textId="77777777">
                    <w:tc>
                      <w:tcPr>
                        <w:tcW w:w="0" w:type="auto"/>
                        <w:tcMar>
                          <w:top w:w="60" w:type="dxa"/>
                          <w:left w:w="375" w:type="dxa"/>
                          <w:bottom w:w="60" w:type="dxa"/>
                          <w:right w:w="375" w:type="dxa"/>
                        </w:tcMar>
                        <w:vAlign w:val="center"/>
                        <w:hideMark/>
                      </w:tcPr>
                      <w:p w14:paraId="509F5F87" w14:textId="77777777" w:rsidR="00EF2BEE" w:rsidRPr="00EF2BEE" w:rsidRDefault="00EF2BEE" w:rsidP="00EF2BEE">
                        <w:pPr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  <w:u w:val="single"/>
                          </w:rPr>
                        </w:pPr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  <w:u w:val="single"/>
                          </w:rPr>
                          <w:t>Contracting Links:</w:t>
                        </w:r>
                        <w:r w:rsidRPr="00EF2BEE">
                          <w:rPr>
                            <w:rFonts w:ascii="Open Sans" w:eastAsia="Times New Roman" w:hAnsi="Open Sans" w:cs="Open Sans"/>
                            <w:color w:val="000000"/>
                            <w:sz w:val="21"/>
                            <w:szCs w:val="21"/>
                          </w:rPr>
                          <w:t> </w:t>
                        </w:r>
                      </w:p>
                    </w:tc>
                  </w:tr>
                  <w:tr w:rsidR="00EF2BEE" w:rsidRPr="00EF2BEE" w14:paraId="522EED14" w14:textId="77777777">
                    <w:tc>
                      <w:tcPr>
                        <w:tcW w:w="0" w:type="auto"/>
                        <w:tcMar>
                          <w:top w:w="60" w:type="dxa"/>
                          <w:left w:w="375" w:type="dxa"/>
                          <w:bottom w:w="60" w:type="dxa"/>
                          <w:right w:w="375" w:type="dxa"/>
                        </w:tcMar>
                        <w:vAlign w:val="center"/>
                        <w:hideMark/>
                      </w:tcPr>
                      <w:p w14:paraId="39216BBC" w14:textId="77777777" w:rsidR="00EF2BEE" w:rsidRPr="00EF2BEE" w:rsidRDefault="00EF2BEE" w:rsidP="00EF2BEE">
                        <w:pPr>
                          <w:rPr>
                            <w:rFonts w:ascii="Open Sans" w:eastAsia="Times New Roman" w:hAnsi="Open Sans" w:cs="Open Sans"/>
                            <w:color w:val="0000FF"/>
                            <w:sz w:val="21"/>
                            <w:szCs w:val="21"/>
                          </w:rPr>
                        </w:pPr>
                        <w:hyperlink r:id="rId22" w:tooltip="https://u9399071.ct.sendgrid.net/ls/click?upn=TcN3Y5ECJgPi4QQOxB2JEtCa6efPGCpnPE4tAETCPUwJ4O6rZbBReoVJ605y3bsSp2Zlhiitz8LwEDzkOzQQweA8zThrwzh4Nn0Dzhn7CNzQKxZO7i2qSjcUQ0inQtfHefp9GzKDe1dhB-2BsDApnJzNFnxY10qG3DW8UflXUln2c-3DGZ46_OCaXNCQdllWt1ViP5RfuqhKgOYZUQAGOQsqbptzQ9J8eiLKr2XT5PR31dttXKTlpVvoBLxH75XnV8uIeq0K1SbQDWH3szDPaTdFE-2BWStI1WPjRxwaUM-2Fwxp-2F1oLYCP1jIuUbKDG-2BBS5GBDL-2FP2Dji-2FjUsvDMfyqIXlP6o-2BBQU-2FCK9JUJo2Hpxh5n0pPMRGuJnvXYhQXlm-2BYSml-2F-2F7EZdab7kZB2xS-2FHb3NtMFgCWRoZxISFHdHSWQ-2BLZNK4iW-2FUta-2FcIAsiXPz2R87Blhql8PGD8Dfe8r-2BTA4vPuYDfo93vFKsqqoHz4fPPRYJ4h1jF053n250f13ICiv-2BentGPhFj6DhEtqsf-2BTTk-2Ba2iO8TaZyEpzk1HOQ6nRecwckIZwhgRx-2BptIKtpo8BqVyu0k70Atz0V43adO1MAopx5bNHsYKS8A1bAw8wU8Z5E5oZvjQaSzsqI4tDRGPQ3f2sPlAkQ-3D-3D" w:history="1">
                          <w:r w:rsidRPr="00EF2BEE">
                            <w:rPr>
                              <w:rFonts w:ascii="Open Sans" w:eastAsia="Times New Roman" w:hAnsi="Open Sans" w:cs="Open Sans"/>
                              <w:color w:val="0078D7"/>
                              <w:sz w:val="21"/>
                              <w:szCs w:val="21"/>
                              <w:u w:val="single"/>
                            </w:rPr>
                            <w:t>2024-2025 Fitzroy Island Resort v.2 prepared for Australia and Beyond Holidays</w:t>
                          </w:r>
                          <w:r w:rsidRPr="00EF2BEE">
                            <w:rPr>
                              <w:rFonts w:ascii="Open Sans" w:eastAsia="Times New Roman" w:hAnsi="Open Sans" w:cs="Open Sans"/>
                              <w:color w:val="0078D7"/>
                              <w:sz w:val="21"/>
                              <w:szCs w:val="21"/>
                            </w:rPr>
                            <w:t> </w:t>
                          </w:r>
                        </w:hyperlink>
                      </w:p>
                    </w:tc>
                  </w:tr>
                </w:tbl>
                <w:p w14:paraId="6D49F3AD" w14:textId="77777777" w:rsidR="00EF2BEE" w:rsidRPr="00EF2BEE" w:rsidRDefault="00EF2BEE" w:rsidP="00EF2BEE">
                  <w:pPr>
                    <w:textAlignment w:val="top"/>
                    <w:rPr>
                      <w:rFonts w:ascii="Times New Roman" w:eastAsia="Times New Roman" w:hAnsi="Times New Roman" w:cs="Times New Roman"/>
                      <w:sz w:val="2"/>
                      <w:szCs w:val="2"/>
                    </w:rPr>
                  </w:pPr>
                </w:p>
              </w:tc>
            </w:tr>
          </w:tbl>
          <w:p w14:paraId="718D42D9" w14:textId="77777777" w:rsidR="00EF2BEE" w:rsidRPr="00EF2BEE" w:rsidRDefault="00EF2BEE" w:rsidP="00EF2BEE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C73E861" w14:textId="77777777" w:rsidR="00EF2BEE" w:rsidRPr="00EF2BEE" w:rsidRDefault="00EF2BEE" w:rsidP="00EF2BEE">
      <w:pPr>
        <w:rPr>
          <w:rFonts w:ascii="Calibri" w:eastAsia="Times New Roman" w:hAnsi="Calibri" w:cs="Calibri"/>
          <w:vanish/>
          <w:color w:val="212121"/>
        </w:rPr>
      </w:pPr>
    </w:p>
    <w:tbl>
      <w:tblPr>
        <w:tblW w:w="93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0"/>
      </w:tblGrid>
      <w:tr w:rsidR="00EF2BEE" w:rsidRPr="00EF2BEE" w14:paraId="3D654BC9" w14:textId="77777777" w:rsidTr="00EF2BEE">
        <w:tc>
          <w:tcPr>
            <w:tcW w:w="0" w:type="auto"/>
            <w:vAlign w:val="center"/>
            <w:hideMark/>
          </w:tcPr>
          <w:tbl>
            <w:tblPr>
              <w:tblW w:w="933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30"/>
            </w:tblGrid>
            <w:tr w:rsidR="00EF2BEE" w:rsidRPr="00EF2BEE" w14:paraId="78E9694F" w14:textId="77777777" w:rsidTr="00EF2BEE">
              <w:tc>
                <w:tcPr>
                  <w:tcW w:w="0" w:type="auto"/>
                  <w:tcMar>
                    <w:top w:w="180" w:type="dxa"/>
                    <w:left w:w="180" w:type="dxa"/>
                    <w:bottom w:w="180" w:type="dxa"/>
                    <w:right w:w="18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70"/>
                  </w:tblGrid>
                  <w:tr w:rsidR="00EF2BEE" w:rsidRPr="00EF2BEE" w14:paraId="581D377E" w14:textId="77777777">
                    <w:tc>
                      <w:tcPr>
                        <w:tcW w:w="0" w:type="auto"/>
                        <w:tcMar>
                          <w:top w:w="180" w:type="dxa"/>
                          <w:left w:w="180" w:type="dxa"/>
                          <w:bottom w:w="180" w:type="dxa"/>
                          <w:right w:w="180" w:type="dxa"/>
                        </w:tcMar>
                        <w:vAlign w:val="center"/>
                        <w:hideMark/>
                      </w:tcPr>
                      <w:p w14:paraId="35A6B93D" w14:textId="77777777" w:rsidR="00EF2BEE" w:rsidRPr="00EF2BEE" w:rsidRDefault="00EF2BEE" w:rsidP="00EF2BEE">
                        <w:pPr>
                          <w:rPr>
                            <w:rFonts w:ascii="Open Sans" w:eastAsia="Times New Roman" w:hAnsi="Open Sans" w:cs="Open Sans"/>
                            <w:i/>
                            <w:iCs/>
                            <w:color w:val="000000"/>
                            <w:sz w:val="18"/>
                            <w:szCs w:val="18"/>
                          </w:rPr>
                        </w:pPr>
                        <w:r w:rsidRPr="00EF2BEE">
                          <w:rPr>
                            <w:rFonts w:ascii="Open Sans" w:eastAsia="Times New Roman" w:hAnsi="Open Sans" w:cs="Open Sans"/>
                            <w:i/>
                            <w:iCs/>
                            <w:color w:val="000000"/>
                            <w:sz w:val="18"/>
                            <w:szCs w:val="18"/>
                          </w:rPr>
                          <w:t xml:space="preserve">If you're having trouble clicking on the link above, copy and paste this </w:t>
                        </w:r>
                        <w:proofErr w:type="spellStart"/>
                        <w:r w:rsidRPr="00EF2BEE">
                          <w:rPr>
                            <w:rFonts w:ascii="Open Sans" w:eastAsia="Times New Roman" w:hAnsi="Open Sans" w:cs="Open Sans"/>
                            <w:i/>
                            <w:iCs/>
                            <w:color w:val="000000"/>
                            <w:sz w:val="18"/>
                            <w:szCs w:val="18"/>
                          </w:rPr>
                          <w:t>url</w:t>
                        </w:r>
                        <w:proofErr w:type="spellEnd"/>
                        <w:r w:rsidRPr="00EF2BEE">
                          <w:rPr>
                            <w:rFonts w:ascii="Open Sans" w:eastAsia="Times New Roman" w:hAnsi="Open Sans" w:cs="Open Sans"/>
                            <w:i/>
                            <w:iCs/>
                            <w:color w:val="000000"/>
                            <w:sz w:val="18"/>
                            <w:szCs w:val="18"/>
                          </w:rPr>
                          <w:t xml:space="preserve"> into browser: </w:t>
                        </w:r>
                        <w:hyperlink r:id="rId23" w:history="1">
                          <w:r w:rsidRPr="00EF2BEE">
                            <w:rPr>
                              <w:rFonts w:ascii="Open Sans" w:eastAsia="Times New Roman" w:hAnsi="Open Sans" w:cs="Open Sans"/>
                              <w:i/>
                              <w:iCs/>
                              <w:color w:val="0078D7"/>
                              <w:sz w:val="18"/>
                              <w:szCs w:val="18"/>
                              <w:u w:val="single"/>
                            </w:rPr>
                            <w:t>https://contracting.tourconnect.com/assets-landing?hashToken=ry1dEX0q3</w:t>
                          </w:r>
                        </w:hyperlink>
                      </w:p>
                    </w:tc>
                  </w:tr>
                </w:tbl>
                <w:p w14:paraId="73E6D0E9" w14:textId="77777777" w:rsidR="00EF2BEE" w:rsidRPr="00EF2BEE" w:rsidRDefault="00EF2BEE" w:rsidP="00EF2BEE">
                  <w:pPr>
                    <w:textAlignment w:val="top"/>
                    <w:rPr>
                      <w:rFonts w:ascii="Times New Roman" w:eastAsia="Times New Roman" w:hAnsi="Times New Roman" w:cs="Times New Roman"/>
                      <w:sz w:val="2"/>
                      <w:szCs w:val="2"/>
                    </w:rPr>
                  </w:pPr>
                </w:p>
              </w:tc>
            </w:tr>
          </w:tbl>
          <w:p w14:paraId="2D7A06D8" w14:textId="77777777" w:rsidR="00EF2BEE" w:rsidRPr="00EF2BEE" w:rsidRDefault="00EF2BEE" w:rsidP="00EF2BEE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2192426" w14:textId="77777777" w:rsidR="00EF2BEE" w:rsidRPr="00EF2BEE" w:rsidRDefault="00EF2BEE" w:rsidP="00EF2BEE">
      <w:pPr>
        <w:rPr>
          <w:rFonts w:ascii="Calibri" w:eastAsia="Times New Roman" w:hAnsi="Calibri" w:cs="Calibri"/>
          <w:vanish/>
          <w:color w:val="212121"/>
        </w:rPr>
      </w:pPr>
    </w:p>
    <w:tbl>
      <w:tblPr>
        <w:tblW w:w="93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0"/>
      </w:tblGrid>
      <w:tr w:rsidR="00EF2BEE" w:rsidRPr="00EF2BEE" w14:paraId="3747AB7A" w14:textId="77777777" w:rsidTr="00EF2BEE">
        <w:tc>
          <w:tcPr>
            <w:tcW w:w="0" w:type="auto"/>
            <w:vAlign w:val="center"/>
            <w:hideMark/>
          </w:tcPr>
          <w:tbl>
            <w:tblPr>
              <w:tblW w:w="933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30"/>
            </w:tblGrid>
            <w:tr w:rsidR="00EF2BEE" w:rsidRPr="00EF2BEE" w14:paraId="14ED9528" w14:textId="77777777" w:rsidTr="00EF2BEE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30"/>
                  </w:tblGrid>
                  <w:tr w:rsidR="00EF2BEE" w:rsidRPr="00EF2BEE" w14:paraId="38AC0B71" w14:textId="77777777">
                    <w:tc>
                      <w:tcPr>
                        <w:tcW w:w="0" w:type="auto"/>
                        <w:tcMar>
                          <w:top w:w="150" w:type="dxa"/>
                          <w:left w:w="375" w:type="dxa"/>
                          <w:bottom w:w="150" w:type="dxa"/>
                          <w:right w:w="375" w:type="dxa"/>
                        </w:tcMar>
                        <w:vAlign w:val="center"/>
                        <w:hideMark/>
                      </w:tcPr>
                      <w:p w14:paraId="498CC69B" w14:textId="77777777" w:rsidR="00EF2BEE" w:rsidRPr="00EF2BEE" w:rsidRDefault="00EF2BEE" w:rsidP="00EF2BEE">
                        <w:pPr>
                          <w:rPr>
                            <w:rFonts w:ascii="Calibri" w:eastAsia="Times New Roman" w:hAnsi="Calibri" w:cs="Calibri"/>
                            <w:color w:val="212121"/>
                          </w:rPr>
                        </w:pPr>
                      </w:p>
                    </w:tc>
                  </w:tr>
                </w:tbl>
                <w:p w14:paraId="3B3FAD71" w14:textId="77777777" w:rsidR="00EF2BEE" w:rsidRPr="00EF2BEE" w:rsidRDefault="00EF2BEE" w:rsidP="00EF2BEE">
                  <w:pPr>
                    <w:textAlignment w:val="top"/>
                    <w:rPr>
                      <w:rFonts w:ascii="Times New Roman" w:eastAsia="Times New Roman" w:hAnsi="Times New Roman" w:cs="Times New Roman"/>
                      <w:sz w:val="2"/>
                      <w:szCs w:val="2"/>
                    </w:rPr>
                  </w:pPr>
                </w:p>
              </w:tc>
            </w:tr>
          </w:tbl>
          <w:p w14:paraId="797FCF7B" w14:textId="77777777" w:rsidR="00EF2BEE" w:rsidRPr="00EF2BEE" w:rsidRDefault="00EF2BEE" w:rsidP="00EF2BEE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38A42A8" w14:textId="77777777" w:rsidR="00EF2BEE" w:rsidRPr="00EF2BEE" w:rsidRDefault="00EF2BEE" w:rsidP="00EF2BEE">
      <w:pPr>
        <w:rPr>
          <w:rFonts w:ascii="Calibri" w:eastAsia="Times New Roman" w:hAnsi="Calibri" w:cs="Calibri"/>
          <w:vanish/>
          <w:color w:val="212121"/>
        </w:rPr>
      </w:pPr>
    </w:p>
    <w:tbl>
      <w:tblPr>
        <w:tblW w:w="93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0"/>
      </w:tblGrid>
      <w:tr w:rsidR="00EF2BEE" w:rsidRPr="00EF2BEE" w14:paraId="1D36A1E0" w14:textId="77777777" w:rsidTr="00EF2BEE">
        <w:tc>
          <w:tcPr>
            <w:tcW w:w="0" w:type="auto"/>
            <w:vAlign w:val="center"/>
            <w:hideMark/>
          </w:tcPr>
          <w:tbl>
            <w:tblPr>
              <w:tblW w:w="933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30"/>
            </w:tblGrid>
            <w:tr w:rsidR="00EF2BEE" w:rsidRPr="00EF2BEE" w14:paraId="0671466A" w14:textId="77777777" w:rsidTr="00EF2BEE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30"/>
                  </w:tblGrid>
                  <w:tr w:rsidR="00EF2BEE" w:rsidRPr="00EF2BEE" w14:paraId="079440E2" w14:textId="77777777">
                    <w:tc>
                      <w:tcPr>
                        <w:tcW w:w="0" w:type="auto"/>
                        <w:tcMar>
                          <w:top w:w="0" w:type="dxa"/>
                          <w:left w:w="375" w:type="dxa"/>
                          <w:bottom w:w="0" w:type="dxa"/>
                          <w:right w:w="375" w:type="dxa"/>
                        </w:tcMar>
                        <w:vAlign w:val="center"/>
                        <w:hideMark/>
                      </w:tcPr>
                      <w:p w14:paraId="7A2C10FA" w14:textId="77777777" w:rsidR="00EF2BEE" w:rsidRPr="00EF2BEE" w:rsidRDefault="00EF2BEE" w:rsidP="00EF2BEE">
                        <w:pPr>
                          <w:rPr>
                            <w:rFonts w:ascii="Open Sans" w:eastAsia="Times New Roman" w:hAnsi="Open Sans" w:cs="Open Sans"/>
                            <w:color w:val="808080"/>
                            <w:sz w:val="18"/>
                            <w:szCs w:val="18"/>
                          </w:rPr>
                        </w:pPr>
                        <w:r w:rsidRPr="00EF2BEE">
                          <w:rPr>
                            <w:rFonts w:ascii="Open Sans" w:eastAsia="Times New Roman" w:hAnsi="Open Sans" w:cs="Open Sans"/>
                            <w:color w:val="808080"/>
                            <w:sz w:val="18"/>
                            <w:szCs w:val="18"/>
                          </w:rPr>
                          <w:t>This email was sent to </w:t>
                        </w:r>
                        <w:hyperlink r:id="rId24" w:tooltip="mailto:leon@aabh.com.au" w:history="1">
                          <w:r w:rsidRPr="00EF2BEE">
                            <w:rPr>
                              <w:rFonts w:ascii="Open Sans" w:eastAsia="Times New Roman" w:hAnsi="Open Sans" w:cs="Open Sans"/>
                              <w:color w:val="0078D7"/>
                              <w:sz w:val="18"/>
                              <w:szCs w:val="18"/>
                              <w:u w:val="single"/>
                            </w:rPr>
                            <w:t>leon@aabh.com.au</w:t>
                          </w:r>
                          <w:r w:rsidRPr="00EF2BEE">
                            <w:rPr>
                              <w:rFonts w:ascii="Open Sans" w:eastAsia="Times New Roman" w:hAnsi="Open Sans" w:cs="Open Sans"/>
                              <w:color w:val="0078D7"/>
                              <w:sz w:val="18"/>
                              <w:szCs w:val="18"/>
                            </w:rPr>
                            <w:t> </w:t>
                          </w:r>
                        </w:hyperlink>
                      </w:p>
                    </w:tc>
                  </w:tr>
                  <w:tr w:rsidR="00EF2BEE" w:rsidRPr="00EF2BEE" w14:paraId="0A9EB36D" w14:textId="77777777">
                    <w:tc>
                      <w:tcPr>
                        <w:tcW w:w="0" w:type="auto"/>
                        <w:tcMar>
                          <w:top w:w="105" w:type="dxa"/>
                          <w:left w:w="375" w:type="dxa"/>
                          <w:bottom w:w="105" w:type="dxa"/>
                          <w:right w:w="375" w:type="dxa"/>
                        </w:tcMar>
                        <w:vAlign w:val="center"/>
                        <w:hideMark/>
                      </w:tcPr>
                      <w:p w14:paraId="5D89CD88" w14:textId="77777777" w:rsidR="00EF2BEE" w:rsidRPr="00EF2BEE" w:rsidRDefault="00EF2BEE" w:rsidP="00EF2BEE">
                        <w:pPr>
                          <w:rPr>
                            <w:rFonts w:ascii="Open Sans" w:eastAsia="Times New Roman" w:hAnsi="Open Sans" w:cs="Open Sans"/>
                            <w:color w:val="366F98"/>
                            <w:sz w:val="18"/>
                            <w:szCs w:val="18"/>
                          </w:rPr>
                        </w:pPr>
                        <w:hyperlink r:id="rId25" w:tooltip="mailto:support@tourconnect.com" w:history="1">
                          <w:r w:rsidRPr="00EF2BEE">
                            <w:rPr>
                              <w:rFonts w:ascii="Open Sans" w:eastAsia="Times New Roman" w:hAnsi="Open Sans" w:cs="Open Sans"/>
                              <w:color w:val="0078D7"/>
                              <w:sz w:val="18"/>
                              <w:szCs w:val="18"/>
                              <w:u w:val="single"/>
                            </w:rPr>
                            <w:t xml:space="preserve">Contact </w:t>
                          </w:r>
                          <w:proofErr w:type="spellStart"/>
                          <w:r w:rsidRPr="00EF2BEE">
                            <w:rPr>
                              <w:rFonts w:ascii="Open Sans" w:eastAsia="Times New Roman" w:hAnsi="Open Sans" w:cs="Open Sans"/>
                              <w:color w:val="0078D7"/>
                              <w:sz w:val="18"/>
                              <w:szCs w:val="18"/>
                              <w:u w:val="single"/>
                            </w:rPr>
                            <w:t>TourConnect</w:t>
                          </w:r>
                          <w:proofErr w:type="spellEnd"/>
                          <w:r w:rsidRPr="00EF2BEE">
                            <w:rPr>
                              <w:rFonts w:ascii="Open Sans" w:eastAsia="Times New Roman" w:hAnsi="Open Sans" w:cs="Open Sans"/>
                              <w:color w:val="0078D7"/>
                              <w:sz w:val="18"/>
                              <w:szCs w:val="18"/>
                              <w:u w:val="single"/>
                            </w:rPr>
                            <w:t xml:space="preserve"> Support</w:t>
                          </w:r>
                          <w:r w:rsidRPr="00EF2BEE">
                            <w:rPr>
                              <w:rFonts w:ascii="Open Sans" w:eastAsia="Times New Roman" w:hAnsi="Open Sans" w:cs="Open Sans"/>
                              <w:color w:val="0078D7"/>
                              <w:sz w:val="18"/>
                              <w:szCs w:val="18"/>
                            </w:rPr>
                            <w:t> </w:t>
                          </w:r>
                        </w:hyperlink>
                      </w:p>
                    </w:tc>
                  </w:tr>
                </w:tbl>
                <w:p w14:paraId="055607FC" w14:textId="77777777" w:rsidR="00EF2BEE" w:rsidRPr="00EF2BEE" w:rsidRDefault="00EF2BEE" w:rsidP="00EF2BEE">
                  <w:pPr>
                    <w:textAlignment w:val="top"/>
                    <w:rPr>
                      <w:rFonts w:ascii="Times New Roman" w:eastAsia="Times New Roman" w:hAnsi="Times New Roman" w:cs="Times New Roman"/>
                      <w:vanish/>
                      <w:sz w:val="2"/>
                      <w:szCs w:val="2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30"/>
                  </w:tblGrid>
                  <w:tr w:rsidR="00EF2BEE" w:rsidRPr="00EF2BEE" w14:paraId="67BD8699" w14:textId="77777777">
                    <w:tc>
                      <w:tcPr>
                        <w:tcW w:w="0" w:type="auto"/>
                        <w:tcMar>
                          <w:top w:w="60" w:type="dxa"/>
                          <w:left w:w="375" w:type="dxa"/>
                          <w:bottom w:w="60" w:type="dxa"/>
                          <w:right w:w="375" w:type="dxa"/>
                        </w:tcMar>
                        <w:vAlign w:val="center"/>
                        <w:hideMark/>
                      </w:tcPr>
                      <w:p w14:paraId="507D088A" w14:textId="77777777" w:rsidR="00EF2BEE" w:rsidRPr="00EF2BEE" w:rsidRDefault="00EF2BEE" w:rsidP="00EF2BEE">
                        <w:pPr>
                          <w:jc w:val="right"/>
                          <w:rPr>
                            <w:rFonts w:ascii="Open Sans" w:eastAsia="Times New Roman" w:hAnsi="Open Sans" w:cs="Open Sans"/>
                            <w:color w:val="808080"/>
                            <w:sz w:val="18"/>
                            <w:szCs w:val="18"/>
                          </w:rPr>
                        </w:pPr>
                        <w:r w:rsidRPr="00EF2BEE">
                          <w:rPr>
                            <w:rFonts w:ascii="Open Sans" w:eastAsia="Times New Roman" w:hAnsi="Open Sans" w:cs="Open Sans"/>
                            <w:color w:val="808080"/>
                            <w:sz w:val="18"/>
                            <w:szCs w:val="18"/>
                          </w:rPr>
                          <w:t>powered by </w:t>
                        </w:r>
                      </w:p>
                    </w:tc>
                  </w:tr>
                  <w:tr w:rsidR="00EF2BEE" w:rsidRPr="00EF2BEE" w14:paraId="2F6AD94B" w14:textId="77777777">
                    <w:tc>
                      <w:tcPr>
                        <w:tcW w:w="0" w:type="auto"/>
                        <w:tcMar>
                          <w:top w:w="0" w:type="dxa"/>
                          <w:left w:w="375" w:type="dxa"/>
                          <w:bottom w:w="0" w:type="dxa"/>
                          <w:right w:w="375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righ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00"/>
                        </w:tblGrid>
                        <w:tr w:rsidR="00EF2BEE" w:rsidRPr="00EF2BEE" w14:paraId="2414375C" w14:textId="77777777">
                          <w:trPr>
                            <w:jc w:val="right"/>
                          </w:trPr>
                          <w:tc>
                            <w:tcPr>
                              <w:tcW w:w="6" w:type="dxa"/>
                              <w:vAlign w:val="center"/>
                              <w:hideMark/>
                            </w:tcPr>
                            <w:p w14:paraId="6CE18E12" w14:textId="62B4F67D" w:rsidR="00EF2BEE" w:rsidRPr="00EF2BEE" w:rsidRDefault="00EF2BEE" w:rsidP="00EF2BEE">
                              <w:pPr>
                                <w:rPr>
                                  <w:rFonts w:ascii="Times New Roman" w:eastAsia="Times New Roman" w:hAnsi="Times New Roman" w:cs="Times New Roman"/>
                                </w:rPr>
                              </w:pPr>
                              <w:r w:rsidRPr="00EF2BEE">
                                <w:rPr>
                                  <w:rFonts w:ascii="Times New Roman" w:eastAsia="Times New Roman" w:hAnsi="Times New Roman" w:cs="Times New Roman"/>
                                </w:rPr>
                                <w:fldChar w:fldCharType="begin"/>
                              </w:r>
                              <w:r w:rsidRPr="00EF2BEE">
                                <w:rPr>
                                  <w:rFonts w:ascii="Times New Roman" w:eastAsia="Times New Roman" w:hAnsi="Times New Roman" w:cs="Times New Roman"/>
                                </w:rPr>
                                <w:instrText xml:space="preserve"> INCLUDEPICTURE "/Users/simonbernardi/Library/Group Containers/UBF8T346G9.ms/WebArchiveCopyPasteTempFiles/com.microsoft.Word/tourconnect-logo.png" \* MERGEFORMATINET </w:instrText>
                              </w:r>
                              <w:r w:rsidRPr="00EF2BEE">
                                <w:rPr>
                                  <w:rFonts w:ascii="Times New Roman" w:eastAsia="Times New Roman" w:hAnsi="Times New Roman" w:cs="Times New Roman"/>
                                </w:rPr>
                                <w:fldChar w:fldCharType="separate"/>
                              </w:r>
                              <w:r w:rsidRPr="00EF2BEE">
                                <w:rPr>
                                  <w:rFonts w:ascii="Times New Roman" w:eastAsia="Times New Roman" w:hAnsi="Times New Roman" w:cs="Times New Roman"/>
                                  <w:noProof/>
                                </w:rPr>
                                <w:drawing>
                                  <wp:inline distT="0" distB="0" distL="0" distR="0" wp14:anchorId="0ECCE9DD" wp14:editId="491FC427">
                                    <wp:extent cx="1905000" cy="228600"/>
                                    <wp:effectExtent l="0" t="0" r="0" b="0"/>
                                    <wp:docPr id="1622730991" name="Picture 2" descr="Image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Image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6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905000" cy="2286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EF2BEE">
                                <w:rPr>
                                  <w:rFonts w:ascii="Times New Roman" w:eastAsia="Times New Roman" w:hAnsi="Times New Roman" w:cs="Times New Roman"/>
                                </w:rPr>
                                <w:fldChar w:fldCharType="end"/>
                              </w:r>
                            </w:p>
                          </w:tc>
                        </w:tr>
                      </w:tbl>
                      <w:p w14:paraId="369C90C6" w14:textId="77777777" w:rsidR="00EF2BEE" w:rsidRPr="00EF2BEE" w:rsidRDefault="00EF2BEE" w:rsidP="00EF2BEE">
                        <w:pPr>
                          <w:jc w:val="right"/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14:paraId="311ED229" w14:textId="77777777" w:rsidR="00EF2BEE" w:rsidRPr="00EF2BEE" w:rsidRDefault="00EF2BEE" w:rsidP="00EF2BEE">
                  <w:pPr>
                    <w:textAlignment w:val="top"/>
                    <w:rPr>
                      <w:rFonts w:ascii="Times New Roman" w:eastAsia="Times New Roman" w:hAnsi="Times New Roman" w:cs="Times New Roman"/>
                      <w:sz w:val="2"/>
                      <w:szCs w:val="2"/>
                    </w:rPr>
                  </w:pPr>
                </w:p>
              </w:tc>
            </w:tr>
          </w:tbl>
          <w:p w14:paraId="42A709FA" w14:textId="77777777" w:rsidR="00EF2BEE" w:rsidRPr="00EF2BEE" w:rsidRDefault="00EF2BEE" w:rsidP="00EF2BEE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6C560EF" w14:textId="2AC44EED" w:rsidR="00000000" w:rsidRDefault="00EF2BEE">
      <w:r w:rsidRPr="00EF2BEE">
        <w:rPr>
          <w:rFonts w:ascii="Times New Roman" w:eastAsia="Times New Roman" w:hAnsi="Times New Roman" w:cs="Times New Roman"/>
        </w:rPr>
        <w:fldChar w:fldCharType="begin"/>
      </w:r>
      <w:r w:rsidRPr="00EF2BEE">
        <w:rPr>
          <w:rFonts w:ascii="Times New Roman" w:eastAsia="Times New Roman" w:hAnsi="Times New Roman" w:cs="Times New Roman"/>
        </w:rPr>
        <w:instrText xml:space="preserve"> INCLUDEPICTURE "/Users/simonbernardi/Library/Group Containers/UBF8T346G9.ms/WebArchiveCopyPasteTempFiles/com.microsoft.Word/open?upn=7smzSveidSmR-2BWW36invOCfQCtAsE34zHzaB2j8LSnVbN7t-2F3-2BOnDPS-2BkFc-2B6HDMtkL0F93uWpiERpHhtdhb9l37Xj-2BYZlqWDAgIvrn9nHCJ2Mbh6PZ5u3H-2BMJlwuguOrvz-2B3s1DYweU9v8B-2Bs67WKHvU-2F-2FZbXXjj1YzunLROj-2FR4hhEx70TJtWjmwALgZE2afsD7imP8nBtgIDHK4OnhmFRWiO-2FiMJKftdutG-2FT-2BwmNnQUj39cLwtzIQ8R6S2eDXAdEAMbCCole7a3TI4wA-2FDp3ObJwN4CQdu0eyd3tl1ZsDcKNHfaYMrfK3U6x-2FesqbRphbxJuiDPELTcGagnCqYF0bPg2-2BU-2B4-2FQaC8gNh01ao9QupSsbDwXDbrrbooZ-2FUUBoHYt65Q7VXdrFY-2FYf3eihddR-2FPED4TJiI28Bb969j37z6Y3epJ2AC1nCNbTif2Ug69VMlNyXNoYroXYk3f4wHsGfqG6uvb6g1vIt8DRSo-3D" \* MERGEFORMATINET </w:instrText>
      </w:r>
      <w:r w:rsidRPr="00EF2BEE">
        <w:rPr>
          <w:rFonts w:ascii="Times New Roman" w:eastAsia="Times New Roman" w:hAnsi="Times New Roman" w:cs="Times New Roman"/>
        </w:rPr>
        <w:fldChar w:fldCharType="separate"/>
      </w:r>
      <w:r w:rsidRPr="00EF2BEE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66347ACE" wp14:editId="39C73836">
                <wp:extent cx="12700" cy="12700"/>
                <wp:effectExtent l="0" t="0" r="0" b="0"/>
                <wp:docPr id="38926846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15A19C" id="Rectangle 1" o:spid="_x0000_s1026" style="width:1pt;height: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" filled="f" stroked="f">
                <o:lock v:ext="edit" aspectratio="t"/>
                <w10:anchorlock/>
              </v:rect>
            </w:pict>
          </mc:Fallback>
        </mc:AlternateContent>
      </w:r>
      <w:r w:rsidRPr="00EF2BEE">
        <w:rPr>
          <w:rFonts w:ascii="Times New Roman" w:eastAsia="Times New Roman" w:hAnsi="Times New Roman" w:cs="Times New Roman"/>
        </w:rPr>
        <w:fldChar w:fldCharType="end"/>
      </w:r>
    </w:p>
    <w:sectPr w:rsidR="005F4178" w:rsidSect="00E3254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BEE"/>
    <w:rsid w:val="002D4F00"/>
    <w:rsid w:val="005E4452"/>
    <w:rsid w:val="00884B02"/>
    <w:rsid w:val="00A242D1"/>
    <w:rsid w:val="00BF6DA2"/>
    <w:rsid w:val="00C029C6"/>
    <w:rsid w:val="00D30E22"/>
    <w:rsid w:val="00E3254C"/>
    <w:rsid w:val="00EF2BEE"/>
    <w:rsid w:val="00FB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F395E5"/>
  <w15:chartTrackingRefBased/>
  <w15:docId w15:val="{6FA3FA77-DF5D-8F45-BDFF-D0CE6718F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F2BEE"/>
    <w:rPr>
      <w:b/>
      <w:bCs/>
    </w:rPr>
  </w:style>
  <w:style w:type="character" w:customStyle="1" w:styleId="apple-converted-space">
    <w:name w:val="apple-converted-space"/>
    <w:basedOn w:val="DefaultParagraphFont"/>
    <w:rsid w:val="00EF2BEE"/>
  </w:style>
  <w:style w:type="character" w:styleId="Hyperlink">
    <w:name w:val="Hyperlink"/>
    <w:basedOn w:val="DefaultParagraphFont"/>
    <w:uiPriority w:val="99"/>
    <w:semiHidden/>
    <w:unhideWhenUsed/>
    <w:rsid w:val="00EF2B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6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2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0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91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tzroyisland.com/the-resort/" TargetMode="External"/><Relationship Id="rId13" Type="http://schemas.openxmlformats.org/officeDocument/2006/relationships/hyperlink" Target="mailto:sales@fitzroyisland.com" TargetMode="External"/><Relationship Id="rId18" Type="http://schemas.openxmlformats.org/officeDocument/2006/relationships/hyperlink" Target="mailto:sales@fitzroyisland.com" TargetMode="External"/><Relationship Id="rId26" Type="http://schemas.openxmlformats.org/officeDocument/2006/relationships/image" Target="media/image2.png"/><Relationship Id="rId3" Type="http://schemas.openxmlformats.org/officeDocument/2006/relationships/webSettings" Target="webSettings.xml"/><Relationship Id="rId21" Type="http://schemas.openxmlformats.org/officeDocument/2006/relationships/image" Target="media/image1.png"/><Relationship Id="rId7" Type="http://schemas.openxmlformats.org/officeDocument/2006/relationships/hyperlink" Target="https://www.fitzroyisland.com/tours-day-trips/whats-on-this-week/" TargetMode="External"/><Relationship Id="rId12" Type="http://schemas.openxmlformats.org/officeDocument/2006/relationships/hyperlink" Target="tel:+61740446722" TargetMode="External"/><Relationship Id="rId17" Type="http://schemas.openxmlformats.org/officeDocument/2006/relationships/hyperlink" Target="tel:+61740446700" TargetMode="External"/><Relationship Id="rId25" Type="http://schemas.openxmlformats.org/officeDocument/2006/relationships/hyperlink" Target="mailto:support@tourconnect.com" TargetMode="External"/><Relationship Id="rId2" Type="http://schemas.openxmlformats.org/officeDocument/2006/relationships/settings" Target="settings.xml"/><Relationship Id="rId16" Type="http://schemas.openxmlformats.org/officeDocument/2006/relationships/hyperlink" Target="tel:+61412142645" TargetMode="External"/><Relationship Id="rId20" Type="http://schemas.openxmlformats.org/officeDocument/2006/relationships/hyperlink" Target="https://u9399071.ct.sendgrid.net/ls/click?upn=TcN3Y5ECJgPi4QQOxB2JEgKl2KKaugkmETMHm36-2Bx8NDCdX5O8B09qhvCBz6j4YRY-2B-2FJVST-2B3RYuhPrj66EfYQ-3D-3D0PIm_OCaXNCQdllWt1ViP5RfuqhKgOYZUQAGOQsqbptzQ9J8eiLKr2XT5PR31dttXKTlpVvoBLxH75XnV8uIeq0K1SbQDWH3szDPaTdFE-2BWStI1WPjRxwaUM-2Fwxp-2F1oLYCP1jIuUbKDG-2BBS5GBDL-2FP2Dji-2FjUsvDMfyqIXlP6o-2BBQU-2FCK9JUJo2Hpxh5n0pPMRGuJnvXYhQXlm-2BYSml-2F-2F7EZdab7kZB2xS-2FHb3NtMFgCWRoZxISFHdHSWQ-2BLZNK4iW-2FUta-2FcIAsiXPz2R87Blhql8PGD8Dfe8r-2BTA4vPuYDfo93t8HUBkVvw3-2FFgXkNsPe0PE-2FwoH1u-2FAy7E7Ct-2B8T-2BzNN1tJG8GBqN8SScK0DQqrvBxR3iNOPIBzorj1xrC4QPt6UNtuaBmtyLQLWtSuoycPyLzdLvP4ZF2HUL7aGTuZ8-2FC3ns44XUFwmT61RHQKdi-2FT5Ux2cs6Vrg8W05s-2FxWiE-2BA-3D-3D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fitzroyisland.com/fish" TargetMode="External"/><Relationship Id="rId11" Type="http://schemas.openxmlformats.org/officeDocument/2006/relationships/hyperlink" Target="mailto:gm@fitzroyisland.com" TargetMode="External"/><Relationship Id="rId24" Type="http://schemas.openxmlformats.org/officeDocument/2006/relationships/hyperlink" Target="mailto:leon@aabh.com.au" TargetMode="External"/><Relationship Id="rId5" Type="http://schemas.openxmlformats.org/officeDocument/2006/relationships/hyperlink" Target="https://bit.ly/46XXlgV" TargetMode="External"/><Relationship Id="rId15" Type="http://schemas.openxmlformats.org/officeDocument/2006/relationships/hyperlink" Target="tel:+61412142645" TargetMode="External"/><Relationship Id="rId23" Type="http://schemas.openxmlformats.org/officeDocument/2006/relationships/hyperlink" Target="https://contracting.tourconnect.com/assets-landing?hashToken=ry1dEX0q3" TargetMode="External"/><Relationship Id="rId28" Type="http://schemas.openxmlformats.org/officeDocument/2006/relationships/theme" Target="theme/theme1.xml"/><Relationship Id="rId10" Type="http://schemas.openxmlformats.org/officeDocument/2006/relationships/hyperlink" Target="tel:+61740446700" TargetMode="External"/><Relationship Id="rId19" Type="http://schemas.openxmlformats.org/officeDocument/2006/relationships/hyperlink" Target="https://u9399071.ct.sendgrid.net/ls/click?upn=r6oUhfLFpqtia9gwdOL-2B0JFZ8D1sFBhzAKYTGzmHPuoEvhX8glaUe-2FKBp8CnBtJNXCpi_OCaXNCQdllWt1ViP5RfuqhKgOYZUQAGOQsqbptzQ9J8eiLKr2XT5PR31dttXKTlpVvoBLxH75XnV8uIeq0K1SbQDWH3szDPaTdFE-2BWStI1WPjRxwaUM-2Fwxp-2F1oLYCP1jIuUbKDG-2BBS5GBDL-2FP2Dji-2FjUsvDMfyqIXlP6o-2BBQU-2FCK9JUJo2Hpxh5n0pPMRGuJnvXYhQXlm-2BYSml-2F-2F7EZdab7kZB2xS-2FHb3NtMFgCWRoZxISFHdHSWQ-2BLZNK4iW-2FUta-2FcIAsiXPz2R87Blhql8PGD8Dfe8r-2BTA4vPuYDfo93v46PimdBapZXuYcRhNXZMKTkA05hqekcp6ACDv0yJG7Us-2B-2B7ix-2F84Aq-2BApHj-2F1sAR0BpfuZ-2Bcwj7Lf-2BySwHhv-2FvnCGbjglh2Mdn9qIXo-2FlEmKLLhZEBAVi-2FR9Bb4S8xO4UeFgfuXlwC0zSZ8HbzdiyXfoWYQkVWm-2FBdJLXhopY1A-3D-3D" TargetMode="External"/><Relationship Id="rId4" Type="http://schemas.openxmlformats.org/officeDocument/2006/relationships/hyperlink" Target="https://bit.ly/3XRMFwn" TargetMode="External"/><Relationship Id="rId9" Type="http://schemas.openxmlformats.org/officeDocument/2006/relationships/hyperlink" Target="mailto:stay@fitzroyisland.com" TargetMode="External"/><Relationship Id="rId14" Type="http://schemas.openxmlformats.org/officeDocument/2006/relationships/hyperlink" Target="tel:+61288196389" TargetMode="External"/><Relationship Id="rId22" Type="http://schemas.openxmlformats.org/officeDocument/2006/relationships/hyperlink" Target="https://u9399071.ct.sendgrid.net/ls/click?upn=TcN3Y5ECJgPi4QQOxB2JEtCa6efPGCpnPE4tAETCPUwJ4O6rZbBReoVJ605y3bsSp2Zlhiitz8LwEDzkOzQQweA8zThrwzh4Nn0Dzhn7CNzQKxZO7i2qSjcUQ0inQtfHefp9GzKDe1dhB-2BsDApnJzNFnxY10qG3DW8UflXUln2c-3DGZ46_OCaXNCQdllWt1ViP5RfuqhKgOYZUQAGOQsqbptzQ9J8eiLKr2XT5PR31dttXKTlpVvoBLxH75XnV8uIeq0K1SbQDWH3szDPaTdFE-2BWStI1WPjRxwaUM-2Fwxp-2F1oLYCP1jIuUbKDG-2BBS5GBDL-2FP2Dji-2FjUsvDMfyqIXlP6o-2BBQU-2FCK9JUJo2Hpxh5n0pPMRGuJnvXYhQXlm-2BYSml-2F-2F7EZdab7kZB2xS-2FHb3NtMFgCWRoZxISFHdHSWQ-2BLZNK4iW-2FUta-2FcIAsiXPz2R87Blhql8PGD8Dfe8r-2BTA4vPuYDfo93vFKsqqoHz4fPPRYJ4h1jF053n250f13ICiv-2BentGPhFj6DhEtqsf-2BTTk-2Ba2iO8TaZyEpzk1HOQ6nRecwckIZwhgRx-2BptIKtpo8BqVyu0k70Atz0V43adO1MAopx5bNHsYKS8A1bAw8wU8Z5E5oZvjQaSzsqI4tDRGPQ3f2sPlAkQ-3D-3D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1404</Words>
  <Characters>8004</Characters>
  <Application>Microsoft Office Word</Application>
  <DocSecurity>0</DocSecurity>
  <Lines>66</Lines>
  <Paragraphs>18</Paragraphs>
  <ScaleCrop>false</ScaleCrop>
  <Company/>
  <LinksUpToDate>false</LinksUpToDate>
  <CharactersWithSpaces>9390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Bernardi</dc:creator>
  <cp:keywords/>
  <dc:description/>
  <cp:lastModifiedBy>Simon Bernardi</cp:lastModifiedBy>
  <cp:revision>1</cp:revision>
  <dcterms:created xsi:type="dcterms:W3CDTF">2023-07-26T05:51:00Z</dcterms:created>
  <dcterms:modified xsi:type="dcterms:W3CDTF">2023-07-26T05:51:00Z</dcterms:modified>
</cp:coreProperties>
</file>