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D5156C" w14:paraId="146C9001" w14:textId="77777777" w:rsidTr="00D5156C">
        <w:tc>
          <w:tcPr>
            <w:tcW w:w="3077" w:type="dxa"/>
          </w:tcPr>
          <w:p w14:paraId="20C05309" w14:textId="348D261C" w:rsidR="00D5156C" w:rsidRPr="00D178E5" w:rsidRDefault="002724CB">
            <w:pPr>
              <w:rPr>
                <w:b/>
                <w:bCs/>
              </w:rPr>
            </w:pPr>
            <w:r w:rsidRPr="00D178E5">
              <w:rPr>
                <w:b/>
                <w:bCs/>
              </w:rPr>
              <w:t>Tour Name</w:t>
            </w:r>
          </w:p>
        </w:tc>
        <w:tc>
          <w:tcPr>
            <w:tcW w:w="3077" w:type="dxa"/>
          </w:tcPr>
          <w:p w14:paraId="0D3E41D6" w14:textId="224FF468" w:rsidR="00D5156C" w:rsidRPr="00D178E5" w:rsidRDefault="00F0234A">
            <w:pPr>
              <w:rPr>
                <w:b/>
                <w:bCs/>
              </w:rPr>
            </w:pPr>
            <w:r w:rsidRPr="00D178E5">
              <w:rPr>
                <w:b/>
                <w:bCs/>
              </w:rPr>
              <w:t>Inclusions</w:t>
            </w:r>
          </w:p>
        </w:tc>
        <w:tc>
          <w:tcPr>
            <w:tcW w:w="3078" w:type="dxa"/>
          </w:tcPr>
          <w:p w14:paraId="28705FBF" w14:textId="04A14886" w:rsidR="00D5156C" w:rsidRPr="00D178E5" w:rsidRDefault="00F0234A">
            <w:pPr>
              <w:rPr>
                <w:b/>
                <w:bCs/>
              </w:rPr>
            </w:pPr>
            <w:r w:rsidRPr="00D178E5">
              <w:rPr>
                <w:b/>
                <w:bCs/>
              </w:rPr>
              <w:t>Passenger Types</w:t>
            </w:r>
          </w:p>
        </w:tc>
        <w:tc>
          <w:tcPr>
            <w:tcW w:w="3078" w:type="dxa"/>
          </w:tcPr>
          <w:p w14:paraId="7A15F448" w14:textId="5466F7AD" w:rsidR="00D5156C" w:rsidRPr="00D178E5" w:rsidRDefault="002724CB">
            <w:pPr>
              <w:rPr>
                <w:b/>
                <w:bCs/>
              </w:rPr>
            </w:pPr>
            <w:r w:rsidRPr="00D178E5">
              <w:rPr>
                <w:b/>
                <w:bCs/>
              </w:rPr>
              <w:t>Nett Rate</w:t>
            </w:r>
            <w:r w:rsidR="003229FC" w:rsidRPr="00D178E5">
              <w:rPr>
                <w:b/>
                <w:bCs/>
              </w:rPr>
              <w:t xml:space="preserve"> (less 25% commission)</w:t>
            </w:r>
          </w:p>
        </w:tc>
        <w:tc>
          <w:tcPr>
            <w:tcW w:w="3078" w:type="dxa"/>
          </w:tcPr>
          <w:p w14:paraId="37495C74" w14:textId="0EC5C1AE" w:rsidR="00D5156C" w:rsidRPr="00D178E5" w:rsidRDefault="002724CB">
            <w:pPr>
              <w:rPr>
                <w:b/>
                <w:bCs/>
              </w:rPr>
            </w:pPr>
            <w:r w:rsidRPr="00D178E5">
              <w:rPr>
                <w:b/>
                <w:bCs/>
              </w:rPr>
              <w:t>Gross Rate</w:t>
            </w:r>
          </w:p>
        </w:tc>
      </w:tr>
      <w:tr w:rsidR="00D5156C" w14:paraId="62622E54" w14:textId="77777777" w:rsidTr="00D5156C">
        <w:tc>
          <w:tcPr>
            <w:tcW w:w="3077" w:type="dxa"/>
          </w:tcPr>
          <w:p w14:paraId="412CC087" w14:textId="2EB12F07" w:rsidR="00D5156C" w:rsidRDefault="002724CB">
            <w:pPr>
              <w:rPr>
                <w:b/>
                <w:bCs/>
              </w:rPr>
            </w:pPr>
            <w:r w:rsidRPr="002724CB">
              <w:rPr>
                <w:b/>
                <w:bCs/>
              </w:rPr>
              <w:t>Pinnacles Sunset Dinner Stargazing Tour</w:t>
            </w:r>
          </w:p>
          <w:p w14:paraId="5E65ED04" w14:textId="77777777" w:rsidR="002724CB" w:rsidRPr="002724CB" w:rsidRDefault="002724CB">
            <w:pPr>
              <w:rPr>
                <w:b/>
                <w:bCs/>
              </w:rPr>
            </w:pPr>
          </w:p>
          <w:p w14:paraId="220AC687" w14:textId="77777777" w:rsidR="002724CB" w:rsidRDefault="002724CB">
            <w:r>
              <w:t>Departs: 12 to 2pm</w:t>
            </w:r>
          </w:p>
          <w:p w14:paraId="3F7BF7B9" w14:textId="77777777" w:rsidR="002724CB" w:rsidRDefault="002724CB">
            <w:r>
              <w:t>Duration: 9 hours</w:t>
            </w:r>
          </w:p>
          <w:p w14:paraId="23DD433E" w14:textId="26CDC244" w:rsidR="002724CB" w:rsidRDefault="002724CB">
            <w:r>
              <w:t>Pickup: all city accommodation</w:t>
            </w:r>
          </w:p>
        </w:tc>
        <w:tc>
          <w:tcPr>
            <w:tcW w:w="3077" w:type="dxa"/>
          </w:tcPr>
          <w:p w14:paraId="1151EBF3" w14:textId="77777777" w:rsidR="008E6CB8" w:rsidRDefault="008E6CB8" w:rsidP="008E6CB8"/>
          <w:p w14:paraId="388BA2BE" w14:textId="23F53729" w:rsidR="00F0234A" w:rsidRDefault="00F0234A" w:rsidP="00F0234A">
            <w:pPr>
              <w:pStyle w:val="ListParagraph"/>
              <w:numPr>
                <w:ilvl w:val="0"/>
                <w:numId w:val="1"/>
              </w:numPr>
            </w:pPr>
            <w:r>
              <w:t>Transport to and from city accommodation</w:t>
            </w:r>
          </w:p>
          <w:p w14:paraId="5FEF145C" w14:textId="77777777" w:rsidR="00F0234A" w:rsidRDefault="00F0234A" w:rsidP="00F0234A">
            <w:pPr>
              <w:pStyle w:val="ListParagraph"/>
              <w:numPr>
                <w:ilvl w:val="0"/>
                <w:numId w:val="1"/>
              </w:numPr>
            </w:pPr>
            <w:r>
              <w:t>Sandboarding in Lancelin</w:t>
            </w:r>
          </w:p>
          <w:p w14:paraId="71ECF63E" w14:textId="77777777" w:rsidR="00F0234A" w:rsidRDefault="00F0234A" w:rsidP="00F0234A">
            <w:pPr>
              <w:pStyle w:val="ListParagraph"/>
              <w:numPr>
                <w:ilvl w:val="0"/>
                <w:numId w:val="1"/>
              </w:numPr>
            </w:pPr>
            <w:r>
              <w:t>Entry in to National Parks</w:t>
            </w:r>
          </w:p>
          <w:p w14:paraId="2AAFAD26" w14:textId="77777777" w:rsidR="00F0234A" w:rsidRDefault="00F0234A" w:rsidP="00F0234A">
            <w:pPr>
              <w:pStyle w:val="ListParagraph"/>
              <w:numPr>
                <w:ilvl w:val="0"/>
                <w:numId w:val="1"/>
              </w:numPr>
            </w:pPr>
            <w:r>
              <w:t>Barbeque dinner with wine in the Pinnacles Desert</w:t>
            </w:r>
          </w:p>
          <w:p w14:paraId="7A6962EF" w14:textId="2497E084" w:rsidR="002724CB" w:rsidRDefault="00F0234A" w:rsidP="00F0234A">
            <w:pPr>
              <w:pStyle w:val="ListParagraph"/>
              <w:numPr>
                <w:ilvl w:val="0"/>
                <w:numId w:val="1"/>
              </w:numPr>
            </w:pPr>
            <w:r>
              <w:t xml:space="preserve">Use of </w:t>
            </w:r>
            <w:r w:rsidR="00D369ED">
              <w:t xml:space="preserve">professional </w:t>
            </w:r>
            <w:r>
              <w:t>telescope and astro binoculars for stargazing</w:t>
            </w:r>
          </w:p>
        </w:tc>
        <w:tc>
          <w:tcPr>
            <w:tcW w:w="3078" w:type="dxa"/>
          </w:tcPr>
          <w:p w14:paraId="1D31A807" w14:textId="77777777" w:rsidR="0072200C" w:rsidRDefault="0072200C" w:rsidP="00CB3461"/>
          <w:p w14:paraId="3C0716C7" w14:textId="1DE60A9B" w:rsidR="00CB3461" w:rsidRDefault="00CB3461" w:rsidP="00CB3461">
            <w:r>
              <w:t>Adult (17-65)</w:t>
            </w:r>
          </w:p>
          <w:p w14:paraId="0063E159" w14:textId="77777777" w:rsidR="003D2E77" w:rsidRDefault="003D2E77" w:rsidP="00CB3461"/>
          <w:p w14:paraId="7701954D" w14:textId="4F796D53" w:rsidR="00CB3461" w:rsidRDefault="00CB3461" w:rsidP="00CB3461">
            <w:r>
              <w:t>Concession</w:t>
            </w:r>
          </w:p>
          <w:p w14:paraId="3A4C32B6" w14:textId="77777777" w:rsidR="003D2E77" w:rsidRDefault="003D2E77" w:rsidP="00CB3461"/>
          <w:p w14:paraId="38055A9E" w14:textId="12C8BECB" w:rsidR="007050F9" w:rsidRDefault="00CB3461" w:rsidP="00CB3461">
            <w:r>
              <w:t>Child (2-16)</w:t>
            </w:r>
          </w:p>
        </w:tc>
        <w:tc>
          <w:tcPr>
            <w:tcW w:w="3078" w:type="dxa"/>
          </w:tcPr>
          <w:p w14:paraId="7EA85204" w14:textId="77777777" w:rsidR="00D5156C" w:rsidRDefault="00D5156C" w:rsidP="00F0234A"/>
          <w:p w14:paraId="7DCF4EF0" w14:textId="1100E3DC" w:rsidR="00C538D5" w:rsidRDefault="002E0137" w:rsidP="00F0234A">
            <w:r>
              <w:t>$1</w:t>
            </w:r>
            <w:r w:rsidR="00353044">
              <w:t>3</w:t>
            </w:r>
            <w:r w:rsidR="00544667">
              <w:t>5</w:t>
            </w:r>
          </w:p>
          <w:p w14:paraId="45E152F9" w14:textId="77777777" w:rsidR="002E0137" w:rsidRDefault="002E0137" w:rsidP="00F0234A"/>
          <w:p w14:paraId="71D8083D" w14:textId="6F45B353" w:rsidR="002E0137" w:rsidRDefault="007955DF" w:rsidP="00F0234A">
            <w:r>
              <w:t>$1</w:t>
            </w:r>
            <w:r w:rsidR="00D369ED">
              <w:t>20</w:t>
            </w:r>
          </w:p>
          <w:p w14:paraId="12213343" w14:textId="77777777" w:rsidR="007955DF" w:rsidRDefault="007955DF" w:rsidP="00F0234A"/>
          <w:p w14:paraId="4072398A" w14:textId="788C4341" w:rsidR="007955DF" w:rsidRDefault="00806578" w:rsidP="00F0234A">
            <w:r>
              <w:t>$93.75</w:t>
            </w:r>
          </w:p>
        </w:tc>
        <w:tc>
          <w:tcPr>
            <w:tcW w:w="3078" w:type="dxa"/>
          </w:tcPr>
          <w:p w14:paraId="3246829A" w14:textId="77777777" w:rsidR="00D5156C" w:rsidRDefault="00D5156C"/>
          <w:p w14:paraId="2D347183" w14:textId="7476AA6C" w:rsidR="00592D43" w:rsidRDefault="00592D43">
            <w:r>
              <w:t>$1</w:t>
            </w:r>
            <w:r w:rsidR="00E13430">
              <w:t>80</w:t>
            </w:r>
          </w:p>
          <w:p w14:paraId="4D49EFAF" w14:textId="77777777" w:rsidR="00592D43" w:rsidRDefault="00592D43"/>
          <w:p w14:paraId="61D562E4" w14:textId="0F1BCE0C" w:rsidR="00592D43" w:rsidRDefault="00592D43">
            <w:r>
              <w:t>$1</w:t>
            </w:r>
            <w:r w:rsidR="00E13430">
              <w:t>60</w:t>
            </w:r>
          </w:p>
          <w:p w14:paraId="6FC20EA4" w14:textId="77777777" w:rsidR="00592D43" w:rsidRDefault="00592D43"/>
          <w:p w14:paraId="79162A50" w14:textId="5D9D061A" w:rsidR="00592D43" w:rsidRDefault="00592D43">
            <w:r>
              <w:t>$125</w:t>
            </w:r>
          </w:p>
        </w:tc>
      </w:tr>
      <w:tr w:rsidR="007E0113" w14:paraId="134FDDE3" w14:textId="77777777" w:rsidTr="00D5156C">
        <w:tc>
          <w:tcPr>
            <w:tcW w:w="3077" w:type="dxa"/>
          </w:tcPr>
          <w:p w14:paraId="777FD7B7" w14:textId="77777777" w:rsidR="007E0113" w:rsidRDefault="002438F9">
            <w:pPr>
              <w:rPr>
                <w:b/>
                <w:bCs/>
              </w:rPr>
            </w:pPr>
            <w:r>
              <w:rPr>
                <w:b/>
                <w:bCs/>
              </w:rPr>
              <w:t>A Taste of Margaret River</w:t>
            </w:r>
          </w:p>
          <w:p w14:paraId="15B16511" w14:textId="77777777" w:rsidR="00BE118B" w:rsidRDefault="00BE118B">
            <w:pPr>
              <w:rPr>
                <w:b/>
                <w:bCs/>
              </w:rPr>
            </w:pPr>
          </w:p>
          <w:p w14:paraId="5DDEDD23" w14:textId="77777777" w:rsidR="00BE118B" w:rsidRPr="00BE118B" w:rsidRDefault="00BE118B">
            <w:r w:rsidRPr="00BE118B">
              <w:t>Departs: 7.30am</w:t>
            </w:r>
          </w:p>
          <w:p w14:paraId="02121698" w14:textId="77777777" w:rsidR="00BE118B" w:rsidRPr="00BE118B" w:rsidRDefault="00BE118B">
            <w:r w:rsidRPr="00BE118B">
              <w:t>Duration: 13 hours</w:t>
            </w:r>
          </w:p>
          <w:p w14:paraId="7B80B887" w14:textId="7E379439" w:rsidR="00BE118B" w:rsidRPr="002724CB" w:rsidRDefault="00BE118B">
            <w:pPr>
              <w:rPr>
                <w:b/>
                <w:bCs/>
              </w:rPr>
            </w:pPr>
            <w:r w:rsidRPr="00BE118B">
              <w:t>Pickup: all city accommodation</w:t>
            </w:r>
          </w:p>
        </w:tc>
        <w:tc>
          <w:tcPr>
            <w:tcW w:w="3077" w:type="dxa"/>
          </w:tcPr>
          <w:p w14:paraId="31390423" w14:textId="77777777" w:rsidR="007E0113" w:rsidRDefault="007E0113" w:rsidP="008E6CB8"/>
          <w:p w14:paraId="383A2A66" w14:textId="77777777" w:rsidR="002946AC" w:rsidRDefault="002946AC" w:rsidP="002946AC">
            <w:pPr>
              <w:pStyle w:val="ListParagraph"/>
              <w:numPr>
                <w:ilvl w:val="0"/>
                <w:numId w:val="2"/>
              </w:numPr>
            </w:pPr>
            <w:r>
              <w:t>Transport to and from city accommodation</w:t>
            </w:r>
          </w:p>
          <w:p w14:paraId="47F97F78" w14:textId="77777777" w:rsidR="002946AC" w:rsidRDefault="004835B9" w:rsidP="002946AC">
            <w:pPr>
              <w:pStyle w:val="ListParagraph"/>
              <w:numPr>
                <w:ilvl w:val="0"/>
                <w:numId w:val="2"/>
              </w:numPr>
            </w:pPr>
            <w:r>
              <w:t>Entry into National Parks</w:t>
            </w:r>
          </w:p>
          <w:p w14:paraId="29A6B757" w14:textId="77777777" w:rsidR="00E75DA5" w:rsidRDefault="00E75DA5" w:rsidP="002946AC">
            <w:pPr>
              <w:pStyle w:val="ListParagraph"/>
              <w:numPr>
                <w:ilvl w:val="0"/>
                <w:numId w:val="2"/>
              </w:numPr>
            </w:pPr>
            <w:r>
              <w:t>Wine tasting at Vasse Felix</w:t>
            </w:r>
          </w:p>
          <w:p w14:paraId="3D114E41" w14:textId="77777777" w:rsidR="00E75DA5" w:rsidRDefault="00C55BE0" w:rsidP="002946AC">
            <w:pPr>
              <w:pStyle w:val="ListParagraph"/>
              <w:numPr>
                <w:ilvl w:val="0"/>
                <w:numId w:val="2"/>
              </w:numPr>
            </w:pPr>
            <w:r>
              <w:t>Wine and cheese at Meelup Bay</w:t>
            </w:r>
          </w:p>
          <w:p w14:paraId="1434107A" w14:textId="751B569D" w:rsidR="003D3B39" w:rsidRDefault="003D3B39" w:rsidP="002946AC">
            <w:pPr>
              <w:pStyle w:val="ListParagraph"/>
              <w:numPr>
                <w:ilvl w:val="0"/>
                <w:numId w:val="2"/>
              </w:numPr>
            </w:pPr>
            <w:r>
              <w:t>Walk on Busselton Jetty</w:t>
            </w:r>
          </w:p>
        </w:tc>
        <w:tc>
          <w:tcPr>
            <w:tcW w:w="3078" w:type="dxa"/>
          </w:tcPr>
          <w:p w14:paraId="7AB42A48" w14:textId="77777777" w:rsidR="007E0113" w:rsidRDefault="007E0113" w:rsidP="00CB3461"/>
          <w:p w14:paraId="6CC6FDBF" w14:textId="77777777" w:rsidR="009A6951" w:rsidRDefault="009A6951" w:rsidP="009A6951">
            <w:r>
              <w:t>Adult (17-65)</w:t>
            </w:r>
          </w:p>
          <w:p w14:paraId="29017050" w14:textId="77777777" w:rsidR="009A6951" w:rsidRDefault="009A6951" w:rsidP="009A6951"/>
          <w:p w14:paraId="373E8481" w14:textId="77777777" w:rsidR="009A6951" w:rsidRDefault="009A6951" w:rsidP="009A6951">
            <w:r>
              <w:t>Concession</w:t>
            </w:r>
          </w:p>
          <w:p w14:paraId="746E21BA" w14:textId="77777777" w:rsidR="009A6951" w:rsidRDefault="009A6951" w:rsidP="009A6951"/>
          <w:p w14:paraId="2C68CE7F" w14:textId="4010C6BE" w:rsidR="009A6951" w:rsidRDefault="009A6951" w:rsidP="009A6951">
            <w:r>
              <w:t>Child (2-16)</w:t>
            </w:r>
          </w:p>
        </w:tc>
        <w:tc>
          <w:tcPr>
            <w:tcW w:w="3078" w:type="dxa"/>
          </w:tcPr>
          <w:p w14:paraId="128DF3D9" w14:textId="77777777" w:rsidR="007E0113" w:rsidRDefault="007E0113" w:rsidP="00F0234A"/>
          <w:p w14:paraId="5F48A1FC" w14:textId="5208D887" w:rsidR="00A53558" w:rsidRDefault="00BB141F" w:rsidP="00F0234A">
            <w:r>
              <w:t>$116.25</w:t>
            </w:r>
          </w:p>
          <w:p w14:paraId="767518B4" w14:textId="77777777" w:rsidR="00BB141F" w:rsidRDefault="00BB141F" w:rsidP="00F0234A"/>
          <w:p w14:paraId="42BA37D0" w14:textId="7FA85935" w:rsidR="00BB141F" w:rsidRDefault="00BB141F" w:rsidP="00F0234A">
            <w:r>
              <w:t>$108.75</w:t>
            </w:r>
          </w:p>
          <w:p w14:paraId="370C015D" w14:textId="77777777" w:rsidR="00A53558" w:rsidRDefault="00A53558" w:rsidP="00F0234A"/>
          <w:p w14:paraId="4BC69E20" w14:textId="28182F0E" w:rsidR="004A7F4A" w:rsidRDefault="004A7F4A" w:rsidP="00F0234A">
            <w:r>
              <w:t>$93.75</w:t>
            </w:r>
          </w:p>
        </w:tc>
        <w:tc>
          <w:tcPr>
            <w:tcW w:w="3078" w:type="dxa"/>
          </w:tcPr>
          <w:p w14:paraId="12C78D4D" w14:textId="77777777" w:rsidR="007E0113" w:rsidRDefault="007E0113"/>
          <w:p w14:paraId="0F62D725" w14:textId="77777777" w:rsidR="00CB1628" w:rsidRDefault="00CB1628">
            <w:r>
              <w:t>$155</w:t>
            </w:r>
          </w:p>
          <w:p w14:paraId="1BE1A37A" w14:textId="77777777" w:rsidR="00CB1628" w:rsidRDefault="00CB1628"/>
          <w:p w14:paraId="4D58B3EA" w14:textId="77777777" w:rsidR="00CB1628" w:rsidRDefault="00CB1628">
            <w:r>
              <w:t>$145</w:t>
            </w:r>
          </w:p>
          <w:p w14:paraId="5A4B3874" w14:textId="77777777" w:rsidR="00CB1628" w:rsidRDefault="00CB1628"/>
          <w:p w14:paraId="1DAD101D" w14:textId="1C75C59B" w:rsidR="00CB1628" w:rsidRDefault="00CB1628">
            <w:r>
              <w:t>$1</w:t>
            </w:r>
            <w:r w:rsidR="00A53558">
              <w:t>25</w:t>
            </w:r>
          </w:p>
        </w:tc>
      </w:tr>
    </w:tbl>
    <w:p w14:paraId="3CA1871F" w14:textId="2D9008E2" w:rsidR="00225171" w:rsidRDefault="00225171"/>
    <w:sectPr w:rsidR="00225171" w:rsidSect="00520CA9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9F421" w14:textId="77777777" w:rsidR="00CD0D7A" w:rsidRDefault="00CD0D7A" w:rsidP="00520CA9">
      <w:pPr>
        <w:spacing w:after="0" w:line="240" w:lineRule="auto"/>
      </w:pPr>
      <w:r>
        <w:separator/>
      </w:r>
    </w:p>
  </w:endnote>
  <w:endnote w:type="continuationSeparator" w:id="0">
    <w:p w14:paraId="685B7FEE" w14:textId="77777777" w:rsidR="00CD0D7A" w:rsidRDefault="00CD0D7A" w:rsidP="0052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B82C" w14:textId="7F3F82CB" w:rsidR="00520CA9" w:rsidRDefault="00D5156C">
    <w:pPr>
      <w:pStyle w:val="Footer"/>
      <w:rPr>
        <w:lang w:val="en-US"/>
      </w:rPr>
    </w:pPr>
    <w:r>
      <w:rPr>
        <w:lang w:val="en-US"/>
      </w:rPr>
      <w:t>Lumineer Adventure Tours ABN 14536312066</w:t>
    </w:r>
  </w:p>
  <w:p w14:paraId="4289964A" w14:textId="3997679B" w:rsidR="00D5156C" w:rsidRDefault="00D5156C">
    <w:pPr>
      <w:pStyle w:val="Footer"/>
      <w:rPr>
        <w:lang w:val="en-US"/>
      </w:rPr>
    </w:pPr>
    <w:r>
      <w:rPr>
        <w:lang w:val="en-US"/>
      </w:rPr>
      <w:t>Contact: Gavin Parker</w:t>
    </w:r>
  </w:p>
  <w:p w14:paraId="006E86B8" w14:textId="70BC2430" w:rsidR="00D5156C" w:rsidRDefault="00D5156C">
    <w:pPr>
      <w:pStyle w:val="Footer"/>
      <w:rPr>
        <w:lang w:val="en-US"/>
      </w:rPr>
    </w:pPr>
    <w:r>
      <w:rPr>
        <w:lang w:val="en-US"/>
      </w:rPr>
      <w:t>Ph: +61 0400 881 512</w:t>
    </w:r>
  </w:p>
  <w:p w14:paraId="7CC54869" w14:textId="52178F3E" w:rsidR="00D5156C" w:rsidRPr="00D5156C" w:rsidRDefault="00D5156C">
    <w:pPr>
      <w:pStyle w:val="Footer"/>
      <w:rPr>
        <w:lang w:val="en-US"/>
      </w:rPr>
    </w:pPr>
    <w:r>
      <w:rPr>
        <w:lang w:val="en-US"/>
      </w:rPr>
      <w:t>Email: info@lumineertours.com.au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C8BF5" w14:textId="77777777" w:rsidR="00CD0D7A" w:rsidRDefault="00CD0D7A" w:rsidP="00520CA9">
      <w:pPr>
        <w:spacing w:after="0" w:line="240" w:lineRule="auto"/>
      </w:pPr>
      <w:r>
        <w:separator/>
      </w:r>
    </w:p>
  </w:footnote>
  <w:footnote w:type="continuationSeparator" w:id="0">
    <w:p w14:paraId="0E97C769" w14:textId="77777777" w:rsidR="00CD0D7A" w:rsidRDefault="00CD0D7A" w:rsidP="00520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068D" w14:textId="3639633D" w:rsidR="00520CA9" w:rsidRPr="001A7E91" w:rsidRDefault="00520CA9" w:rsidP="00D5156C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62C20F42" wp14:editId="25B9FE0C">
          <wp:extent cx="1539240" cy="761963"/>
          <wp:effectExtent l="0" t="0" r="3810" b="635"/>
          <wp:docPr id="1" name="Picture 1" descr="Text, whitebo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whitebo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843" cy="784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156C">
      <w:rPr>
        <w:sz w:val="72"/>
        <w:szCs w:val="72"/>
      </w:rPr>
      <w:tab/>
    </w:r>
    <w:r w:rsidR="00D5156C">
      <w:rPr>
        <w:sz w:val="72"/>
        <w:szCs w:val="72"/>
      </w:rPr>
      <w:tab/>
    </w:r>
    <w:r w:rsidR="00D5156C" w:rsidRPr="00D5156C">
      <w:rPr>
        <w:sz w:val="72"/>
        <w:szCs w:val="72"/>
      </w:rPr>
      <w:t>Rate Sheet</w:t>
    </w:r>
    <w:r w:rsidR="001A7E91">
      <w:rPr>
        <w:sz w:val="72"/>
        <w:szCs w:val="72"/>
      </w:rPr>
      <w:t xml:space="preserve"> </w:t>
    </w:r>
    <w:r w:rsidR="001A7E91">
      <w:rPr>
        <w:sz w:val="28"/>
        <w:szCs w:val="28"/>
      </w:rPr>
      <w:t>(all rates include GST)</w:t>
    </w:r>
    <w:r w:rsidR="00ED3485">
      <w:rPr>
        <w:sz w:val="28"/>
        <w:szCs w:val="28"/>
      </w:rPr>
      <w:t xml:space="preserve"> July 202</w:t>
    </w:r>
    <w:r w:rsidR="005F2148">
      <w:rPr>
        <w:sz w:val="28"/>
        <w:szCs w:val="28"/>
      </w:rPr>
      <w:t>3</w:t>
    </w:r>
    <w:r w:rsidR="00ED3485">
      <w:rPr>
        <w:sz w:val="28"/>
        <w:szCs w:val="28"/>
      </w:rPr>
      <w:t xml:space="preserve"> to June 202</w:t>
    </w:r>
    <w:r w:rsidR="00F648A9">
      <w:rPr>
        <w:sz w:val="28"/>
        <w:szCs w:val="28"/>
      </w:rPr>
      <w:t>4</w:t>
    </w:r>
  </w:p>
  <w:p w14:paraId="1D74A0F8" w14:textId="77777777" w:rsidR="00520CA9" w:rsidRDefault="00520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17C46"/>
    <w:multiLevelType w:val="hybridMultilevel"/>
    <w:tmpl w:val="F4EEF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B1F29"/>
    <w:multiLevelType w:val="hybridMultilevel"/>
    <w:tmpl w:val="439626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514611">
    <w:abstractNumId w:val="0"/>
  </w:num>
  <w:num w:numId="2" w16cid:durableId="167977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A9"/>
    <w:rsid w:val="00051B69"/>
    <w:rsid w:val="001A7E91"/>
    <w:rsid w:val="00225171"/>
    <w:rsid w:val="0023230A"/>
    <w:rsid w:val="002438F9"/>
    <w:rsid w:val="002724CB"/>
    <w:rsid w:val="002946AC"/>
    <w:rsid w:val="002E0137"/>
    <w:rsid w:val="00322921"/>
    <w:rsid w:val="003229FC"/>
    <w:rsid w:val="00353044"/>
    <w:rsid w:val="003D2E77"/>
    <w:rsid w:val="003D3B39"/>
    <w:rsid w:val="00420C13"/>
    <w:rsid w:val="004835B9"/>
    <w:rsid w:val="004A7F4A"/>
    <w:rsid w:val="00520CA9"/>
    <w:rsid w:val="00544667"/>
    <w:rsid w:val="00573D0D"/>
    <w:rsid w:val="00592D43"/>
    <w:rsid w:val="005F2148"/>
    <w:rsid w:val="00685B00"/>
    <w:rsid w:val="007050F9"/>
    <w:rsid w:val="0072200C"/>
    <w:rsid w:val="00732A50"/>
    <w:rsid w:val="00782D0B"/>
    <w:rsid w:val="007955DF"/>
    <w:rsid w:val="007E0113"/>
    <w:rsid w:val="00800190"/>
    <w:rsid w:val="00801E3F"/>
    <w:rsid w:val="00804D0F"/>
    <w:rsid w:val="00806578"/>
    <w:rsid w:val="00846094"/>
    <w:rsid w:val="0086047B"/>
    <w:rsid w:val="00875D76"/>
    <w:rsid w:val="008E6CB8"/>
    <w:rsid w:val="009A6951"/>
    <w:rsid w:val="00A02099"/>
    <w:rsid w:val="00A52989"/>
    <w:rsid w:val="00A53558"/>
    <w:rsid w:val="00B5208F"/>
    <w:rsid w:val="00B7168F"/>
    <w:rsid w:val="00BB141F"/>
    <w:rsid w:val="00BE118B"/>
    <w:rsid w:val="00C14B80"/>
    <w:rsid w:val="00C538D5"/>
    <w:rsid w:val="00C55BE0"/>
    <w:rsid w:val="00C85695"/>
    <w:rsid w:val="00CB1628"/>
    <w:rsid w:val="00CB3461"/>
    <w:rsid w:val="00CD0D7A"/>
    <w:rsid w:val="00D178E5"/>
    <w:rsid w:val="00D369ED"/>
    <w:rsid w:val="00D5156C"/>
    <w:rsid w:val="00E13430"/>
    <w:rsid w:val="00E75DA5"/>
    <w:rsid w:val="00ED3485"/>
    <w:rsid w:val="00F0234A"/>
    <w:rsid w:val="00F6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A6B3D"/>
  <w15:chartTrackingRefBased/>
  <w15:docId w15:val="{8AC22368-7139-45EC-8FEE-A116591A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CA9"/>
  </w:style>
  <w:style w:type="paragraph" w:styleId="Footer">
    <w:name w:val="footer"/>
    <w:basedOn w:val="Normal"/>
    <w:link w:val="FooterChar"/>
    <w:uiPriority w:val="99"/>
    <w:unhideWhenUsed/>
    <w:rsid w:val="0052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CA9"/>
  </w:style>
  <w:style w:type="table" w:styleId="TableGrid">
    <w:name w:val="Table Grid"/>
    <w:basedOn w:val="TableNormal"/>
    <w:uiPriority w:val="39"/>
    <w:rsid w:val="00D5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Parker</dc:creator>
  <cp:keywords/>
  <dc:description/>
  <cp:lastModifiedBy>Gavin Parker</cp:lastModifiedBy>
  <cp:revision>50</cp:revision>
  <dcterms:created xsi:type="dcterms:W3CDTF">2022-04-14T04:27:00Z</dcterms:created>
  <dcterms:modified xsi:type="dcterms:W3CDTF">2023-06-27T10:20:00Z</dcterms:modified>
</cp:coreProperties>
</file>