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E93E" w14:textId="4D8EF02D" w:rsid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>
        <w:rPr>
          <w:rFonts w:ascii="Aptos" w:eastAsia="Times New Roman" w:hAnsi="Aptos" w:cs="Times New Roman"/>
          <w:color w:val="212121"/>
          <w:sz w:val="22"/>
          <w:szCs w:val="22"/>
        </w:rPr>
        <w:t>Nesuto</w:t>
      </w:r>
    </w:p>
    <w:p w14:paraId="49C87056" w14:textId="28D81485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Dear Valued Travel Partner, </w:t>
      </w:r>
    </w:p>
    <w:p w14:paraId="298A6F41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 </w:t>
      </w:r>
    </w:p>
    <w:p w14:paraId="3EDAEC8D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We hope this email finds you well. </w:t>
      </w:r>
    </w:p>
    <w:p w14:paraId="6FB1B230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 </w:t>
      </w:r>
    </w:p>
    <w:p w14:paraId="0F0DDAE5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proofErr w:type="spellStart"/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Nesuto</w:t>
      </w:r>
      <w:proofErr w:type="spellEnd"/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 xml:space="preserve"> Hotels and Apartment would like to express our sincere gratitude for your continued support and partnership. </w:t>
      </w:r>
    </w:p>
    <w:p w14:paraId="2193359F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 </w:t>
      </w:r>
    </w:p>
    <w:p w14:paraId="277CD19B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As we head into the 2</w:t>
      </w:r>
      <w:r w:rsidRPr="00142660">
        <w:rPr>
          <w:rFonts w:ascii="Aptos" w:eastAsia="Times New Roman" w:hAnsi="Aptos" w:cs="Times New Roman"/>
          <w:color w:val="212121"/>
          <w:sz w:val="22"/>
          <w:szCs w:val="22"/>
          <w:vertAlign w:val="superscript"/>
        </w:rPr>
        <w:t>nd</w:t>
      </w: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 xml:space="preserve"> half of </w:t>
      </w:r>
      <w:proofErr w:type="gramStart"/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2024,  we</w:t>
      </w:r>
      <w:proofErr w:type="gramEnd"/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 xml:space="preserve"> trust the year has been successful for you thus far. </w:t>
      </w:r>
    </w:p>
    <w:p w14:paraId="7A81EDAA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 </w:t>
      </w:r>
    </w:p>
    <w:p w14:paraId="65878219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With that said, please find the attached 2025/2026 Leisure Contract for your participation for your acceptance. We kindly request a signed copy of the Terms and Condition page should you find the rates favourable. </w:t>
      </w:r>
    </w:p>
    <w:p w14:paraId="1A96F624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 </w:t>
      </w:r>
    </w:p>
    <w:p w14:paraId="2C6D7CA0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In addition to the contract, we would also like to share contact details for our sales team, including both familiar and new team members in their respective region: </w:t>
      </w:r>
    </w:p>
    <w:p w14:paraId="7F52CCC7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 </w:t>
      </w:r>
    </w:p>
    <w:tbl>
      <w:tblPr>
        <w:tblW w:w="9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3380"/>
        <w:gridCol w:w="4520"/>
      </w:tblGrid>
      <w:tr w:rsidR="00142660" w:rsidRPr="00142660" w14:paraId="6CA229E3" w14:textId="77777777" w:rsidTr="00142660">
        <w:trPr>
          <w:trHeight w:val="300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86F983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Salesperson 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7EE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1EDCCD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Email 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7EE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095F83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Region </w:t>
            </w:r>
          </w:p>
        </w:tc>
      </w:tr>
      <w:tr w:rsidR="00142660" w:rsidRPr="00142660" w14:paraId="48ADF49D" w14:textId="77777777" w:rsidTr="00142660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2DC8B3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Angela Romano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794FC6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hyperlink r:id="rId4" w:tooltip="mailto:angela.romano@nesuto.com" w:history="1">
              <w:r w:rsidRPr="0014266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angela.romano@nesuto.com</w:t>
              </w:r>
            </w:hyperlink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F6231D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 South Wales / Australian Capital Territory </w:t>
            </w:r>
          </w:p>
        </w:tc>
      </w:tr>
      <w:tr w:rsidR="00142660" w:rsidRPr="00142660" w14:paraId="2D73A76C" w14:textId="77777777" w:rsidTr="00142660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8E0626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Tamara Quirk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8EB4D9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hyperlink r:id="rId5" w:tooltip="mailto:tamara.quirk@nesuto.com" w:history="1">
              <w:r w:rsidRPr="0014266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tamara.quirk@nesuto.com</w:t>
              </w:r>
            </w:hyperlink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BCC8E3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Victoria </w:t>
            </w:r>
          </w:p>
        </w:tc>
      </w:tr>
      <w:tr w:rsidR="00142660" w:rsidRPr="00142660" w14:paraId="69222F79" w14:textId="77777777" w:rsidTr="00142660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EAB6D8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Genevieve </w:t>
            </w:r>
            <w:proofErr w:type="spellStart"/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Iroma</w:t>
            </w:r>
            <w:proofErr w:type="spellEnd"/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7569C9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hyperlink r:id="rId6" w:tooltip="mailto:genevieve.iroma@nesuto.com" w:history="1">
              <w:r w:rsidRPr="0014266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 genevieve.iroma@nesuto.com</w:t>
              </w:r>
            </w:hyperlink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6844C0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 Zealand </w:t>
            </w:r>
          </w:p>
        </w:tc>
      </w:tr>
      <w:tr w:rsidR="00142660" w:rsidRPr="00142660" w14:paraId="3086CE1F" w14:textId="77777777" w:rsidTr="00142660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8417DC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Jeremy Tan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944A21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hyperlink r:id="rId7" w:tooltip="mailto:jeremy.tan@nesuto.com" w:history="1">
              <w:r w:rsidRPr="0014266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jeremy.tan@nesuto.com</w:t>
              </w:r>
            </w:hyperlink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ECD3D0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Western Australia </w:t>
            </w:r>
          </w:p>
        </w:tc>
      </w:tr>
      <w:tr w:rsidR="00142660" w:rsidRPr="00142660" w14:paraId="000B640B" w14:textId="77777777" w:rsidTr="00142660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9E42F8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General Sales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7BF76A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hyperlink r:id="rId8" w:tooltip="mailto:sales@nesuto.com" w:history="1">
              <w:r w:rsidRPr="00142660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sales@nesuto.com</w:t>
              </w:r>
            </w:hyperlink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CF76C0" w14:textId="77777777" w:rsidR="00142660" w:rsidRPr="00142660" w:rsidRDefault="00142660" w:rsidP="00142660">
            <w:pPr>
              <w:jc w:val="center"/>
              <w:rPr>
                <w:rFonts w:ascii="Aptos" w:eastAsia="Times New Roman" w:hAnsi="Aptos" w:cs="Times New Roman"/>
                <w:color w:val="212121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Australia / New Zealand </w:t>
            </w:r>
          </w:p>
        </w:tc>
      </w:tr>
    </w:tbl>
    <w:p w14:paraId="5009A7A0" w14:textId="77777777" w:rsidR="00142660" w:rsidRPr="00142660" w:rsidRDefault="00142660" w:rsidP="00142660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142660">
        <w:rPr>
          <w:rFonts w:ascii="Aptos" w:eastAsia="Times New Roman" w:hAnsi="Aptos" w:cs="Times New Roman"/>
          <w:color w:val="212121"/>
          <w:sz w:val="22"/>
          <w:szCs w:val="22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</w:tblGrid>
      <w:tr w:rsidR="00142660" w:rsidRPr="00142660" w14:paraId="7C0D233A" w14:textId="77777777" w:rsidTr="00142660">
        <w:tc>
          <w:tcPr>
            <w:tcW w:w="0" w:type="auto"/>
            <w:hideMark/>
          </w:tcPr>
          <w:p w14:paraId="1D7096B8" w14:textId="77777777" w:rsidR="00142660" w:rsidRPr="00142660" w:rsidRDefault="00142660" w:rsidP="00142660">
            <w:pPr>
              <w:rPr>
                <w:rFonts w:ascii="Aptos" w:eastAsia="Times New Roman" w:hAnsi="Aptos" w:cs="Times New Roman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1"/>
                <w:sz w:val="22"/>
                <w:szCs w:val="22"/>
              </w:rPr>
              <w:t> </w:t>
            </w:r>
          </w:p>
          <w:p w14:paraId="0352E00C" w14:textId="77777777" w:rsidR="00142660" w:rsidRPr="00142660" w:rsidRDefault="00142660" w:rsidP="00142660">
            <w:pPr>
              <w:rPr>
                <w:rFonts w:ascii="Aptos" w:eastAsia="Times New Roman" w:hAnsi="Aptos" w:cs="Times New Roman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1"/>
                <w:sz w:val="22"/>
                <w:szCs w:val="22"/>
              </w:rPr>
              <w:t>We look forward to a continued successful partnership. </w:t>
            </w:r>
          </w:p>
          <w:p w14:paraId="1D69DF9D" w14:textId="77777777" w:rsidR="00142660" w:rsidRPr="00142660" w:rsidRDefault="00142660" w:rsidP="00142660">
            <w:pPr>
              <w:rPr>
                <w:rFonts w:ascii="Aptos" w:eastAsia="Times New Roman" w:hAnsi="Aptos" w:cs="Times New Roman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1"/>
                <w:sz w:val="22"/>
                <w:szCs w:val="22"/>
              </w:rPr>
              <w:t> </w:t>
            </w:r>
          </w:p>
          <w:p w14:paraId="01B446CF" w14:textId="77777777" w:rsidR="00142660" w:rsidRPr="00142660" w:rsidRDefault="00142660" w:rsidP="00142660">
            <w:pPr>
              <w:rPr>
                <w:rFonts w:ascii="Aptos" w:eastAsia="Times New Roman" w:hAnsi="Aptos" w:cs="Times New Roman"/>
                <w:sz w:val="22"/>
                <w:szCs w:val="22"/>
              </w:rPr>
            </w:pPr>
            <w:r w:rsidRPr="00142660">
              <w:rPr>
                <w:rFonts w:ascii="Calibri" w:eastAsia="Times New Roman" w:hAnsi="Calibri" w:cs="Calibri"/>
                <w:color w:val="000001"/>
                <w:sz w:val="22"/>
                <w:szCs w:val="22"/>
              </w:rPr>
              <w:t>Warm Regards, </w:t>
            </w:r>
          </w:p>
        </w:tc>
      </w:tr>
      <w:tr w:rsidR="00142660" w:rsidRPr="00142660" w14:paraId="4774E198" w14:textId="77777777" w:rsidTr="00142660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0"/>
              <w:gridCol w:w="545"/>
              <w:gridCol w:w="2656"/>
            </w:tblGrid>
            <w:tr w:rsidR="00142660" w:rsidRPr="00142660" w14:paraId="0D0382CF" w14:textId="77777777"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0"/>
                  </w:tblGrid>
                  <w:tr w:rsidR="00142660" w:rsidRPr="00142660" w14:paraId="5D21B3A9" w14:textId="77777777">
                    <w:tc>
                      <w:tcPr>
                        <w:tcW w:w="0" w:type="auto"/>
                        <w:tcMar>
                          <w:top w:w="32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1F0D5279" w14:textId="06150D9A" w:rsidR="00142660" w:rsidRPr="00142660" w:rsidRDefault="00142660" w:rsidP="00142660">
                        <w:pPr>
                          <w:rPr>
                            <w:rFonts w:ascii="Aptos" w:eastAsia="Times New Roman" w:hAnsi="Aptos" w:cs="Times New Roman"/>
                            <w:sz w:val="22"/>
                            <w:szCs w:val="22"/>
                          </w:rPr>
                        </w:pPr>
                        <w:r w:rsidRPr="00142660">
                          <w:rPr>
                            <w:rFonts w:ascii="Aptos" w:eastAsia="Times New Roman" w:hAnsi="Aptos" w:cs="Times New Roman"/>
                            <w:sz w:val="2"/>
                            <w:szCs w:val="2"/>
                          </w:rPr>
                          <w:fldChar w:fldCharType="begin"/>
                        </w:r>
                        <w:r w:rsidRPr="00142660">
                          <w:rPr>
                            <w:rFonts w:ascii="Aptos" w:eastAsia="Times New Roman" w:hAnsi="Aptos" w:cs="Times New Roman"/>
                            <w:sz w:val="2"/>
                            <w:szCs w:val="2"/>
                          </w:rPr>
                          <w:instrText xml:space="preserve"> INCLUDEPICTURE "/Users/simonbernardi/Library/Group Containers/UBF8T346G9.ms/WebArchiveCopyPasteTempFiles/com.microsoft.Word/cid2901216744*image001.png@01DAD158.1E91CD90" \* MERGEFORMATINET </w:instrText>
                        </w:r>
                        <w:r w:rsidRPr="00142660">
                          <w:rPr>
                            <w:rFonts w:ascii="Aptos" w:eastAsia="Times New Roman" w:hAnsi="Aptos" w:cs="Times New Roman"/>
                            <w:sz w:val="2"/>
                            <w:szCs w:val="2"/>
                          </w:rPr>
                          <w:fldChar w:fldCharType="separate"/>
                        </w:r>
                        <w:r w:rsidRPr="00142660">
                          <w:rPr>
                            <w:rFonts w:ascii="Aptos" w:eastAsia="Times New Roman" w:hAnsi="Aptos" w:cs="Times New Roman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1A3F0A75" wp14:editId="4F157ACE">
                              <wp:extent cx="2006600" cy="774700"/>
                              <wp:effectExtent l="0" t="0" r="0" b="0"/>
                              <wp:docPr id="1015628347" name="Picture 3" descr="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Imag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6600" cy="774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42660">
                          <w:rPr>
                            <w:rFonts w:ascii="Aptos" w:eastAsia="Times New Roman" w:hAnsi="Aptos" w:cs="Times New Roman"/>
                            <w:sz w:val="2"/>
                            <w:szCs w:val="2"/>
                          </w:rPr>
                          <w:fldChar w:fldCharType="end"/>
                        </w:r>
                      </w:p>
                    </w:tc>
                  </w:tr>
                </w:tbl>
                <w:p w14:paraId="70F65413" w14:textId="77777777" w:rsidR="00142660" w:rsidRPr="00142660" w:rsidRDefault="00142660" w:rsidP="00142660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5"/>
                  </w:tblGrid>
                  <w:tr w:rsidR="00142660" w:rsidRPr="00142660" w14:paraId="035DA798" w14:textId="77777777">
                    <w:tc>
                      <w:tcPr>
                        <w:tcW w:w="0" w:type="auto"/>
                        <w:tcMar>
                          <w:top w:w="0" w:type="dxa"/>
                          <w:left w:w="300" w:type="dxa"/>
                          <w:bottom w:w="0" w:type="dxa"/>
                          <w:right w:w="225" w:type="dxa"/>
                        </w:tcMar>
                        <w:hideMark/>
                      </w:tcPr>
                      <w:p w14:paraId="35045C82" w14:textId="7E867EC0" w:rsidR="00142660" w:rsidRPr="00142660" w:rsidRDefault="00142660" w:rsidP="00142660">
                        <w:pPr>
                          <w:rPr>
                            <w:rFonts w:ascii="Aptos" w:eastAsia="Times New Roman" w:hAnsi="Aptos" w:cs="Times New Roman"/>
                            <w:sz w:val="22"/>
                            <w:szCs w:val="22"/>
                          </w:rPr>
                        </w:pPr>
                        <w:r w:rsidRPr="00142660">
                          <w:rPr>
                            <w:rFonts w:ascii="Aptos" w:eastAsia="Times New Roman" w:hAnsi="Aptos" w:cs="Times New Roman"/>
                            <w:sz w:val="2"/>
                            <w:szCs w:val="2"/>
                          </w:rPr>
                          <w:fldChar w:fldCharType="begin"/>
                        </w:r>
                        <w:r w:rsidRPr="00142660">
                          <w:rPr>
                            <w:rFonts w:ascii="Aptos" w:eastAsia="Times New Roman" w:hAnsi="Aptos" w:cs="Times New Roman"/>
                            <w:sz w:val="2"/>
                            <w:szCs w:val="2"/>
                          </w:rPr>
                          <w:instrText xml:space="preserve"> INCLUDEPICTURE "/Users/simonbernardi/Library/Group Containers/UBF8T346G9.ms/WebArchiveCopyPasteTempFiles/com.microsoft.Word/cid2901216744*image002.png@01DAD158.1E91CD90" \* MERGEFORMATINET </w:instrText>
                        </w:r>
                        <w:r w:rsidRPr="00142660">
                          <w:rPr>
                            <w:rFonts w:ascii="Aptos" w:eastAsia="Times New Roman" w:hAnsi="Aptos" w:cs="Times New Roman"/>
                            <w:sz w:val="2"/>
                            <w:szCs w:val="2"/>
                          </w:rPr>
                          <w:fldChar w:fldCharType="separate"/>
                        </w:r>
                        <w:r w:rsidRPr="00142660">
                          <w:rPr>
                            <w:rFonts w:ascii="Aptos" w:eastAsia="Times New Roman" w:hAnsi="Aptos" w:cs="Times New Roman"/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7F80F7C0" wp14:editId="4DF30152">
                              <wp:extent cx="12700" cy="1422400"/>
                              <wp:effectExtent l="0" t="0" r="0" b="0"/>
                              <wp:docPr id="772609688" name="Picture 2" descr="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Imag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700" cy="142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42660">
                          <w:rPr>
                            <w:rFonts w:ascii="Aptos" w:eastAsia="Times New Roman" w:hAnsi="Aptos" w:cs="Times New Roman"/>
                            <w:sz w:val="2"/>
                            <w:szCs w:val="2"/>
                          </w:rPr>
                          <w:fldChar w:fldCharType="end"/>
                        </w:r>
                      </w:p>
                    </w:tc>
                  </w:tr>
                </w:tbl>
                <w:p w14:paraId="3AF326D2" w14:textId="77777777" w:rsidR="00142660" w:rsidRPr="00142660" w:rsidRDefault="00142660" w:rsidP="00142660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56"/>
                  </w:tblGrid>
                  <w:tr w:rsidR="00142660" w:rsidRPr="00142660" w14:paraId="317FC3FE" w14:textId="77777777">
                    <w:tc>
                      <w:tcPr>
                        <w:tcW w:w="0" w:type="auto"/>
                        <w:hideMark/>
                      </w:tcPr>
                      <w:p w14:paraId="1D250D66" w14:textId="77777777" w:rsidR="00142660" w:rsidRPr="00142660" w:rsidRDefault="00142660" w:rsidP="00142660">
                        <w:pPr>
                          <w:rPr>
                            <w:rFonts w:ascii="Aptos" w:eastAsia="Times New Roman" w:hAnsi="Aptos" w:cs="Times New Roman"/>
                            <w:sz w:val="22"/>
                            <w:szCs w:val="22"/>
                          </w:rPr>
                        </w:pPr>
                        <w:r w:rsidRPr="00142660">
                          <w:rPr>
                            <w:rFonts w:ascii="Calibri" w:eastAsia="Times New Roman" w:hAnsi="Calibri" w:cs="Calibri"/>
                            <w:b/>
                            <w:bCs/>
                            <w:color w:val="033572"/>
                            <w:sz w:val="20"/>
                            <w:szCs w:val="20"/>
                          </w:rPr>
                          <w:t>JEREMY TAN</w:t>
                        </w:r>
                        <w:r w:rsidRPr="0014266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z w:val="2"/>
                            <w:szCs w:val="2"/>
                          </w:rPr>
                          <w:t>​​​​</w:t>
                        </w:r>
                      </w:p>
                    </w:tc>
                  </w:tr>
                  <w:tr w:rsidR="00142660" w:rsidRPr="00142660" w14:paraId="37AD518E" w14:textId="77777777">
                    <w:tc>
                      <w:tcPr>
                        <w:tcW w:w="0" w:type="auto"/>
                        <w:hideMark/>
                      </w:tcPr>
                      <w:p w14:paraId="0D8EBB1F" w14:textId="77777777" w:rsidR="00142660" w:rsidRPr="00142660" w:rsidRDefault="00142660" w:rsidP="00142660">
                        <w:pPr>
                          <w:rPr>
                            <w:rFonts w:ascii="Aptos" w:eastAsia="Times New Roman" w:hAnsi="Aptos" w:cs="Times New Roman"/>
                            <w:sz w:val="22"/>
                            <w:szCs w:val="22"/>
                          </w:rPr>
                        </w:pPr>
                        <w:r w:rsidRPr="00142660">
                          <w:rPr>
                            <w:rFonts w:ascii="Calibri" w:eastAsia="Times New Roman" w:hAnsi="Calibri" w:cs="Calibri"/>
                            <w:color w:val="999999"/>
                            <w:sz w:val="22"/>
                            <w:szCs w:val="22"/>
                          </w:rPr>
                          <w:t>Sales Manager WA</w:t>
                        </w:r>
                      </w:p>
                    </w:tc>
                  </w:tr>
                  <w:tr w:rsidR="00142660" w:rsidRPr="00142660" w14:paraId="71CAF1CD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15"/>
                          <w:gridCol w:w="325"/>
                          <w:gridCol w:w="1116"/>
                        </w:tblGrid>
                        <w:tr w:rsidR="00142660" w:rsidRPr="00142660" w14:paraId="42D7EDF0" w14:textId="77777777">
                          <w:tc>
                            <w:tcPr>
                              <w:tcW w:w="0" w:type="auto"/>
                              <w:hideMark/>
                            </w:tcPr>
                            <w:p w14:paraId="0F1E7E65" w14:textId="77777777" w:rsidR="00142660" w:rsidRPr="00142660" w:rsidRDefault="00142660" w:rsidP="00142660">
                              <w:pPr>
                                <w:rPr>
                                  <w:rFonts w:ascii="Aptos" w:eastAsia="Times New Roman" w:hAnsi="Aptos" w:cs="Times New Roman"/>
                                  <w:sz w:val="22"/>
                                  <w:szCs w:val="22"/>
                                </w:rPr>
                              </w:pPr>
                              <w:hyperlink r:id="rId11" w:tgtFrame="_blank" w:tooltip="tel:08%209213%205340" w:history="1">
                                <w:r w:rsidRPr="00142660">
                                  <w:rPr>
                                    <w:rFonts w:ascii="Calibri" w:eastAsia="Times New Roman" w:hAnsi="Calibri" w:cs="Calibri"/>
                                    <w:color w:val="999999"/>
                                    <w:sz w:val="22"/>
                                    <w:szCs w:val="22"/>
                                    <w:u w:val="single"/>
                                  </w:rPr>
                                  <w:t>08 9213 5340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25"/>
                              </w:tblGrid>
                              <w:tr w:rsidR="00142660" w:rsidRPr="00142660" w14:paraId="796F54DA" w14:textId="77777777"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20" w:type="dxa"/>
                                      <w:bottom w:w="0" w:type="dxa"/>
                                      <w:right w:w="120" w:type="dxa"/>
                                    </w:tcMar>
                                    <w:hideMark/>
                                  </w:tcPr>
                                  <w:p w14:paraId="1FE398F3" w14:textId="77777777" w:rsidR="00142660" w:rsidRPr="00142660" w:rsidRDefault="00142660" w:rsidP="00142660">
                                    <w:pPr>
                                      <w:rPr>
                                        <w:rFonts w:ascii="Aptos" w:eastAsia="Times New Roman" w:hAnsi="Aptos" w:cs="Times New Roman"/>
                                        <w:sz w:val="22"/>
                                        <w:szCs w:val="22"/>
                                      </w:rPr>
                                    </w:pPr>
                                    <w:r w:rsidRPr="00142660">
                                      <w:rPr>
                                        <w:rFonts w:ascii="Calibri" w:eastAsia="Times New Roman" w:hAnsi="Calibri" w:cs="Calibri"/>
                                        <w:color w:val="999999"/>
                                        <w:sz w:val="22"/>
                                        <w:szCs w:val="22"/>
                                      </w:rPr>
                                      <w:t>/</w:t>
                                    </w:r>
                                  </w:p>
                                </w:tc>
                              </w:tr>
                            </w:tbl>
                            <w:p w14:paraId="3F172056" w14:textId="77777777" w:rsidR="00142660" w:rsidRPr="00142660" w:rsidRDefault="00142660" w:rsidP="00142660">
                              <w:pPr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14:paraId="754067B8" w14:textId="77777777" w:rsidR="00142660" w:rsidRPr="00142660" w:rsidRDefault="00142660" w:rsidP="00142660">
                              <w:pPr>
                                <w:rPr>
                                  <w:rFonts w:ascii="Aptos" w:eastAsia="Times New Roman" w:hAnsi="Aptos" w:cs="Times New Roman"/>
                                  <w:sz w:val="22"/>
                                  <w:szCs w:val="22"/>
                                </w:rPr>
                              </w:pPr>
                              <w:hyperlink r:id="rId12" w:tgtFrame="_blank" w:tooltip="tel:0432090620" w:history="1">
                                <w:r w:rsidRPr="00142660">
                                  <w:rPr>
                                    <w:rFonts w:ascii="Calibri" w:eastAsia="Times New Roman" w:hAnsi="Calibri" w:cs="Calibri"/>
                                    <w:color w:val="999999"/>
                                    <w:sz w:val="22"/>
                                    <w:szCs w:val="22"/>
                                    <w:u w:val="single"/>
                                  </w:rPr>
                                  <w:t>0432090620</w:t>
                                </w:r>
                              </w:hyperlink>
                            </w:p>
                          </w:tc>
                        </w:tr>
                      </w:tbl>
                      <w:p w14:paraId="70CFDFD5" w14:textId="77777777" w:rsidR="00142660" w:rsidRPr="00142660" w:rsidRDefault="00142660" w:rsidP="00142660">
                        <w:pPr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</w:tc>
                  </w:tr>
                  <w:tr w:rsidR="00142660" w:rsidRPr="00142660" w14:paraId="704CAA3C" w14:textId="77777777">
                    <w:tc>
                      <w:tcPr>
                        <w:tcW w:w="0" w:type="auto"/>
                        <w:hideMark/>
                      </w:tcPr>
                      <w:p w14:paraId="11AB363E" w14:textId="77777777" w:rsidR="00142660" w:rsidRPr="00142660" w:rsidRDefault="00142660" w:rsidP="00142660">
                        <w:pPr>
                          <w:rPr>
                            <w:rFonts w:ascii="Aptos" w:eastAsia="Times New Roman" w:hAnsi="Aptos" w:cs="Times New Roman"/>
                            <w:sz w:val="22"/>
                            <w:szCs w:val="22"/>
                          </w:rPr>
                        </w:pPr>
                        <w:hyperlink r:id="rId13" w:tgtFrame="_blank" w:tooltip="mailto:jeremy.tan@nesuto.com" w:history="1">
                          <w:r w:rsidRPr="00142660">
                            <w:rPr>
                              <w:rFonts w:ascii="Calibri" w:eastAsia="Times New Roman" w:hAnsi="Calibri" w:cs="Calibri"/>
                              <w:color w:val="999999"/>
                              <w:sz w:val="22"/>
                              <w:szCs w:val="22"/>
                              <w:u w:val="single"/>
                            </w:rPr>
                            <w:t>jeremy.tan@nesuto.com</w:t>
                          </w:r>
                        </w:hyperlink>
                      </w:p>
                    </w:tc>
                  </w:tr>
                  <w:tr w:rsidR="00142660" w:rsidRPr="00142660" w14:paraId="4D69A019" w14:textId="77777777">
                    <w:tc>
                      <w:tcPr>
                        <w:tcW w:w="0" w:type="auto"/>
                        <w:hideMark/>
                      </w:tcPr>
                      <w:p w14:paraId="482BA51A" w14:textId="77777777" w:rsidR="00142660" w:rsidRPr="00142660" w:rsidRDefault="00142660" w:rsidP="00142660">
                        <w:pPr>
                          <w:rPr>
                            <w:rFonts w:ascii="Aptos" w:eastAsia="Times New Roman" w:hAnsi="Aptos" w:cs="Times New Roman"/>
                            <w:sz w:val="22"/>
                            <w:szCs w:val="22"/>
                          </w:rPr>
                        </w:pPr>
                        <w:hyperlink r:id="rId14" w:tgtFrame="_blank" w:tooltip="https://au.content.exclaimer.net/?url=http%3A%2F%2Fwww.nesuto.com%2F&amp;tenantid=gjaKuuSxEemkCygYeBI3hg&amp;templateid=694382e5bde4e911a40b281878123786&amp;excomponentid=vXTG9rhjQal8_nI4NndOBrQKfe4Suf8AF1MT7XOu8Wg&amp;excomponenttype=Link&amp;signature=SdJ19_dFOMdCaEOyrNGhQdu-zCqPrI2C0TvwMrOd764jL5jiVgsT6vMflqZfMgHBz-kkNSKSVuZHjrLm_QYO4d80cj4wxpM7qHxqQ8NnTTYtRxmwpBiaDysgTVnukVBLQMfUNWnuktsclxCc_TOiJWhgPxEvpcY6Y-40vm22EZfRcl39CM4J0kvCO7Onl3m07sDBlgnG7eaa5jK11fdl05aBuMiaQ7N3rO5CddHH0nTWoCh8dfEA5SBogGIZhPmHOTSV4egXLIa4Mln9VD5sqPDi6TnG4CfqPZz-5XujDfQcZkGXdXwW17tiKm9VpZCAog2_t7EEzV_Rb_OSIXNZng&amp;v=1&amp;imprintMessageId=0a60f2fb-eddc-48b8-a8a8-e90d3b07a7c4&amp;imprintMessageId=d91976e5-1506-4936-9522-00327c058696" w:history="1">
                          <w:r w:rsidRPr="00142660">
                            <w:rPr>
                              <w:rFonts w:ascii="Calibri" w:eastAsia="Times New Roman" w:hAnsi="Calibri" w:cs="Calibri"/>
                              <w:color w:val="999999"/>
                              <w:sz w:val="22"/>
                              <w:szCs w:val="22"/>
                              <w:u w:val="single"/>
                            </w:rPr>
                            <w:t>www.nesuto.com</w:t>
                          </w:r>
                        </w:hyperlink>
                      </w:p>
                    </w:tc>
                  </w:tr>
                </w:tbl>
                <w:p w14:paraId="682FCE20" w14:textId="77777777" w:rsidR="00142660" w:rsidRPr="00142660" w:rsidRDefault="00142660" w:rsidP="00142660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5ABE093A" w14:textId="77777777" w:rsidR="00142660" w:rsidRPr="00142660" w:rsidRDefault="00142660" w:rsidP="001426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2660" w:rsidRPr="00142660" w14:paraId="02CB6E04" w14:textId="77777777" w:rsidTr="00142660">
        <w:tc>
          <w:tcPr>
            <w:tcW w:w="0" w:type="auto"/>
            <w:hideMark/>
          </w:tcPr>
          <w:p w14:paraId="69FF50CB" w14:textId="791288CD" w:rsidR="00142660" w:rsidRPr="00142660" w:rsidRDefault="00142660" w:rsidP="00142660">
            <w:pPr>
              <w:rPr>
                <w:rFonts w:ascii="Aptos" w:eastAsia="Times New Roman" w:hAnsi="Aptos" w:cs="Times New Roman"/>
                <w:sz w:val="22"/>
                <w:szCs w:val="22"/>
              </w:rPr>
            </w:pPr>
            <w:r w:rsidRPr="00142660">
              <w:rPr>
                <w:rFonts w:ascii="Aptos" w:eastAsia="Times New Roman" w:hAnsi="Aptos" w:cs="Times New Roman"/>
                <w:noProof/>
                <w:color w:val="0000FF"/>
                <w:sz w:val="2"/>
                <w:szCs w:val="2"/>
              </w:rPr>
              <w:drawing>
                <wp:inline distT="0" distB="0" distL="0" distR="0" wp14:anchorId="11AD8B5F" wp14:editId="39C942C0">
                  <wp:extent cx="5727700" cy="1031240"/>
                  <wp:effectExtent l="0" t="0" r="0" b="0"/>
                  <wp:docPr id="959862397" name="Picture 1" descr="Image">
                    <a:hlinkClick xmlns:a="http://schemas.openxmlformats.org/drawingml/2006/main" r:id="rId15" tgtFrame="_blank" tooltip="https://au.content.exclaimer.net/?url=https%3A%2F%2Fwww.nesuto.com%2Fsummersplash&amp;tenantid=gjaKuuSxEemkCygYeBI3hg&amp;templateid=694382e5bde4e911a40b281878123786&amp;excomponentid=KcFkCN9SJhcXsF63CGvN8XQ142fvfn5wZf7Au7v_EDM&amp;excomponenttype=Image&amp;signature=vuM0xgp4hUrNtdcorBh4PMwwacqMHCZF81HbQL1NdCuCr98aDQ0eYm4LH0hA8cWIt_iK6mdKiDKCGKrg6ps7ns23scVDz7ck_rUHE1pc2ah86-VkWGsELwjfnRTXkTuaptv6gvrVqzmGnhSIgBR_2H_Uq2O1Jdb3BQTpZjen7mus_0oB3pnkJ2ctSyBfXQL2L7Tz5JgdgeFSyt3PWg4idE0WdMbUEv6L51z2ZVCzuRsmzEQupDEMh-183o1MbyO5EXrelfNiOSsDv3J7XqyfkPhQevIuIKX6mIVkZFux55N_RAScGEE5IaQCpF4CF4cOQKILjcPIHhAzzm5LIZwLsQ&amp;v=1&amp;imprintMessageId=0a60f2fb-eddc-48b8-a8a8-e90d3b07a7c4&amp;imprintMessageId=d91976e5-1506-4936-9522-00327c0586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C658EF" w14:textId="77777777" w:rsidR="00000000" w:rsidRDefault="00000000"/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660"/>
    <w:rsid w:val="00142660"/>
    <w:rsid w:val="002D4F00"/>
    <w:rsid w:val="005E4452"/>
    <w:rsid w:val="00884B02"/>
    <w:rsid w:val="00A242D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0C9B6A"/>
  <w15:chartTrackingRefBased/>
  <w15:docId w15:val="{A1E3767C-AD37-F544-B0FC-E120A2E5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6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6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6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6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6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6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6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660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142660"/>
  </w:style>
  <w:style w:type="character" w:styleId="Hyperlink">
    <w:name w:val="Hyperlink"/>
    <w:basedOn w:val="DefaultParagraphFont"/>
    <w:uiPriority w:val="99"/>
    <w:semiHidden/>
    <w:unhideWhenUsed/>
    <w:rsid w:val="001426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nesuto.com" TargetMode="External"/><Relationship Id="rId13" Type="http://schemas.openxmlformats.org/officeDocument/2006/relationships/hyperlink" Target="mailto:jeremy.tan@nesuto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eremy.tan@nesuto.com" TargetMode="External"/><Relationship Id="rId12" Type="http://schemas.openxmlformats.org/officeDocument/2006/relationships/hyperlink" Target="tel:043209062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hyperlink" Target="mailto:genevieve.iroma@nesuto.com" TargetMode="External"/><Relationship Id="rId11" Type="http://schemas.openxmlformats.org/officeDocument/2006/relationships/hyperlink" Target="tel:08%209213%205340" TargetMode="External"/><Relationship Id="rId5" Type="http://schemas.openxmlformats.org/officeDocument/2006/relationships/hyperlink" Target="mailto:tamara.quirk@nesuto.com" TargetMode="External"/><Relationship Id="rId15" Type="http://schemas.openxmlformats.org/officeDocument/2006/relationships/hyperlink" Target="https://au.content.exclaimer.net/?url=https%3A%2F%2Fwww.nesuto.com%2Fsummersplash&amp;tenantid=gjaKuuSxEemkCygYeBI3hg&amp;templateid=694382e5bde4e911a40b281878123786&amp;excomponentid=KcFkCN9SJhcXsF63CGvN8XQ142fvfn5wZf7Au7v_EDM&amp;excomponenttype=Image&amp;signature=vuM0xgp4hUrNtdcorBh4PMwwacqMHCZF81HbQL1NdCuCr98aDQ0eYm4LH0hA8cWIt_iK6mdKiDKCGKrg6ps7ns23scVDz7ck_rUHE1pc2ah86-VkWGsELwjfnRTXkTuaptv6gvrVqzmGnhSIgBR_2H_Uq2O1Jdb3BQTpZjen7mus_0oB3pnkJ2ctSyBfXQL2L7Tz5JgdgeFSyt3PWg4idE0WdMbUEv6L51z2ZVCzuRsmzEQupDEMh-183o1MbyO5EXrelfNiOSsDv3J7XqyfkPhQevIuIKX6mIVkZFux55N_RAScGEE5IaQCpF4CF4cOQKILjcPIHhAzzm5LIZwLsQ&amp;v=1&amp;imprintMessageId=0a60f2fb-eddc-48b8-a8a8-e90d3b07a7c4&amp;imprintMessageId=d91976e5-1506-4936-9522-00327c058696" TargetMode="External"/><Relationship Id="rId10" Type="http://schemas.openxmlformats.org/officeDocument/2006/relationships/image" Target="media/image2.png"/><Relationship Id="rId4" Type="http://schemas.openxmlformats.org/officeDocument/2006/relationships/hyperlink" Target="mailto:angela.romano@nesuto.com" TargetMode="External"/><Relationship Id="rId9" Type="http://schemas.openxmlformats.org/officeDocument/2006/relationships/image" Target="media/image1.png"/><Relationship Id="rId14" Type="http://schemas.openxmlformats.org/officeDocument/2006/relationships/hyperlink" Target="https://au.content.exclaimer.net/?url=http%3A%2F%2Fwww.nesuto.com%2F&amp;tenantid=gjaKuuSxEemkCygYeBI3hg&amp;templateid=694382e5bde4e911a40b281878123786&amp;excomponentid=vXTG9rhjQal8_nI4NndOBrQKfe4Suf8AF1MT7XOu8Wg&amp;excomponenttype=Link&amp;signature=SdJ19_dFOMdCaEOyrNGhQdu-zCqPrI2C0TvwMrOd764jL5jiVgsT6vMflqZfMgHBz-kkNSKSVuZHjrLm_QYO4d80cj4wxpM7qHxqQ8NnTTYtRxmwpBiaDysgTVnukVBLQMfUNWnuktsclxCc_TOiJWhgPxEvpcY6Y-40vm22EZfRcl39CM4J0kvCO7Onl3m07sDBlgnG7eaa5jK11fdl05aBuMiaQ7N3rO5CddHH0nTWoCh8dfEA5SBogGIZhPmHOTSV4egXLIa4Mln9VD5sqPDi6TnG4CfqPZz-5XujDfQcZkGXdXwW17tiKm9VpZCAog2_t7EEzV_Rb_OSIXNZng&amp;v=1&amp;imprintMessageId=0a60f2fb-eddc-48b8-a8a8-e90d3b07a7c4&amp;imprintMessageId=d91976e5-1506-4936-9522-00327c058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2024-07-14T23:58:00Z</dcterms:created>
  <dcterms:modified xsi:type="dcterms:W3CDTF">2024-07-14T23:59:00Z</dcterms:modified>
</cp:coreProperties>
</file>