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997C5" w14:textId="1804C5FC" w:rsidR="00AD7581" w:rsidRDefault="000409DB">
      <w:r>
        <w:t>Darwin Gourmet Tours</w:t>
      </w:r>
    </w:p>
    <w:p w14:paraId="58F4408E" w14:textId="77777777" w:rsidR="000409DB" w:rsidRDefault="000409DB"/>
    <w:p w14:paraId="7263E4C9" w14:textId="77777777" w:rsidR="000409DB" w:rsidRDefault="000409DB"/>
    <w:p w14:paraId="679265F9" w14:textId="0A467B1A" w:rsidR="000409DB" w:rsidRPr="000409DB" w:rsidRDefault="000409DB" w:rsidP="000409DB">
      <w:r w:rsidRPr="000409DB">
        <w:t> </w:t>
      </w:r>
      <w:r w:rsidRPr="000409DB">
        <w:fldChar w:fldCharType="begin"/>
      </w:r>
      <w:r w:rsidRPr="000409DB">
        <w:instrText xml:space="preserve"> INCLUDEPICTURE "/Users/simonbernardi/Library/Group Containers/UBF8T346G9.ms/WebArchiveCopyPasteTempFiles/com.microsoft.Word/cid966282010*image001.jpg@01DB0B47.482F13F0" \* MERGEFORMATINET </w:instrText>
      </w:r>
      <w:r w:rsidRPr="000409DB">
        <w:fldChar w:fldCharType="separate"/>
      </w:r>
      <w:r w:rsidRPr="000409DB">
        <w:drawing>
          <wp:inline distT="0" distB="0" distL="0" distR="0" wp14:anchorId="1FEEF634" wp14:editId="69290F34">
            <wp:extent cx="1346200" cy="1219200"/>
            <wp:effectExtent l="0" t="0" r="0" b="0"/>
            <wp:docPr id="1813725377" name="Picture 7" descr="signature_34466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nature_34466078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46200" cy="1219200"/>
                    </a:xfrm>
                    <a:prstGeom prst="rect">
                      <a:avLst/>
                    </a:prstGeom>
                    <a:noFill/>
                    <a:ln>
                      <a:noFill/>
                    </a:ln>
                  </pic:spPr>
                </pic:pic>
              </a:graphicData>
            </a:graphic>
          </wp:inline>
        </w:drawing>
      </w:r>
      <w:r w:rsidRPr="000409DB">
        <w:fldChar w:fldCharType="end"/>
      </w:r>
    </w:p>
    <w:p w14:paraId="765EE136" w14:textId="77777777" w:rsidR="000409DB" w:rsidRPr="000409DB" w:rsidRDefault="000409DB" w:rsidP="000409DB">
      <w:r w:rsidRPr="000409DB">
        <w:t>G’day!</w:t>
      </w:r>
    </w:p>
    <w:p w14:paraId="30F2DA11" w14:textId="77777777" w:rsidR="000409DB" w:rsidRPr="000409DB" w:rsidRDefault="000409DB" w:rsidP="000409DB">
      <w:r w:rsidRPr="000409DB">
        <w:t xml:space="preserve">We just hooked up with you on </w:t>
      </w:r>
      <w:proofErr w:type="spellStart"/>
      <w:r w:rsidRPr="000409DB">
        <w:t>Rezdy</w:t>
      </w:r>
      <w:proofErr w:type="spellEnd"/>
      <w:r w:rsidRPr="000409DB">
        <w:t>, so FYI we’ve attached our tour info and confidential rates agreement.</w:t>
      </w:r>
    </w:p>
    <w:p w14:paraId="6FA484FB" w14:textId="77777777" w:rsidR="000409DB" w:rsidRPr="000409DB" w:rsidRDefault="000409DB" w:rsidP="000409DB">
      <w:r w:rsidRPr="000409DB">
        <w:t> </w:t>
      </w:r>
    </w:p>
    <w:p w14:paraId="158E83FA" w14:textId="77777777" w:rsidR="000409DB" w:rsidRPr="000409DB" w:rsidRDefault="000409DB" w:rsidP="000409DB">
      <w:r w:rsidRPr="000409DB">
        <w:rPr>
          <w:b/>
          <w:bCs/>
        </w:rPr>
        <w:t>Our new tours</w:t>
      </w:r>
    </w:p>
    <w:p w14:paraId="1769CBCA" w14:textId="77777777" w:rsidR="000409DB" w:rsidRPr="000409DB" w:rsidRDefault="000409DB" w:rsidP="000409DB">
      <w:r w:rsidRPr="000409DB">
        <w:t xml:space="preserve">5-Hour Distilleries Tour, Gourmet Meal &amp; Sightseeing                              </w:t>
      </w:r>
      <w:proofErr w:type="spellStart"/>
      <w:r w:rsidRPr="000409DB">
        <w:t>Rezdy</w:t>
      </w:r>
      <w:proofErr w:type="spellEnd"/>
      <w:r w:rsidRPr="000409DB">
        <w:t xml:space="preserve"> P04UUD</w:t>
      </w:r>
    </w:p>
    <w:p w14:paraId="50BBC02D" w14:textId="77777777" w:rsidR="000409DB" w:rsidRPr="000409DB" w:rsidRDefault="000409DB" w:rsidP="000409DB">
      <w:r w:rsidRPr="000409DB">
        <w:t>Private 5-Hour Tropical Gardens Tour &amp; Sightseeing                               </w:t>
      </w:r>
      <w:proofErr w:type="spellStart"/>
      <w:r w:rsidRPr="000409DB">
        <w:t>Rezdy</w:t>
      </w:r>
      <w:proofErr w:type="spellEnd"/>
      <w:r w:rsidRPr="000409DB">
        <w:t xml:space="preserve"> PALMSC</w:t>
      </w:r>
    </w:p>
    <w:p w14:paraId="4DC8563D" w14:textId="77777777" w:rsidR="000409DB" w:rsidRPr="000409DB" w:rsidRDefault="000409DB" w:rsidP="000409DB">
      <w:r w:rsidRPr="000409DB">
        <w:t xml:space="preserve">Forage for a Gourmet Feast &amp; Sightseeing (ultra </w:t>
      </w:r>
      <w:proofErr w:type="gramStart"/>
      <w:r w:rsidRPr="000409DB">
        <w:t>luxury)   </w:t>
      </w:r>
      <w:proofErr w:type="gramEnd"/>
      <w:r w:rsidRPr="000409DB">
        <w:t xml:space="preserve">                       </w:t>
      </w:r>
      <w:proofErr w:type="spellStart"/>
      <w:r w:rsidRPr="000409DB">
        <w:t>Rezdy</w:t>
      </w:r>
      <w:proofErr w:type="spellEnd"/>
      <w:r w:rsidRPr="000409DB">
        <w:t xml:space="preserve"> PRSFQ9 </w:t>
      </w:r>
    </w:p>
    <w:p w14:paraId="19A13E79" w14:textId="77777777" w:rsidR="000409DB" w:rsidRPr="000409DB" w:rsidRDefault="000409DB" w:rsidP="000409DB">
      <w:r w:rsidRPr="000409DB">
        <w:t> </w:t>
      </w:r>
    </w:p>
    <w:p w14:paraId="59E67967" w14:textId="77777777" w:rsidR="000409DB" w:rsidRPr="000409DB" w:rsidRDefault="000409DB" w:rsidP="000409DB">
      <w:r w:rsidRPr="000409DB">
        <w:rPr>
          <w:b/>
          <w:bCs/>
        </w:rPr>
        <w:t>Our existing tours</w:t>
      </w:r>
    </w:p>
    <w:p w14:paraId="79CC4F43" w14:textId="77777777" w:rsidR="000409DB" w:rsidRPr="000409DB" w:rsidRDefault="000409DB" w:rsidP="000409DB">
      <w:r w:rsidRPr="000409DB">
        <w:t xml:space="preserve">4-Hour Gourmet Food &amp; Art Tour                                                            </w:t>
      </w:r>
      <w:proofErr w:type="spellStart"/>
      <w:r w:rsidRPr="000409DB">
        <w:t>Rezdy</w:t>
      </w:r>
      <w:proofErr w:type="spellEnd"/>
      <w:r w:rsidRPr="000409DB">
        <w:t xml:space="preserve"> PNQ437</w:t>
      </w:r>
    </w:p>
    <w:p w14:paraId="2E09BE4B" w14:textId="77777777" w:rsidR="000409DB" w:rsidRPr="000409DB" w:rsidRDefault="000409DB" w:rsidP="000409DB">
      <w:r w:rsidRPr="000409DB">
        <w:t>5-Hour Tropical Gardens Tour &amp; Sightseeing                                         </w:t>
      </w:r>
      <w:proofErr w:type="spellStart"/>
      <w:r w:rsidRPr="000409DB">
        <w:t>Rezdy</w:t>
      </w:r>
      <w:proofErr w:type="spellEnd"/>
      <w:r w:rsidRPr="000409DB">
        <w:t xml:space="preserve"> PB0NCS</w:t>
      </w:r>
    </w:p>
    <w:p w14:paraId="46D60DF3" w14:textId="77777777" w:rsidR="000409DB" w:rsidRPr="000409DB" w:rsidRDefault="000409DB" w:rsidP="000409DB">
      <w:r w:rsidRPr="000409DB">
        <w:t>Full-day Tropical Gardens Tour, Gourmet Meal &amp; Sightseeing              </w:t>
      </w:r>
      <w:proofErr w:type="spellStart"/>
      <w:r w:rsidRPr="000409DB">
        <w:t>Rezdy</w:t>
      </w:r>
      <w:proofErr w:type="spellEnd"/>
      <w:r w:rsidRPr="000409DB">
        <w:t xml:space="preserve"> P3MEN7</w:t>
      </w:r>
    </w:p>
    <w:p w14:paraId="1CE200CA" w14:textId="77777777" w:rsidR="000409DB" w:rsidRPr="000409DB" w:rsidRDefault="000409DB" w:rsidP="000409DB">
      <w:r w:rsidRPr="000409DB">
        <w:t>Private Tour &amp; Sightseeing                                                                     By arrangement</w:t>
      </w:r>
    </w:p>
    <w:p w14:paraId="2545133C" w14:textId="77777777" w:rsidR="000409DB" w:rsidRPr="000409DB" w:rsidRDefault="000409DB" w:rsidP="000409DB">
      <w:r w:rsidRPr="000409DB">
        <w:t> </w:t>
      </w:r>
    </w:p>
    <w:p w14:paraId="65FFB412" w14:textId="77777777" w:rsidR="000409DB" w:rsidRPr="000409DB" w:rsidRDefault="000409DB" w:rsidP="000409DB">
      <w:r w:rsidRPr="000409DB">
        <w:rPr>
          <w:b/>
          <w:bCs/>
        </w:rPr>
        <w:t>Find out more</w:t>
      </w:r>
    </w:p>
    <w:p w14:paraId="1DABF720" w14:textId="77777777" w:rsidR="000409DB" w:rsidRPr="000409DB" w:rsidRDefault="000409DB" w:rsidP="000409DB">
      <w:r w:rsidRPr="000409DB">
        <w:t>There’s lots of info about us in the attached documents. </w:t>
      </w:r>
    </w:p>
    <w:p w14:paraId="69343F45" w14:textId="77777777" w:rsidR="000409DB" w:rsidRPr="000409DB" w:rsidRDefault="000409DB" w:rsidP="000409DB">
      <w:r w:rsidRPr="000409DB">
        <w:t>Find even more at our website…</w:t>
      </w:r>
    </w:p>
    <w:p w14:paraId="146C2032" w14:textId="77777777" w:rsidR="000409DB" w:rsidRPr="000409DB" w:rsidRDefault="000409DB" w:rsidP="000409DB">
      <w:hyperlink r:id="rId5" w:tooltip="http://www.darwingourmettours.com" w:history="1">
        <w:r w:rsidRPr="000409DB">
          <w:rPr>
            <w:rStyle w:val="Hyperlink"/>
          </w:rPr>
          <w:t>darwingourmettours.com</w:t>
        </w:r>
      </w:hyperlink>
    </w:p>
    <w:p w14:paraId="131BE7BF" w14:textId="77777777" w:rsidR="000409DB" w:rsidRPr="000409DB" w:rsidRDefault="000409DB" w:rsidP="000409DB">
      <w:r w:rsidRPr="000409DB">
        <w:t>…including cleared photos to download, and even more photos </w:t>
      </w:r>
      <w:hyperlink r:id="rId6" w:tooltip="https://1drv.ms/f/c/86c8d752d15a7331/Ekb52mIWGGFKi9Sut9K13TgBsLpc4ObzrW-Q3_Yj-IXWGQ?e=gRQRv7" w:history="1">
        <w:r w:rsidRPr="000409DB">
          <w:rPr>
            <w:rStyle w:val="Hyperlink"/>
          </w:rPr>
          <w:t>here.</w:t>
        </w:r>
      </w:hyperlink>
    </w:p>
    <w:p w14:paraId="30964C1A" w14:textId="77777777" w:rsidR="000409DB" w:rsidRPr="000409DB" w:rsidRDefault="000409DB" w:rsidP="000409DB">
      <w:r w:rsidRPr="000409DB">
        <w:rPr>
          <w:b/>
          <w:bCs/>
        </w:rPr>
        <w:t>Tour name changes and tour scheduling</w:t>
      </w:r>
    </w:p>
    <w:p w14:paraId="10F24063" w14:textId="77777777" w:rsidR="000409DB" w:rsidRPr="000409DB" w:rsidRDefault="000409DB" w:rsidP="000409DB">
      <w:r w:rsidRPr="000409DB">
        <w:t xml:space="preserve">We’ve added sightseeing to many of our </w:t>
      </w:r>
      <w:proofErr w:type="gramStart"/>
      <w:r w:rsidRPr="000409DB">
        <w:t>tours, and</w:t>
      </w:r>
      <w:proofErr w:type="gramEnd"/>
      <w:r w:rsidRPr="000409DB">
        <w:t xml:space="preserve"> tweaked some tour names. </w:t>
      </w:r>
    </w:p>
    <w:p w14:paraId="389CDF9F" w14:textId="77777777" w:rsidR="000409DB" w:rsidRPr="000409DB" w:rsidRDefault="000409DB" w:rsidP="000409DB">
      <w:r w:rsidRPr="000409DB">
        <w:t>Many of our tours operate on demand, so contact us if you’d like us to open tour dates for you.</w:t>
      </w:r>
    </w:p>
    <w:p w14:paraId="753B9F70" w14:textId="4EC5535D" w:rsidR="000409DB" w:rsidRPr="000409DB" w:rsidRDefault="000409DB" w:rsidP="000409DB">
      <w:r w:rsidRPr="000409DB">
        <w:drawing>
          <wp:anchor distT="0" distB="0" distL="114300" distR="114300" simplePos="0" relativeHeight="251659264" behindDoc="0" locked="0" layoutInCell="1" allowOverlap="0" wp14:anchorId="38975043" wp14:editId="3ACFBE53">
            <wp:simplePos x="0" y="0"/>
            <wp:positionH relativeFrom="column">
              <wp:align>right</wp:align>
            </wp:positionH>
            <wp:positionV relativeFrom="line">
              <wp:posOffset>0</wp:posOffset>
            </wp:positionV>
            <wp:extent cx="3746500" cy="2476500"/>
            <wp:effectExtent l="0" t="0" r="0" b="0"/>
            <wp:wrapSquare wrapText="bothSides"/>
            <wp:docPr id="709929426" name="Picture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6500"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09DB">
        <w:rPr>
          <w:b/>
          <w:bCs/>
        </w:rPr>
        <w:t>New! Distilleries Tour</w:t>
      </w:r>
    </w:p>
    <w:p w14:paraId="0B60933C" w14:textId="77777777" w:rsidR="000409DB" w:rsidRPr="000409DB" w:rsidRDefault="000409DB" w:rsidP="000409DB">
      <w:r w:rsidRPr="000409DB">
        <w:t xml:space="preserve">Discover the magic behind award-winning spirits at two distilleries. To start the tour, we’ll put some food in your stomach with a gourmet lunch featuring the Territory’s finest ingredients, plus tropical dessert. Next, uncover the artistry of the distilling process as you learn about the unique </w:t>
      </w:r>
      <w:proofErr w:type="spellStart"/>
      <w:r w:rsidRPr="000409DB">
        <w:t>flavors</w:t>
      </w:r>
      <w:proofErr w:type="spellEnd"/>
      <w:r w:rsidRPr="000409DB">
        <w:t xml:space="preserve"> that </w:t>
      </w:r>
      <w:r w:rsidRPr="000409DB">
        <w:lastRenderedPageBreak/>
        <w:t xml:space="preserve">define the Outback—some flavours found nowhere else in the world. From the invigorating zing of </w:t>
      </w:r>
      <w:proofErr w:type="spellStart"/>
      <w:r w:rsidRPr="000409DB">
        <w:t>pepperberry</w:t>
      </w:r>
      <w:proofErr w:type="spellEnd"/>
      <w:r w:rsidRPr="000409DB">
        <w:t xml:space="preserve"> to the exotic allure of quandong (native peach), each sip is a journey of discovery.</w:t>
      </w:r>
    </w:p>
    <w:p w14:paraId="12FD2EE7" w14:textId="77777777" w:rsidR="000409DB" w:rsidRPr="000409DB" w:rsidRDefault="000409DB" w:rsidP="000409DB">
      <w:r w:rsidRPr="000409DB">
        <w:rPr>
          <w:b/>
          <w:bCs/>
        </w:rPr>
        <w:t>Tropical Gardens Tour</w:t>
      </w:r>
    </w:p>
    <w:p w14:paraId="15FD200C" w14:textId="77777777" w:rsidR="000409DB" w:rsidRPr="000409DB" w:rsidRDefault="000409DB" w:rsidP="000409DB">
      <w:r w:rsidRPr="000409DB">
        <w:t>Enjoy a stroll through ancient bushland and learn about plants Aboriginal people used for food, medicine, tools, hunting and more. Also see a wide variety of spectacular native and non-native plants in large, mature gardens.</w:t>
      </w:r>
    </w:p>
    <w:p w14:paraId="2AC334D1" w14:textId="77777777" w:rsidR="000409DB" w:rsidRPr="000409DB" w:rsidRDefault="000409DB" w:rsidP="000409DB">
      <w:r w:rsidRPr="000409DB">
        <w:rPr>
          <w:b/>
          <w:bCs/>
        </w:rPr>
        <w:t>New! Ultra-luxury tour</w:t>
      </w:r>
    </w:p>
    <w:p w14:paraId="1DCE0235" w14:textId="77777777" w:rsidR="000409DB" w:rsidRPr="000409DB" w:rsidRDefault="000409DB" w:rsidP="000409DB">
      <w:r w:rsidRPr="000409DB">
        <w:t>Journey to the heart of Darwin’s rural area and stroll around a large private food garden. The garden’s owner will show you around and guide you in foraging for delicious fruits and vegetables. Then enjoy your harvest at a top restaurant, where your bounty is prepared in a gourmet meal with local ingredients such as crocodile, kangaroo and fresh seafood by an award-winning chef.</w:t>
      </w:r>
    </w:p>
    <w:p w14:paraId="03375B49" w14:textId="77777777" w:rsidR="000409DB" w:rsidRPr="000409DB" w:rsidRDefault="000409DB" w:rsidP="000409DB">
      <w:r w:rsidRPr="000409DB">
        <w:rPr>
          <w:b/>
          <w:bCs/>
        </w:rPr>
        <w:t>Our new accreditations</w:t>
      </w:r>
      <w:r w:rsidRPr="000409DB">
        <w:rPr>
          <w:b/>
          <w:bCs/>
        </w:rPr>
        <w:br/>
      </w:r>
      <w:r w:rsidRPr="000409DB">
        <w:t>We’ve recently received accreditation for sustainability, limited mobility and much more. </w:t>
      </w:r>
      <w:r w:rsidRPr="000409DB">
        <w:br/>
        <w:t>See </w:t>
      </w:r>
      <w:hyperlink r:id="rId8" w:tooltip="https://www.darwingourmettours.com/" w:history="1">
        <w:r w:rsidRPr="000409DB">
          <w:rPr>
            <w:rStyle w:val="Hyperlink"/>
          </w:rPr>
          <w:t>our website</w:t>
        </w:r>
      </w:hyperlink>
      <w:r w:rsidRPr="000409DB">
        <w:t> for details.</w:t>
      </w:r>
    </w:p>
    <w:p w14:paraId="7DB5C38D" w14:textId="77777777" w:rsidR="000409DB" w:rsidRPr="000409DB" w:rsidRDefault="000409DB" w:rsidP="000409DB">
      <w:r w:rsidRPr="000409DB">
        <w:rPr>
          <w:b/>
          <w:bCs/>
        </w:rPr>
        <w:t>Darwin’s best guides</w:t>
      </w:r>
      <w:r w:rsidRPr="000409DB">
        <w:rPr>
          <w:b/>
          <w:bCs/>
        </w:rPr>
        <w:br/>
      </w:r>
      <w:r w:rsidRPr="000409DB">
        <w:t>All of our guides have been in Darwin for over 15 years, and they look forward to treating you to the best Darwin has to offer. All guides are available for freelance hire. BTW, we can provide Chinese, French, German, Japanese and Spanish-speaking guides (and other languages) by arrangement. </w:t>
      </w:r>
    </w:p>
    <w:p w14:paraId="411BF5BB" w14:textId="77777777" w:rsidR="000409DB" w:rsidRPr="000409DB" w:rsidRDefault="000409DB" w:rsidP="000409DB">
      <w:r w:rsidRPr="000409DB">
        <w:t>Please don’t hesitate to contact me if you have any questions.</w:t>
      </w:r>
    </w:p>
    <w:p w14:paraId="68AEDAED" w14:textId="77777777" w:rsidR="000409DB" w:rsidRPr="000409DB" w:rsidRDefault="000409DB" w:rsidP="000409DB">
      <w:r w:rsidRPr="000409DB">
        <w:t> </w:t>
      </w:r>
    </w:p>
    <w:p w14:paraId="1711A7B1" w14:textId="190BB12A" w:rsidR="000409DB" w:rsidRPr="000409DB" w:rsidRDefault="000409DB" w:rsidP="000409DB">
      <w:r w:rsidRPr="000409DB">
        <w:fldChar w:fldCharType="begin"/>
      </w:r>
      <w:r w:rsidRPr="000409DB">
        <w:instrText xml:space="preserve"> INCLUDEPICTURE "/Users/simonbernardi/Library/Group Containers/UBF8T346G9.ms/WebArchiveCopyPasteTempFiles/com.microsoft.Word/cid966282010*image006.jpg@01DADDE8.82C10550" \* MERGEFORMATINET </w:instrText>
      </w:r>
      <w:r w:rsidRPr="000409DB">
        <w:fldChar w:fldCharType="separate"/>
      </w:r>
      <w:r w:rsidRPr="000409DB">
        <w:drawing>
          <wp:inline distT="0" distB="0" distL="0" distR="0" wp14:anchorId="2D67F6E4" wp14:editId="4A903345">
            <wp:extent cx="1054100" cy="1358900"/>
            <wp:effectExtent l="0" t="0" r="0" b="0"/>
            <wp:docPr id="114802086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4100" cy="1358900"/>
                    </a:xfrm>
                    <a:prstGeom prst="rect">
                      <a:avLst/>
                    </a:prstGeom>
                    <a:noFill/>
                    <a:ln>
                      <a:noFill/>
                    </a:ln>
                  </pic:spPr>
                </pic:pic>
              </a:graphicData>
            </a:graphic>
          </wp:inline>
        </w:drawing>
      </w:r>
      <w:r w:rsidRPr="000409DB">
        <w:fldChar w:fldCharType="end"/>
      </w:r>
    </w:p>
    <w:p w14:paraId="1B5AF2DE" w14:textId="77777777" w:rsidR="000409DB" w:rsidRPr="000409DB" w:rsidRDefault="000409DB" w:rsidP="000409DB">
      <w:r w:rsidRPr="000409DB">
        <w:t> </w:t>
      </w:r>
    </w:p>
    <w:p w14:paraId="0B23DFA8" w14:textId="77777777" w:rsidR="000409DB" w:rsidRPr="000409DB" w:rsidRDefault="000409DB" w:rsidP="000409DB">
      <w:r w:rsidRPr="000409DB">
        <w:t>Thank you,</w:t>
      </w:r>
    </w:p>
    <w:p w14:paraId="7A47DB90" w14:textId="77777777" w:rsidR="000409DB" w:rsidRPr="000409DB" w:rsidRDefault="000409DB" w:rsidP="000409DB">
      <w:r w:rsidRPr="000409DB">
        <w:t>Darrel Trueman</w:t>
      </w:r>
    </w:p>
    <w:p w14:paraId="31BF119C" w14:textId="77777777" w:rsidR="000409DB" w:rsidRPr="000409DB" w:rsidRDefault="000409DB" w:rsidP="000409DB">
      <w:r w:rsidRPr="000409DB">
        <w:t>Owner / Tour Director</w:t>
      </w:r>
    </w:p>
    <w:p w14:paraId="0A134F8A" w14:textId="77777777" w:rsidR="000409DB" w:rsidRPr="000409DB" w:rsidRDefault="000409DB" w:rsidP="000409DB">
      <w:bookmarkStart w:id="0" w:name="OLE_LINK12"/>
      <w:r w:rsidRPr="000409DB">
        <w:t>+61 439 230 030</w:t>
      </w:r>
      <w:bookmarkEnd w:id="0"/>
      <w:r w:rsidRPr="000409DB">
        <w:t> mobile</w:t>
      </w:r>
    </w:p>
    <w:p w14:paraId="21DF07A6" w14:textId="3CF1629D" w:rsidR="000409DB" w:rsidRPr="000409DB" w:rsidRDefault="000409DB" w:rsidP="000409DB">
      <w:r w:rsidRPr="000409DB">
        <w:fldChar w:fldCharType="begin"/>
      </w:r>
      <w:r w:rsidRPr="000409DB">
        <w:instrText xml:space="preserve"> INCLUDEPICTURE "/Users/simonbernardi/Library/Group Containers/UBF8T346G9.ms/WebArchiveCopyPasteTempFiles/com.microsoft.Word/cid966282010*image001.jpg@01DB0B47.482F13F0" \* MERGEFORMATINET </w:instrText>
      </w:r>
      <w:r w:rsidRPr="000409DB">
        <w:fldChar w:fldCharType="separate"/>
      </w:r>
      <w:r w:rsidRPr="000409DB">
        <w:drawing>
          <wp:inline distT="0" distB="0" distL="0" distR="0" wp14:anchorId="0877660B" wp14:editId="131A0B1D">
            <wp:extent cx="1384300" cy="1244600"/>
            <wp:effectExtent l="0" t="0" r="0" b="0"/>
            <wp:docPr id="544699210" name="Picture 5" descr="signature_34466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ignature_34466078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0" cy="1244600"/>
                    </a:xfrm>
                    <a:prstGeom prst="rect">
                      <a:avLst/>
                    </a:prstGeom>
                    <a:noFill/>
                    <a:ln>
                      <a:noFill/>
                    </a:ln>
                  </pic:spPr>
                </pic:pic>
              </a:graphicData>
            </a:graphic>
          </wp:inline>
        </w:drawing>
      </w:r>
      <w:r w:rsidRPr="000409DB">
        <w:fldChar w:fldCharType="end"/>
      </w:r>
    </w:p>
    <w:p w14:paraId="08C309FF" w14:textId="77777777" w:rsidR="000409DB" w:rsidRDefault="000409DB"/>
    <w:p w14:paraId="61240B6F" w14:textId="77777777" w:rsidR="000409DB" w:rsidRDefault="000409DB"/>
    <w:p w14:paraId="70BB90F4" w14:textId="77777777" w:rsidR="000409DB" w:rsidRDefault="000409DB"/>
    <w:p w14:paraId="44284FF5" w14:textId="77777777" w:rsidR="000409DB" w:rsidRDefault="000409DB"/>
    <w:sectPr w:rsidR="000409DB"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DB"/>
    <w:rsid w:val="000409DB"/>
    <w:rsid w:val="00134404"/>
    <w:rsid w:val="002D4F00"/>
    <w:rsid w:val="005E4452"/>
    <w:rsid w:val="00884B02"/>
    <w:rsid w:val="00A242D1"/>
    <w:rsid w:val="00AD7581"/>
    <w:rsid w:val="00BF6DA2"/>
    <w:rsid w:val="00C029C6"/>
    <w:rsid w:val="00D30E22"/>
    <w:rsid w:val="00E3254C"/>
    <w:rsid w:val="00EF2513"/>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495DE"/>
  <w15:chartTrackingRefBased/>
  <w15:docId w15:val="{F847E971-3402-FB44-813F-29F4BA6D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9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9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9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9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9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9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9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9DB"/>
    <w:rPr>
      <w:rFonts w:eastAsiaTheme="majorEastAsia" w:cstheme="majorBidi"/>
      <w:color w:val="272727" w:themeColor="text1" w:themeTint="D8"/>
    </w:rPr>
  </w:style>
  <w:style w:type="paragraph" w:styleId="Title">
    <w:name w:val="Title"/>
    <w:basedOn w:val="Normal"/>
    <w:next w:val="Normal"/>
    <w:link w:val="TitleChar"/>
    <w:uiPriority w:val="10"/>
    <w:qFormat/>
    <w:rsid w:val="000409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9D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9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09DB"/>
    <w:rPr>
      <w:i/>
      <w:iCs/>
      <w:color w:val="404040" w:themeColor="text1" w:themeTint="BF"/>
    </w:rPr>
  </w:style>
  <w:style w:type="paragraph" w:styleId="ListParagraph">
    <w:name w:val="List Paragraph"/>
    <w:basedOn w:val="Normal"/>
    <w:uiPriority w:val="34"/>
    <w:qFormat/>
    <w:rsid w:val="000409DB"/>
    <w:pPr>
      <w:ind w:left="720"/>
      <w:contextualSpacing/>
    </w:pPr>
  </w:style>
  <w:style w:type="character" w:styleId="IntenseEmphasis">
    <w:name w:val="Intense Emphasis"/>
    <w:basedOn w:val="DefaultParagraphFont"/>
    <w:uiPriority w:val="21"/>
    <w:qFormat/>
    <w:rsid w:val="000409DB"/>
    <w:rPr>
      <w:i/>
      <w:iCs/>
      <w:color w:val="0F4761" w:themeColor="accent1" w:themeShade="BF"/>
    </w:rPr>
  </w:style>
  <w:style w:type="paragraph" w:styleId="IntenseQuote">
    <w:name w:val="Intense Quote"/>
    <w:basedOn w:val="Normal"/>
    <w:next w:val="Normal"/>
    <w:link w:val="IntenseQuoteChar"/>
    <w:uiPriority w:val="30"/>
    <w:qFormat/>
    <w:rsid w:val="00040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9DB"/>
    <w:rPr>
      <w:i/>
      <w:iCs/>
      <w:color w:val="0F4761" w:themeColor="accent1" w:themeShade="BF"/>
    </w:rPr>
  </w:style>
  <w:style w:type="character" w:styleId="IntenseReference">
    <w:name w:val="Intense Reference"/>
    <w:basedOn w:val="DefaultParagraphFont"/>
    <w:uiPriority w:val="32"/>
    <w:qFormat/>
    <w:rsid w:val="000409DB"/>
    <w:rPr>
      <w:b/>
      <w:bCs/>
      <w:smallCaps/>
      <w:color w:val="0F4761" w:themeColor="accent1" w:themeShade="BF"/>
      <w:spacing w:val="5"/>
    </w:rPr>
  </w:style>
  <w:style w:type="character" w:styleId="Hyperlink">
    <w:name w:val="Hyperlink"/>
    <w:basedOn w:val="DefaultParagraphFont"/>
    <w:uiPriority w:val="99"/>
    <w:unhideWhenUsed/>
    <w:rsid w:val="000409DB"/>
    <w:rPr>
      <w:color w:val="467886" w:themeColor="hyperlink"/>
      <w:u w:val="single"/>
    </w:rPr>
  </w:style>
  <w:style w:type="character" w:styleId="UnresolvedMention">
    <w:name w:val="Unresolved Mention"/>
    <w:basedOn w:val="DefaultParagraphFont"/>
    <w:uiPriority w:val="99"/>
    <w:semiHidden/>
    <w:unhideWhenUsed/>
    <w:rsid w:val="00040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415835">
      <w:bodyDiv w:val="1"/>
      <w:marLeft w:val="0"/>
      <w:marRight w:val="0"/>
      <w:marTop w:val="0"/>
      <w:marBottom w:val="0"/>
      <w:divBdr>
        <w:top w:val="none" w:sz="0" w:space="0" w:color="auto"/>
        <w:left w:val="none" w:sz="0" w:space="0" w:color="auto"/>
        <w:bottom w:val="none" w:sz="0" w:space="0" w:color="auto"/>
        <w:right w:val="none" w:sz="0" w:space="0" w:color="auto"/>
      </w:divBdr>
      <w:divsChild>
        <w:div w:id="1991640653">
          <w:marLeft w:val="0"/>
          <w:marRight w:val="0"/>
          <w:marTop w:val="0"/>
          <w:marBottom w:val="0"/>
          <w:divBdr>
            <w:top w:val="none" w:sz="0" w:space="0" w:color="auto"/>
            <w:left w:val="none" w:sz="0" w:space="0" w:color="auto"/>
            <w:bottom w:val="none" w:sz="0" w:space="0" w:color="auto"/>
            <w:right w:val="none" w:sz="0" w:space="0" w:color="auto"/>
          </w:divBdr>
        </w:div>
      </w:divsChild>
    </w:div>
    <w:div w:id="1064370443">
      <w:bodyDiv w:val="1"/>
      <w:marLeft w:val="0"/>
      <w:marRight w:val="0"/>
      <w:marTop w:val="0"/>
      <w:marBottom w:val="0"/>
      <w:divBdr>
        <w:top w:val="none" w:sz="0" w:space="0" w:color="auto"/>
        <w:left w:val="none" w:sz="0" w:space="0" w:color="auto"/>
        <w:bottom w:val="none" w:sz="0" w:space="0" w:color="auto"/>
        <w:right w:val="none" w:sz="0" w:space="0" w:color="auto"/>
      </w:divBdr>
      <w:divsChild>
        <w:div w:id="2012835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rwingourmettours.co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drv.ms/f/c/86c8d752d15a7331/Ekb52mIWGGFKi9Sut9K13TgBsLpc4ObzrW-Q3_Yj-IXWGQ?e=gRQRv7" TargetMode="External"/><Relationship Id="rId11" Type="http://schemas.openxmlformats.org/officeDocument/2006/relationships/fontTable" Target="fontTable.xml"/><Relationship Id="rId5" Type="http://schemas.openxmlformats.org/officeDocument/2006/relationships/hyperlink" Target="http://www.darwingourmettours.com"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2024-10-23T00:34:00Z</dcterms:created>
  <dcterms:modified xsi:type="dcterms:W3CDTF">2024-10-23T00:35:00Z</dcterms:modified>
</cp:coreProperties>
</file>