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Mar>
          <w:left w:w="0" w:type="dxa"/>
          <w:right w:w="0" w:type="dxa"/>
        </w:tblCellMar>
        <w:tblLook w:val="04A0" w:firstRow="1" w:lastRow="0" w:firstColumn="1" w:lastColumn="0" w:noHBand="0" w:noVBand="1"/>
      </w:tblPr>
      <w:tblGrid>
        <w:gridCol w:w="9020"/>
      </w:tblGrid>
      <w:tr w:rsidR="00E62776" w:rsidRPr="00E62776" w14:paraId="207C9D29" w14:textId="77777777" w:rsidTr="00E62776">
        <w:tc>
          <w:tcPr>
            <w:tcW w:w="0" w:type="auto"/>
            <w:tcMar>
              <w:top w:w="450" w:type="dxa"/>
              <w:left w:w="600" w:type="dxa"/>
              <w:bottom w:w="0" w:type="dxa"/>
              <w:right w:w="600" w:type="dxa"/>
            </w:tcMar>
            <w:vAlign w:val="center"/>
            <w:hideMark/>
          </w:tcPr>
          <w:p w14:paraId="3087E47B" w14:textId="77777777" w:rsidR="00E62776" w:rsidRPr="00E62776" w:rsidRDefault="00E62776" w:rsidP="00E62776">
            <w:pPr>
              <w:rPr>
                <w:b/>
                <w:bCs/>
              </w:rPr>
            </w:pPr>
            <w:r w:rsidRPr="00E62776">
              <w:rPr>
                <w:b/>
                <w:bCs/>
              </w:rPr>
              <w:t>PRODUCT UPDATES &amp; DISTRIBUTION 25/26</w:t>
            </w:r>
          </w:p>
          <w:p w14:paraId="685503B8" w14:textId="77777777" w:rsidR="00E62776" w:rsidRPr="00E62776" w:rsidRDefault="00E62776" w:rsidP="00E62776">
            <w:r w:rsidRPr="00E62776">
              <w:t> </w:t>
            </w:r>
          </w:p>
        </w:tc>
      </w:tr>
      <w:tr w:rsidR="00E62776" w:rsidRPr="00E62776" w14:paraId="6DE77B90" w14:textId="77777777" w:rsidTr="00E62776">
        <w:tc>
          <w:tcPr>
            <w:tcW w:w="0" w:type="auto"/>
            <w:tcMar>
              <w:top w:w="150" w:type="dxa"/>
              <w:left w:w="450" w:type="dxa"/>
              <w:bottom w:w="0" w:type="dxa"/>
              <w:right w:w="450" w:type="dxa"/>
            </w:tcMar>
            <w:vAlign w:val="center"/>
            <w:hideMark/>
          </w:tcPr>
          <w:p w14:paraId="67A5F646" w14:textId="77777777" w:rsidR="00E62776" w:rsidRPr="00E62776" w:rsidRDefault="00E62776" w:rsidP="00E62776">
            <w:r w:rsidRPr="00E62776">
              <w:t>Hi Simon Bernardi,</w:t>
            </w:r>
          </w:p>
          <w:p w14:paraId="64E5C71A" w14:textId="77777777" w:rsidR="00E62776" w:rsidRPr="00E62776" w:rsidRDefault="00E62776" w:rsidP="00E62776">
            <w:r w:rsidRPr="00E62776">
              <w:t> </w:t>
            </w:r>
          </w:p>
          <w:p w14:paraId="5E140AF5" w14:textId="77777777" w:rsidR="00E62776" w:rsidRPr="00E62776" w:rsidRDefault="00E62776" w:rsidP="00E62776">
            <w:r w:rsidRPr="00E62776">
              <w:t xml:space="preserve">I hope this email finds you well. While we are </w:t>
            </w:r>
            <w:proofErr w:type="gramStart"/>
            <w:r w:rsidRPr="00E62776">
              <w:t>in the midst of</w:t>
            </w:r>
            <w:proofErr w:type="gramEnd"/>
            <w:r w:rsidRPr="00E62776">
              <w:t xml:space="preserve"> winter, our Uluru tours and private groups and charters have been keeping Hassie and the team busy. </w:t>
            </w:r>
          </w:p>
          <w:p w14:paraId="41F54307" w14:textId="77777777" w:rsidR="00E62776" w:rsidRPr="00E62776" w:rsidRDefault="00E62776" w:rsidP="00E62776">
            <w:r w:rsidRPr="00E62776">
              <w:t> </w:t>
            </w:r>
          </w:p>
          <w:p w14:paraId="79193E34" w14:textId="77777777" w:rsidR="00E62776" w:rsidRPr="00E62776" w:rsidRDefault="00E62776" w:rsidP="00E62776">
            <w:r w:rsidRPr="00E62776">
              <w:t>We are happy to launch our 25/26 season and update you on some important product changes and new tours effective for the 24/25 season. </w:t>
            </w:r>
          </w:p>
          <w:p w14:paraId="587448DA" w14:textId="77777777" w:rsidR="00E62776" w:rsidRPr="00E62776" w:rsidRDefault="00E62776" w:rsidP="00E62776">
            <w:r w:rsidRPr="00E62776">
              <w:t> </w:t>
            </w:r>
          </w:p>
          <w:p w14:paraId="001BA5B2" w14:textId="77777777" w:rsidR="00E62776" w:rsidRPr="00E62776" w:rsidRDefault="00E62776" w:rsidP="00E62776">
            <w:r w:rsidRPr="00E62776">
              <w:t>Our updated </w:t>
            </w:r>
            <w:hyperlink r:id="rId5" w:tgtFrame="_blank" w:tooltip="https://d13lP-04.na1.hubspotlinksfree.com/Ctc/5E+113/d13lP-04/VW76_06Zp5fVW7rCL6L2BV0C5W7Y8zfc5jwKNjN4FBQLj5kBVqW5BWr2F6lZ3n3W8kQLlC7h7qL0V3cNYS5FXPpmW95BSJj1xVGwlW29lGyD4wDvYvN4-jpkxpJHcgVTG1zb47k-8lW2znbCg3L6qpSW7z2Tyk3FVgPtN7bMbrXDhSp2W5St1pV3btskmVG94wT5vLB1zN6d2BlWsFqC0W3cQHfp7nLttbW7mDMQg5W_B-RN5_5J7t3K270W5dJzDH6nN_6gW5kJx2D6t3JvsW3sLlGj3Q352yW1C3ZxN9lvL7BW346NdF3h3CfrW2HzzC534lmT3W2fPwbl7psbylN5nN6zk1w4dMW6CthLH4N_XpXW5p2Jvd7Z-_32MmyjNwLF0GxN4X8lfgXVsY7W6yZgm71MNdSzVz_NK42_r4HSW46TLSS3vkjPmN8Ggxvyf4vkrW2_9rQY6jTGrcW2Dfk-d4fG4ZMW8SHBRr7FzyW6f3FN0Jv04" w:history="1">
              <w:r w:rsidRPr="00E62776">
                <w:rPr>
                  <w:rStyle w:val="Hyperlink"/>
                </w:rPr>
                <w:t>Agent OneDrive</w:t>
              </w:r>
            </w:hyperlink>
            <w:r w:rsidRPr="00E62776">
              <w:t> contains everything you need, including an essential </w:t>
            </w:r>
            <w:hyperlink r:id="rId6" w:tgtFrame="_blank" w:tooltip="https://d13lP-04.na1.hubspotlinksfree.com/Ctc/5E+113/d13lP-04/VW76_06Zp5fVW7rCL6L2BV0C5W7Y8zfc5jwKNjN4FBQLj5kBVqW5BWr2F6lZ3nzW24r2qz2-YSz6W4_l4kl59nhDXVdSmFg3hhDVbW3kh-vy2s1MVkW9lCTvQ1Xqw-XW7Tw5rb3NsZBfW8T8fgc2yV_RpW1V9-V567b6g0W71VVGp7_CSQJW6b0tKw2DJPN4W6xSsYm10FjYXW3-PysL6ycsRcW3P1CRQ40KDWDVk7qkc8gmGSxW2MgZ2693tXF3W1qhtHC8Cg40DW5pCZJh8RmH_2W9gPqTR8xqXCNW5Vn3md3Wh9mqN6yGCqP26Q3GW8G2_1c6vnSGfW7S_8Gz4hZmtxVRgfFN6NDXZkW3LJYJ1391hTRW743y8143XrtYW3JcR0T9jfj6dW82Dnsk5Q6nscW766DvS32dvMZW1sSlwR3qbbgMV8SPXk4FVJtcW8f3L9L1QCnWdN2VzWZNrGxWWW6JC_ll2q68VgW4lfD4341VrG6f2XlBnR04" w:history="1">
              <w:r w:rsidRPr="00E62776">
                <w:rPr>
                  <w:rStyle w:val="Hyperlink"/>
                </w:rPr>
                <w:t>Summary of Changes</w:t>
              </w:r>
            </w:hyperlink>
            <w:r w:rsidRPr="00E62776">
              <w:t> document outlining all the necessary product updates effective immediately.</w:t>
            </w:r>
          </w:p>
          <w:p w14:paraId="3FB0509E" w14:textId="77777777" w:rsidR="00E62776" w:rsidRPr="00E62776" w:rsidRDefault="00E62776" w:rsidP="00E62776">
            <w:r w:rsidRPr="00E62776">
              <w:t> </w:t>
            </w:r>
          </w:p>
          <w:p w14:paraId="6A1184A8" w14:textId="77777777" w:rsidR="00E62776" w:rsidRPr="00E62776" w:rsidRDefault="00E62776" w:rsidP="00E62776">
            <w:r w:rsidRPr="00E62776">
              <w:t>You will also find rate sheets, updated itineraries, T&amp;Cs, images and videos and various versions of our </w:t>
            </w:r>
            <w:hyperlink r:id="rId7" w:tgtFrame="_blank" w:tooltip="https://d13lP-04.na1.hubspotlinksfree.com/Ctc/5E+113/d13lP-04/VW76_06Zp5fVW7rCL6L2BV0C5W7Y8zfc5jwKNjN4FBQLj5kBVqW5BWr2F6lZ3nKW15gRzs5tjR1QN34Fc0mtySGlN32vBP0LLNGvW21Z3yc4q6gJTVd9y_G7Qz3pHV-N1_G8893WDVRgfCQ6hML-GW69mq0C64L0-kW4qNLDg8tWc5WW2hrMjy4h4jQnN6kNXnFW5CHPN1Km_yfrWqBDW1LJFF03Nb5p6N94Zydg5PcXDW6cfM6n5-_2ySW9hSTZh2m3VpHW93ZNPz7yLS6gW8HtpXx7j00z4W4SPn9K87_MZxW3n4kCg8bJP0jW1Pg5Fd7VfyWcW1HyQr76Hm1RQW7BKGV-1KXfLcW2styC26LF9PwW70ntv41T3YFhW67smc53lGnydW1YL8BC605r1jW9gPh8D1GT3wRW5fLPm160bLYGW7YfxMF8hnBqFW5TL9Xs54c8SkW38FPw61MzPqzVPY81632fNnrW2t7zLF6wl2p0d4CpjR04" w:history="1">
              <w:r w:rsidRPr="00E62776">
                <w:rPr>
                  <w:rStyle w:val="Hyperlink"/>
                </w:rPr>
                <w:t>Trade Product Presentations</w:t>
              </w:r>
            </w:hyperlink>
            <w:r w:rsidRPr="00E62776">
              <w:t>. </w:t>
            </w:r>
          </w:p>
          <w:p w14:paraId="3D1AFF4B" w14:textId="77777777" w:rsidR="00E62776" w:rsidRPr="00E62776" w:rsidRDefault="00E62776" w:rsidP="00E62776">
            <w:r w:rsidRPr="00E62776">
              <w:t> </w:t>
            </w:r>
          </w:p>
          <w:p w14:paraId="4FC0A70D" w14:textId="77777777" w:rsidR="00E62776" w:rsidRPr="00E62776" w:rsidRDefault="00E62776" w:rsidP="00E62776">
            <w:r w:rsidRPr="00E62776">
              <w:t>Our annual product review is crucial to continuously improving customer experience. This process involves feedback from customers and the entire Untamed Escapes team, including our Storyteller Guides, who deliver these experiences. We understand it takes time to implement these changes on your end, and we thank you for your patience and understanding.</w:t>
            </w:r>
          </w:p>
          <w:p w14:paraId="2CD59084" w14:textId="77777777" w:rsidR="00E62776" w:rsidRPr="00E62776" w:rsidRDefault="00E62776" w:rsidP="00E62776">
            <w:r w:rsidRPr="00E62776">
              <w:t> </w:t>
            </w:r>
          </w:p>
          <w:p w14:paraId="1815D5EC" w14:textId="77777777" w:rsidR="00E62776" w:rsidRPr="00E62776" w:rsidRDefault="00E62776" w:rsidP="00E62776">
            <w:r w:rsidRPr="00E62776">
              <w:t>If you or your teams would like to catch up for product training, Hassie or I would be very happy to arrange this at a time that works for you. </w:t>
            </w:r>
          </w:p>
          <w:p w14:paraId="18BC7A88" w14:textId="77777777" w:rsidR="00E62776" w:rsidRPr="00E62776" w:rsidRDefault="00E62776" w:rsidP="00E62776">
            <w:r w:rsidRPr="00E62776">
              <w:t> </w:t>
            </w:r>
          </w:p>
          <w:p w14:paraId="11B564F0" w14:textId="77777777" w:rsidR="00E62776" w:rsidRPr="00E62776" w:rsidRDefault="00E62776" w:rsidP="00E62776">
            <w:r w:rsidRPr="00E62776">
              <w:t>Please don't hesitate to contact me by replying to this email if you have any queries.</w:t>
            </w:r>
          </w:p>
          <w:p w14:paraId="76EE0122" w14:textId="77777777" w:rsidR="00E62776" w:rsidRPr="00E62776" w:rsidRDefault="00E62776" w:rsidP="00E62776">
            <w:r w:rsidRPr="00E62776">
              <w:t>We thank you for your ongoing support and look forward to showing your clients the best of our untamed regions.</w:t>
            </w:r>
          </w:p>
          <w:p w14:paraId="23AE6D2A" w14:textId="77777777" w:rsidR="00E62776" w:rsidRPr="00E62776" w:rsidRDefault="00E62776" w:rsidP="00E62776">
            <w:r w:rsidRPr="00E62776">
              <w:t> </w:t>
            </w:r>
          </w:p>
          <w:p w14:paraId="759EA8D0" w14:textId="77777777" w:rsidR="00E62776" w:rsidRPr="00E62776" w:rsidRDefault="00E62776" w:rsidP="00E62776">
            <w:r w:rsidRPr="00E62776">
              <w:t>Warm regards, </w:t>
            </w:r>
          </w:p>
          <w:p w14:paraId="62BF3B7B" w14:textId="77777777" w:rsidR="00E62776" w:rsidRPr="00E62776" w:rsidRDefault="00E62776" w:rsidP="00E62776">
            <w:r w:rsidRPr="00E62776">
              <w:t> </w:t>
            </w:r>
          </w:p>
          <w:p w14:paraId="5D59CA8E" w14:textId="77777777" w:rsidR="00E62776" w:rsidRPr="00E62776" w:rsidRDefault="00E62776" w:rsidP="00E62776">
            <w:r w:rsidRPr="00E62776">
              <w:t>Anna Heaton</w:t>
            </w:r>
          </w:p>
          <w:p w14:paraId="58BC8080" w14:textId="77777777" w:rsidR="00E62776" w:rsidRPr="00E62776" w:rsidRDefault="00E62776" w:rsidP="00E62776">
            <w:r w:rsidRPr="00E62776">
              <w:t>Business Development &amp; Marketing Manager</w:t>
            </w:r>
          </w:p>
          <w:p w14:paraId="529AA350" w14:textId="77777777" w:rsidR="00E62776" w:rsidRPr="00E62776" w:rsidRDefault="00E62776" w:rsidP="00E62776">
            <w:r w:rsidRPr="00E62776">
              <w:t>Untamed Escapes </w:t>
            </w:r>
          </w:p>
          <w:p w14:paraId="117814B9" w14:textId="77777777" w:rsidR="00E62776" w:rsidRPr="00E62776" w:rsidRDefault="00E62776" w:rsidP="00E62776">
            <w:hyperlink r:id="rId8" w:history="1">
              <w:r w:rsidRPr="00E62776">
                <w:rPr>
                  <w:rStyle w:val="Hyperlink"/>
                </w:rPr>
                <w:t>anna@untamedescapes.com.au</w:t>
              </w:r>
            </w:hyperlink>
          </w:p>
          <w:p w14:paraId="46BFBCD2" w14:textId="77777777" w:rsidR="00E62776" w:rsidRPr="00E62776" w:rsidRDefault="00E62776" w:rsidP="00E62776">
            <w:r w:rsidRPr="00E62776">
              <w:t> </w:t>
            </w:r>
          </w:p>
          <w:p w14:paraId="44BBA64C" w14:textId="77777777" w:rsidR="00E62776" w:rsidRPr="00E62776" w:rsidRDefault="00E62776" w:rsidP="00E62776">
            <w:r w:rsidRPr="00E62776">
              <w:t> </w:t>
            </w:r>
          </w:p>
        </w:tc>
      </w:tr>
    </w:tbl>
    <w:p w14:paraId="647C27DD" w14:textId="77777777" w:rsidR="00E62776" w:rsidRPr="00E62776" w:rsidRDefault="00E62776" w:rsidP="00E62776">
      <w:pPr>
        <w:rPr>
          <w:vanish/>
        </w:rPr>
      </w:pPr>
    </w:p>
    <w:tbl>
      <w:tblPr>
        <w:tblW w:w="5000" w:type="pct"/>
        <w:tblCellMar>
          <w:left w:w="0" w:type="dxa"/>
          <w:right w:w="0" w:type="dxa"/>
        </w:tblCellMar>
        <w:tblLook w:val="04A0" w:firstRow="1" w:lastRow="0" w:firstColumn="1" w:lastColumn="0" w:noHBand="0" w:noVBand="1"/>
      </w:tblPr>
      <w:tblGrid>
        <w:gridCol w:w="9020"/>
      </w:tblGrid>
      <w:tr w:rsidR="00E62776" w:rsidRPr="00E62776" w14:paraId="793B61DB" w14:textId="77777777" w:rsidTr="00E62776">
        <w:tc>
          <w:tcPr>
            <w:tcW w:w="0" w:type="auto"/>
            <w:hideMark/>
          </w:tcPr>
          <w:p w14:paraId="0A12405A" w14:textId="40C82263" w:rsidR="00E62776" w:rsidRPr="00E62776" w:rsidRDefault="00E62776" w:rsidP="00E62776">
            <w:r w:rsidRPr="00E62776">
              <w:lastRenderedPageBreak/>
              <w:fldChar w:fldCharType="begin"/>
            </w:r>
            <w:r w:rsidRPr="00E62776">
              <w:instrText xml:space="preserve"> INCLUDEPICTURE "/Users/simonbernardi/Library/Group Containers/UBF8T346G9.ms/WebArchiveCopyPasteTempFiles/com.microsoft.Word/Oyster%20Farm%20Tour%20on%20Port%20Lincoln%20%26%20Coffin%20Bay%20Day%20Tour.jpg?width=1200&amp;upscale=true&amp;name=Oyster%20Farm%20Tour%20on%20Port%20Lincoln%20%26%20Coffin%20Bay%20Day%20Tour.jpg" \* MERGEFORMATINET </w:instrText>
            </w:r>
            <w:r w:rsidRPr="00E62776">
              <w:fldChar w:fldCharType="separate"/>
            </w:r>
            <w:r w:rsidRPr="00E62776">
              <mc:AlternateContent>
                <mc:Choice Requires="wps">
                  <w:drawing>
                    <wp:inline distT="0" distB="0" distL="0" distR="0" wp14:anchorId="7116CCB0" wp14:editId="05CA666D">
                      <wp:extent cx="7620000" cy="7620000"/>
                      <wp:effectExtent l="0" t="0" r="0" b="0"/>
                      <wp:docPr id="800807987" name="Rectangle 20" descr="Oyster Farm Tour on Port Lincoln &amp; Coffin Bay Day Tou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206FAD" id="Rectangle 20" o:spid="_x0000_s1026" alt="Oyster Farm Tour on Port Lincoln &amp; Coffin Bay Day Tour"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" filled="f" stroked="f">
                      <o:lock v:ext="edit" aspectratio="t"/>
                      <w10:anchorlock/>
                    </v:rect>
                  </w:pict>
                </mc:Fallback>
              </mc:AlternateContent>
            </w:r>
            <w:r w:rsidRPr="00E62776">
              <w:fldChar w:fldCharType="end"/>
            </w:r>
          </w:p>
        </w:tc>
      </w:tr>
      <w:tr w:rsidR="00E62776" w:rsidRPr="00E62776" w14:paraId="16F1ECB5" w14:textId="77777777" w:rsidTr="00E62776">
        <w:tc>
          <w:tcPr>
            <w:tcW w:w="0" w:type="auto"/>
            <w:tcMar>
              <w:top w:w="450" w:type="dxa"/>
              <w:left w:w="600" w:type="dxa"/>
              <w:bottom w:w="0" w:type="dxa"/>
              <w:right w:w="600" w:type="dxa"/>
            </w:tcMar>
            <w:vAlign w:val="center"/>
            <w:hideMark/>
          </w:tcPr>
          <w:p w14:paraId="7626125B" w14:textId="77777777" w:rsidR="00E62776" w:rsidRPr="00E62776" w:rsidRDefault="00E62776" w:rsidP="00E62776">
            <w:pPr>
              <w:rPr>
                <w:b/>
                <w:bCs/>
              </w:rPr>
            </w:pPr>
            <w:r w:rsidRPr="00E62776">
              <w:rPr>
                <w:b/>
                <w:bCs/>
              </w:rPr>
              <w:t>NEW PRODUCT</w:t>
            </w:r>
          </w:p>
          <w:p w14:paraId="2D9B1A61" w14:textId="77777777" w:rsidR="00E62776" w:rsidRPr="00E62776" w:rsidRDefault="00E62776" w:rsidP="00E62776">
            <w:pPr>
              <w:rPr>
                <w:b/>
                <w:bCs/>
              </w:rPr>
            </w:pPr>
            <w:r w:rsidRPr="00E62776">
              <w:rPr>
                <w:b/>
                <w:bCs/>
              </w:rPr>
              <w:t>1-Day Port Lincoln &amp; Coffin Bay Tour </w:t>
            </w:r>
          </w:p>
          <w:p w14:paraId="324FD5AE" w14:textId="77777777" w:rsidR="00E62776" w:rsidRPr="00E62776" w:rsidRDefault="00E62776" w:rsidP="00E62776">
            <w:r w:rsidRPr="00E62776">
              <w:t> </w:t>
            </w:r>
          </w:p>
          <w:p w14:paraId="3BC530E7" w14:textId="77777777" w:rsidR="00E62776" w:rsidRPr="00E62776" w:rsidRDefault="00E62776" w:rsidP="00E62776">
            <w:r w:rsidRPr="00E62776">
              <w:t> </w:t>
            </w:r>
          </w:p>
        </w:tc>
      </w:tr>
    </w:tbl>
    <w:p w14:paraId="5A12869D" w14:textId="77777777" w:rsidR="00E62776" w:rsidRPr="00E62776" w:rsidRDefault="00E62776" w:rsidP="00E62776">
      <w:pPr>
        <w:rPr>
          <w:vanish/>
        </w:rPr>
      </w:pPr>
    </w:p>
    <w:tbl>
      <w:tblPr>
        <w:tblW w:w="5000" w:type="pct"/>
        <w:tblCellMar>
          <w:left w:w="0" w:type="dxa"/>
          <w:right w:w="0" w:type="dxa"/>
        </w:tblCellMar>
        <w:tblLook w:val="04A0" w:firstRow="1" w:lastRow="0" w:firstColumn="1" w:lastColumn="0" w:noHBand="0" w:noVBand="1"/>
      </w:tblPr>
      <w:tblGrid>
        <w:gridCol w:w="9020"/>
      </w:tblGrid>
      <w:tr w:rsidR="00E62776" w:rsidRPr="00E62776" w14:paraId="5DF89060" w14:textId="77777777" w:rsidTr="00E62776">
        <w:tc>
          <w:tcPr>
            <w:tcW w:w="0" w:type="auto"/>
            <w:tcMar>
              <w:top w:w="150" w:type="dxa"/>
              <w:left w:w="450" w:type="dxa"/>
              <w:bottom w:w="0" w:type="dxa"/>
              <w:right w:w="450" w:type="dxa"/>
            </w:tcMar>
            <w:vAlign w:val="center"/>
            <w:hideMark/>
          </w:tcPr>
          <w:p w14:paraId="13C30AFB" w14:textId="77777777" w:rsidR="00E62776" w:rsidRPr="00E62776" w:rsidRDefault="00E62776" w:rsidP="00E62776">
            <w:r w:rsidRPr="00E62776">
              <w:lastRenderedPageBreak/>
              <w:t>We are very excited to launch a new product!</w:t>
            </w:r>
          </w:p>
          <w:p w14:paraId="3C88FFC6" w14:textId="77777777" w:rsidR="00E62776" w:rsidRPr="00E62776" w:rsidRDefault="00E62776" w:rsidP="00E62776">
            <w:r w:rsidRPr="00E62776">
              <w:t> </w:t>
            </w:r>
          </w:p>
          <w:p w14:paraId="6EC9186F" w14:textId="77777777" w:rsidR="00E62776" w:rsidRPr="00E62776" w:rsidRDefault="00E62776" w:rsidP="00E62776">
            <w:r w:rsidRPr="00E62776">
              <w:t>While we offer a 1-Day Port Lincoln Tour and a 1-Day Coffin Bay Tour, there are no small group tours from Port Lincoln that showcase both on the same day. </w:t>
            </w:r>
          </w:p>
          <w:p w14:paraId="33BB3B6F" w14:textId="77777777" w:rsidR="00E62776" w:rsidRPr="00E62776" w:rsidRDefault="00E62776" w:rsidP="00E62776">
            <w:r w:rsidRPr="00E62776">
              <w:t> </w:t>
            </w:r>
          </w:p>
          <w:p w14:paraId="30E3D463" w14:textId="77777777" w:rsidR="00E62776" w:rsidRPr="00E62776" w:rsidRDefault="00E62776" w:rsidP="00E62776">
            <w:r w:rsidRPr="00E62776">
              <w:t>Our fabulous new one-day Port Lincoln &amp; Coffin Bay Tour blends nature, wildlife, and culinary delights to unearth the best of the Eyre Peninsula.</w:t>
            </w:r>
          </w:p>
          <w:p w14:paraId="2F57A33F" w14:textId="77777777" w:rsidR="00E62776" w:rsidRPr="00E62776" w:rsidRDefault="00E62776" w:rsidP="00E62776">
            <w:r w:rsidRPr="00E62776">
              <w:t> </w:t>
            </w:r>
          </w:p>
          <w:p w14:paraId="501E7417" w14:textId="77777777" w:rsidR="00E62776" w:rsidRPr="00E62776" w:rsidRDefault="00E62776" w:rsidP="00E62776">
            <w:r w:rsidRPr="00E62776">
              <w:t>HIGHLIGHTS:</w:t>
            </w:r>
          </w:p>
          <w:p w14:paraId="3B5865C8" w14:textId="77777777" w:rsidR="00E62776" w:rsidRPr="00E62776" w:rsidRDefault="00E62776" w:rsidP="00E62776">
            <w:pPr>
              <w:numPr>
                <w:ilvl w:val="0"/>
                <w:numId w:val="1"/>
              </w:numPr>
            </w:pPr>
            <w:r w:rsidRPr="00E62776">
              <w:t>The untamed scenery of Whalers Way </w:t>
            </w:r>
          </w:p>
          <w:p w14:paraId="494571D0" w14:textId="77777777" w:rsidR="00E62776" w:rsidRPr="00E62776" w:rsidRDefault="00E62776" w:rsidP="00E62776">
            <w:pPr>
              <w:numPr>
                <w:ilvl w:val="0"/>
                <w:numId w:val="1"/>
              </w:numPr>
            </w:pPr>
            <w:r w:rsidRPr="00E62776">
              <w:t xml:space="preserve">Koalas and other wildlife at </w:t>
            </w:r>
            <w:proofErr w:type="spellStart"/>
            <w:r w:rsidRPr="00E62776">
              <w:t>Mikkira</w:t>
            </w:r>
            <w:proofErr w:type="spellEnd"/>
            <w:r w:rsidRPr="00E62776">
              <w:t xml:space="preserve"> Station</w:t>
            </w:r>
          </w:p>
          <w:p w14:paraId="082C0F55" w14:textId="77777777" w:rsidR="00E62776" w:rsidRPr="00E62776" w:rsidRDefault="00E62776" w:rsidP="00E62776">
            <w:pPr>
              <w:numPr>
                <w:ilvl w:val="0"/>
                <w:numId w:val="1"/>
              </w:numPr>
            </w:pPr>
            <w:r w:rsidRPr="00E62776">
              <w:t>Immersive Coffin Bay Oyster Farm Tour, including waders and oysters</w:t>
            </w:r>
          </w:p>
          <w:p w14:paraId="1D54F065" w14:textId="77777777" w:rsidR="00E62776" w:rsidRPr="00E62776" w:rsidRDefault="00E62776" w:rsidP="00E62776">
            <w:pPr>
              <w:numPr>
                <w:ilvl w:val="0"/>
                <w:numId w:val="1"/>
              </w:numPr>
            </w:pPr>
            <w:r w:rsidRPr="00E62776">
              <w:t>Lunch at Oyster HQ restaurant </w:t>
            </w:r>
          </w:p>
          <w:p w14:paraId="5E97153A" w14:textId="77777777" w:rsidR="00E62776" w:rsidRPr="00E62776" w:rsidRDefault="00E62776" w:rsidP="00E62776">
            <w:pPr>
              <w:numPr>
                <w:ilvl w:val="0"/>
                <w:numId w:val="1"/>
              </w:numPr>
            </w:pPr>
            <w:r w:rsidRPr="00E62776">
              <w:t xml:space="preserve">Wine tasting at Peter </w:t>
            </w:r>
            <w:proofErr w:type="spellStart"/>
            <w:r w:rsidRPr="00E62776">
              <w:t>Teakle</w:t>
            </w:r>
            <w:proofErr w:type="spellEnd"/>
            <w:r w:rsidRPr="00E62776">
              <w:t xml:space="preserve"> Wines </w:t>
            </w:r>
          </w:p>
          <w:p w14:paraId="6516374C" w14:textId="77777777" w:rsidR="00E62776" w:rsidRPr="00E62776" w:rsidRDefault="00E62776" w:rsidP="00E62776">
            <w:pPr>
              <w:numPr>
                <w:ilvl w:val="0"/>
                <w:numId w:val="1"/>
              </w:numPr>
            </w:pPr>
            <w:r w:rsidRPr="00E62776">
              <w:t>Storytelling from our expert local guide</w:t>
            </w:r>
          </w:p>
          <w:p w14:paraId="205447A9" w14:textId="77777777" w:rsidR="00E62776" w:rsidRPr="00E62776" w:rsidRDefault="00E62776" w:rsidP="00E62776">
            <w:r w:rsidRPr="00E62776">
              <w:t>This small group tour has a maximum of 20 people and departs every Saturday from October 2024. </w:t>
            </w:r>
          </w:p>
          <w:p w14:paraId="5C4DEB32" w14:textId="77777777" w:rsidR="00E62776" w:rsidRPr="00E62776" w:rsidRDefault="00E62776" w:rsidP="00E62776">
            <w:r w:rsidRPr="00E62776">
              <w:t> </w:t>
            </w:r>
          </w:p>
          <w:p w14:paraId="3444BDF9" w14:textId="77777777" w:rsidR="00E62776" w:rsidRPr="00E62776" w:rsidRDefault="00E62776" w:rsidP="00E62776">
            <w:r w:rsidRPr="00E62776">
              <w:rPr>
                <w:b/>
                <w:bCs/>
              </w:rPr>
              <w:t>PRIVATE TOUR UPGRADE</w:t>
            </w:r>
          </w:p>
          <w:p w14:paraId="4C38C702" w14:textId="77777777" w:rsidR="00E62776" w:rsidRPr="00E62776" w:rsidRDefault="00E62776" w:rsidP="00E62776">
            <w:r w:rsidRPr="00E62776">
              <w:t> </w:t>
            </w:r>
          </w:p>
          <w:p w14:paraId="3937717E" w14:textId="77777777" w:rsidR="00E62776" w:rsidRPr="00E62776" w:rsidRDefault="00E62776" w:rsidP="00E62776">
            <w:r w:rsidRPr="00E62776">
              <w:t xml:space="preserve">If your clients would like to travel in their own group in a 4WD, as with </w:t>
            </w:r>
            <w:proofErr w:type="gramStart"/>
            <w:r w:rsidRPr="00E62776">
              <w:t>all of</w:t>
            </w:r>
            <w:proofErr w:type="gramEnd"/>
            <w:r w:rsidRPr="00E62776">
              <w:t xml:space="preserve"> our tours, there is a private upgrade available. This will also allow for an off-road adventure in Lincoln National Park, along with a premium lunch menu at Oyster HQ.</w:t>
            </w:r>
          </w:p>
          <w:p w14:paraId="1F09B97B" w14:textId="77777777" w:rsidR="00E62776" w:rsidRPr="00E62776" w:rsidRDefault="00E62776" w:rsidP="00E62776">
            <w:r w:rsidRPr="00E62776">
              <w:t> </w:t>
            </w:r>
          </w:p>
          <w:p w14:paraId="531D5AD4" w14:textId="77777777" w:rsidR="00E62776" w:rsidRPr="00E62776" w:rsidRDefault="00E62776" w:rsidP="00E62776">
            <w:r w:rsidRPr="00E62776">
              <w:t>Private tours are available from now on, seven days a week, on request.</w:t>
            </w:r>
          </w:p>
          <w:p w14:paraId="28326B3B" w14:textId="77777777" w:rsidR="00E62776" w:rsidRPr="00E62776" w:rsidRDefault="00E62776" w:rsidP="00E62776">
            <w:r w:rsidRPr="00E62776">
              <w:t> </w:t>
            </w:r>
          </w:p>
          <w:p w14:paraId="314885B5" w14:textId="77777777" w:rsidR="00E62776" w:rsidRPr="00E62776" w:rsidRDefault="00E62776" w:rsidP="00E62776">
            <w:hyperlink r:id="rId9" w:tgtFrame="_blank" w:tooltip="https://d13lP-04.na1.hubspotlinksfree.com/Ctc/5E+113/d13lP-04/VW76_06Zp5fVW7rCL6L2BV0C5W7Y8zfc5jwKNjN4FBQLj5kBVqW5BWr2F6lZ3lHW2PXq-73FgfJvVdQnpT4mfxnPW2MkZZt4FHSPvW8n3W2k1VQRb2W93_XCv7B7PW2W2x7sjh7tVW7vVdtHKW18dFqGN275QnvJYQHNW37P_4m1hxjq1W5kC_7v2CjVGrW56M4h55MC6tgW23Cz4h64z4n3N3ZK9vw6t_bfW6tvL991gDR2xW3hxf1821QY8fW4q_Qt5520-NyW9lRR3L21d8_kW7dMpTq2rTgYqW36kFwt8jhSxTN43kZNgMlWszN4tWWb1PXqykW50zVMd8mkMnrW1Jmxww5G2VQ-W6ps80Y7Shz8vW3d7l0p3-xxbJW7zMqyt1Hq9_GW6FhCcr73c5PdW56ypKv39MT2bW1rPpLL58ZfyrW1k-3V75tL0nNW7p8zfx6WwrbKW4sH0vr50F8WkW69qdSX8YL2S_W6b2hLP6HbbWPf1xN17P04" w:history="1">
              <w:r w:rsidRPr="00E62776">
                <w:rPr>
                  <w:rStyle w:val="Hyperlink"/>
                </w:rPr>
                <w:t>View itinerary and images. </w:t>
              </w:r>
            </w:hyperlink>
          </w:p>
          <w:p w14:paraId="463E5156" w14:textId="77777777" w:rsidR="00E62776" w:rsidRPr="00E62776" w:rsidRDefault="00E62776" w:rsidP="00E62776">
            <w:r w:rsidRPr="00E62776">
              <w:t> </w:t>
            </w:r>
          </w:p>
          <w:p w14:paraId="5FC32F40" w14:textId="77777777" w:rsidR="00E62776" w:rsidRPr="00E62776" w:rsidRDefault="00E62776" w:rsidP="00E62776">
            <w:r w:rsidRPr="00E62776">
              <w:t> </w:t>
            </w:r>
          </w:p>
        </w:tc>
      </w:tr>
    </w:tbl>
    <w:p w14:paraId="23C7A2D2" w14:textId="77777777" w:rsidR="00E62776" w:rsidRPr="00E62776" w:rsidRDefault="00E62776" w:rsidP="00E62776">
      <w:pPr>
        <w:rPr>
          <w:vanish/>
        </w:rPr>
      </w:pPr>
    </w:p>
    <w:tbl>
      <w:tblPr>
        <w:tblW w:w="5000" w:type="pct"/>
        <w:tblCellMar>
          <w:left w:w="0" w:type="dxa"/>
          <w:right w:w="0" w:type="dxa"/>
        </w:tblCellMar>
        <w:tblLook w:val="04A0" w:firstRow="1" w:lastRow="0" w:firstColumn="1" w:lastColumn="0" w:noHBand="0" w:noVBand="1"/>
      </w:tblPr>
      <w:tblGrid>
        <w:gridCol w:w="9020"/>
      </w:tblGrid>
      <w:tr w:rsidR="00E62776" w:rsidRPr="00E62776" w14:paraId="6312294D" w14:textId="77777777" w:rsidTr="00E62776">
        <w:tc>
          <w:tcPr>
            <w:tcW w:w="0" w:type="auto"/>
            <w:hideMark/>
          </w:tcPr>
          <w:p w14:paraId="3CBE1400" w14:textId="31F140B1" w:rsidR="00E62776" w:rsidRPr="00E62776" w:rsidRDefault="00E62776" w:rsidP="00E62776">
            <w:r w:rsidRPr="00E62776">
              <w:lastRenderedPageBreak/>
              <w:fldChar w:fldCharType="begin"/>
            </w:r>
            <w:r w:rsidRPr="00E62776">
              <w:instrText xml:space="preserve"> INCLUDEPICTURE "/Users/simonbernardi/Library/Group Containers/UBF8T346G9.ms/WebArchiveCopyPasteTempFiles/com.microsoft.Word/Cultural%20tour%20trial.jpg?width=1200&amp;upscale=true&amp;name=Cultural%20tour%20trial.jpg" \* MERGEFORMATINET </w:instrText>
            </w:r>
            <w:r w:rsidRPr="00E62776">
              <w:fldChar w:fldCharType="separate"/>
            </w:r>
            <w:r w:rsidRPr="00E62776">
              <w:drawing>
                <wp:inline distT="0" distB="0" distL="0" distR="0" wp14:anchorId="12B777CC" wp14:editId="2615EB51">
                  <wp:extent cx="5727700" cy="3818255"/>
                  <wp:effectExtent l="0" t="0" r="0" b="4445"/>
                  <wp:docPr id="1300974943" name="Picture 19" descr="Cultural tour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ltural tour tria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0" cy="3818255"/>
                          </a:xfrm>
                          <a:prstGeom prst="rect">
                            <a:avLst/>
                          </a:prstGeom>
                          <a:noFill/>
                          <a:ln>
                            <a:noFill/>
                          </a:ln>
                        </pic:spPr>
                      </pic:pic>
                    </a:graphicData>
                  </a:graphic>
                </wp:inline>
              </w:drawing>
            </w:r>
            <w:r w:rsidRPr="00E62776">
              <w:fldChar w:fldCharType="end"/>
            </w:r>
          </w:p>
        </w:tc>
      </w:tr>
      <w:tr w:rsidR="00E62776" w:rsidRPr="00E62776" w14:paraId="10A0E3AF" w14:textId="77777777" w:rsidTr="00E62776">
        <w:tc>
          <w:tcPr>
            <w:tcW w:w="0" w:type="auto"/>
            <w:tcMar>
              <w:top w:w="450" w:type="dxa"/>
              <w:left w:w="600" w:type="dxa"/>
              <w:bottom w:w="0" w:type="dxa"/>
              <w:right w:w="600" w:type="dxa"/>
            </w:tcMar>
            <w:vAlign w:val="center"/>
            <w:hideMark/>
          </w:tcPr>
          <w:p w14:paraId="4AC75EFD" w14:textId="77777777" w:rsidR="00E62776" w:rsidRPr="00E62776" w:rsidRDefault="00E62776" w:rsidP="00E62776">
            <w:pPr>
              <w:rPr>
                <w:b/>
                <w:bCs/>
              </w:rPr>
            </w:pPr>
            <w:r w:rsidRPr="00E62776">
              <w:rPr>
                <w:b/>
                <w:bCs/>
              </w:rPr>
              <w:t>NEW CULTURAL TOUR TO BE LAUNCHED SOON</w:t>
            </w:r>
          </w:p>
          <w:p w14:paraId="5D93FEF4" w14:textId="77777777" w:rsidR="00E62776" w:rsidRPr="00E62776" w:rsidRDefault="00E62776" w:rsidP="00E62776">
            <w:r w:rsidRPr="00E62776">
              <w:t> </w:t>
            </w:r>
          </w:p>
          <w:p w14:paraId="11A8B7D3" w14:textId="77777777" w:rsidR="00E62776" w:rsidRPr="00E62776" w:rsidRDefault="00E62776" w:rsidP="00E62776">
            <w:r w:rsidRPr="00E62776">
              <w:t> </w:t>
            </w:r>
          </w:p>
        </w:tc>
      </w:tr>
    </w:tbl>
    <w:p w14:paraId="074B75BD" w14:textId="77777777" w:rsidR="00E62776" w:rsidRPr="00E62776" w:rsidRDefault="00E62776" w:rsidP="00E62776">
      <w:pPr>
        <w:rPr>
          <w:vanish/>
        </w:rPr>
      </w:pPr>
    </w:p>
    <w:tbl>
      <w:tblPr>
        <w:tblW w:w="5000" w:type="pct"/>
        <w:tblCellMar>
          <w:left w:w="0" w:type="dxa"/>
          <w:right w:w="0" w:type="dxa"/>
        </w:tblCellMar>
        <w:tblLook w:val="04A0" w:firstRow="1" w:lastRow="0" w:firstColumn="1" w:lastColumn="0" w:noHBand="0" w:noVBand="1"/>
      </w:tblPr>
      <w:tblGrid>
        <w:gridCol w:w="9020"/>
      </w:tblGrid>
      <w:tr w:rsidR="00E62776" w:rsidRPr="00E62776" w14:paraId="79EBCF6E" w14:textId="77777777" w:rsidTr="00E62776">
        <w:tc>
          <w:tcPr>
            <w:tcW w:w="0" w:type="auto"/>
            <w:tcMar>
              <w:top w:w="150" w:type="dxa"/>
              <w:left w:w="450" w:type="dxa"/>
              <w:bottom w:w="0" w:type="dxa"/>
              <w:right w:w="450" w:type="dxa"/>
            </w:tcMar>
            <w:vAlign w:val="center"/>
            <w:hideMark/>
          </w:tcPr>
          <w:p w14:paraId="74F079DF" w14:textId="77777777" w:rsidR="00E62776" w:rsidRPr="00E62776" w:rsidRDefault="00E62776" w:rsidP="00E62776">
            <w:r w:rsidRPr="00E62776">
              <w:t>Hopefully, by now, you have seen the Press Release sent in July with the news of our partnership with Emmaline Richards from Maba Idi.  </w:t>
            </w:r>
          </w:p>
          <w:p w14:paraId="48805247" w14:textId="77777777" w:rsidR="00E62776" w:rsidRPr="00E62776" w:rsidRDefault="00E62776" w:rsidP="00E62776">
            <w:r w:rsidRPr="00E62776">
              <w:t> </w:t>
            </w:r>
          </w:p>
          <w:p w14:paraId="7DE147C7" w14:textId="77777777" w:rsidR="00E62776" w:rsidRPr="00E62776" w:rsidRDefault="00E62776" w:rsidP="00E62776">
            <w:r w:rsidRPr="00E62776">
              <w:t>Building on the success of the Cultural Cruise Ship Tour, a scheduled 1-Day Cultural Tour from Port Lincoln, will be launched in September and distributed to our trade partners worldwide. </w:t>
            </w:r>
          </w:p>
          <w:p w14:paraId="468BA344" w14:textId="77777777" w:rsidR="00E62776" w:rsidRPr="00E62776" w:rsidRDefault="00E62776" w:rsidP="00E62776">
            <w:r w:rsidRPr="00E62776">
              <w:t> </w:t>
            </w:r>
          </w:p>
          <w:p w14:paraId="760338D9" w14:textId="77777777" w:rsidR="00E62776" w:rsidRPr="00E62776" w:rsidRDefault="00E62776" w:rsidP="00E62776">
            <w:hyperlink r:id="rId11" w:tgtFrame="_blank" w:tooltip="https://d13lP-04.na1.hubspotlinksfree.com/Ctc/5E+113/d13lP-04/VW76_06Zp5fVW7rCL6L2BV0C5W7Y8zfc5jwKNjN4FBQLj5kBVqW5BWr2F6lZ3n6W3d1yFt58j8dJW1fGsh667l2zgW2j7RG899rTlwW6nGHJj1HwbYgW9g-Gpq7Qwb-cW2Z3PPk2mHLw2W1vKQcv32nYCPW91vlVS3t3D0gW7DVMrm1dQc4gW8BT6GV3Xz9TyW1vB27R7lNPlYW5sTg_Q2LHN5kW8T3k-q9fdfVSN80BH2-JtqwxW3VMTkq1g_kLTW1K87488jyYbrN5tdgfKn_mY0W6tpHz53ft3jpN4QjhlNGSJRJW4VlJry430VJkW7BBt6437wtXfW5ptTD17wkNNlW7jP7Xs8CmGvLW8_wTXw73DNzsW2Y9GpQ8Zf8s7W1ZN_XN43_q0lW11B-F227vfs5W7xtcWy6G3DcrW5K2Vxs1kG70jN1rpTY1QgyknVdCVL13D_zR1W7-C12B4rnSXRN1Nm44xTbsNCW3cZr5B5Z5NvZf37nDN604" w:history="1">
              <w:r w:rsidRPr="00E62776">
                <w:rPr>
                  <w:rStyle w:val="Hyperlink"/>
                </w:rPr>
                <w:t>View Media Release and images </w:t>
              </w:r>
            </w:hyperlink>
          </w:p>
          <w:p w14:paraId="74A8D22B" w14:textId="77777777" w:rsidR="00E62776" w:rsidRPr="00E62776" w:rsidRDefault="00E62776" w:rsidP="00E62776">
            <w:r w:rsidRPr="00E62776">
              <w:t> </w:t>
            </w:r>
          </w:p>
          <w:p w14:paraId="0B93A6B2" w14:textId="77777777" w:rsidR="00E62776" w:rsidRPr="00E62776" w:rsidRDefault="00E62776" w:rsidP="00E62776">
            <w:hyperlink r:id="rId12" w:tgtFrame="_blank" w:tooltip="https://d13lP-04.na1.hubspotlinksfree.com/Ctc/5E+113/d13lP-04/VW76_06Zp5fVW7rCL6L2BV0C5W7Y8zfc5jwKNjN4FBQMP5kBVqW8wM7ks6lZ3mcW2YqsQL1cSHb1W6Jqx028gGYrDW63-KMM56Z8HDW7dR_pD9b8x_TVBxH3p50x-cWW7X48575j5SlYW3cy0vh43D6z0W1vZyVg4Kq8B1W8Y1mRr4rdJRKW2-YPWP958fXVW7RXrNf5w9CgpW711KM-8g5p7YW4dCpVP77hpxKW8RK4lT4sXT8-W32Nq0D5LStnqW16-YN85QZJw4W4ZGYx97YK5tnN3ZxYqkHgPGKW8jmSLC7--KF9W1_TCZW8DWVpKW4y6Dq26R-nW-W5ZqdLG5tM8hnW7mcMKk2WBKstW356rcr71XqzHW8s_xF93DLSPDW3D0kTV6F7NW3W7L9s8s50THxdW3p9qQp1N1_VbW5w-Ddm5WpsJnW7lzjYp4lpNlkW2D1ZZD6qQd2bW1ttBCG2Y86ynW85Q3MT46KH9VVW4_438sj9FGW2RXw293nLNW-W8XPs5y5qXHqJW6zlNY421nCwmW8cCs594qLmsjW4zc7Tz42_BpTW1fQBk08S84TBW9bnccS5211s7W6CVdkH3DJmmfW4N3V0S8ZXXfVN5BsqCvFRq7jdhfkWn04" w:history="1">
              <w:r w:rsidRPr="00E62776">
                <w:rPr>
                  <w:rStyle w:val="Hyperlink"/>
                </w:rPr>
                <w:t>View Story on ABC News</w:t>
              </w:r>
            </w:hyperlink>
          </w:p>
          <w:p w14:paraId="3A6EC3DF" w14:textId="77777777" w:rsidR="00E62776" w:rsidRPr="00E62776" w:rsidRDefault="00E62776" w:rsidP="00E62776">
            <w:r w:rsidRPr="00E62776">
              <w:t> </w:t>
            </w:r>
          </w:p>
          <w:p w14:paraId="465D073F" w14:textId="77777777" w:rsidR="00E62776" w:rsidRPr="00E62776" w:rsidRDefault="00E62776" w:rsidP="00E62776">
            <w:r w:rsidRPr="00E62776">
              <w:t> </w:t>
            </w:r>
          </w:p>
        </w:tc>
      </w:tr>
    </w:tbl>
    <w:p w14:paraId="66819D1A" w14:textId="77777777" w:rsidR="00E62776" w:rsidRPr="00E62776" w:rsidRDefault="00E62776" w:rsidP="00E62776">
      <w:pPr>
        <w:rPr>
          <w:vanish/>
        </w:rPr>
      </w:pPr>
    </w:p>
    <w:tbl>
      <w:tblPr>
        <w:tblW w:w="5000" w:type="pct"/>
        <w:tblCellMar>
          <w:left w:w="0" w:type="dxa"/>
          <w:right w:w="0" w:type="dxa"/>
        </w:tblCellMar>
        <w:tblLook w:val="04A0" w:firstRow="1" w:lastRow="0" w:firstColumn="1" w:lastColumn="0" w:noHBand="0" w:noVBand="1"/>
      </w:tblPr>
      <w:tblGrid>
        <w:gridCol w:w="9020"/>
      </w:tblGrid>
      <w:tr w:rsidR="00E62776" w:rsidRPr="00E62776" w14:paraId="42056733" w14:textId="77777777" w:rsidTr="00E62776">
        <w:tc>
          <w:tcPr>
            <w:tcW w:w="0" w:type="auto"/>
            <w:hideMark/>
          </w:tcPr>
          <w:p w14:paraId="1574EF1A" w14:textId="409A48B9" w:rsidR="00E62776" w:rsidRPr="00E62776" w:rsidRDefault="00E62776" w:rsidP="00E62776">
            <w:r w:rsidRPr="00E62776">
              <w:lastRenderedPageBreak/>
              <w:fldChar w:fldCharType="begin"/>
            </w:r>
            <w:r w:rsidRPr="00E62776">
              <w:instrText xml:space="preserve"> INCLUDEPICTURE "/Users/simonbernardi/Library/Group Containers/UBF8T346G9.ms/WebArchiveCopyPasteTempFiles/com.microsoft.Word/Untamed%20Escapes%20Regeneration%20Roadmap%20Cover%20Page.jpg?width=1200&amp;upscale=true&amp;name=Untamed%20Escapes%20Regeneration%20Roadmap%20Cover%20Page.jpg" \* MERGEFORMATINET </w:instrText>
            </w:r>
            <w:r w:rsidRPr="00E62776">
              <w:fldChar w:fldCharType="separate"/>
            </w:r>
            <w:r w:rsidRPr="00E62776">
              <w:drawing>
                <wp:inline distT="0" distB="0" distL="0" distR="0" wp14:anchorId="237B8A54" wp14:editId="4D90A1C1">
                  <wp:extent cx="5727700" cy="4047490"/>
                  <wp:effectExtent l="0" t="0" r="0" b="3810"/>
                  <wp:docPr id="599473743" name="Picture 18" descr="Untamed Escapes Regeneration Roadmap Cover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Untamed Escapes Regeneration Roadmap Cover P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7700" cy="4047490"/>
                          </a:xfrm>
                          <a:prstGeom prst="rect">
                            <a:avLst/>
                          </a:prstGeom>
                          <a:noFill/>
                          <a:ln>
                            <a:noFill/>
                          </a:ln>
                        </pic:spPr>
                      </pic:pic>
                    </a:graphicData>
                  </a:graphic>
                </wp:inline>
              </w:drawing>
            </w:r>
            <w:r w:rsidRPr="00E62776">
              <w:fldChar w:fldCharType="end"/>
            </w:r>
          </w:p>
        </w:tc>
      </w:tr>
      <w:tr w:rsidR="00E62776" w:rsidRPr="00E62776" w14:paraId="6CDFB761" w14:textId="77777777" w:rsidTr="00E62776">
        <w:tc>
          <w:tcPr>
            <w:tcW w:w="0" w:type="auto"/>
            <w:tcMar>
              <w:top w:w="450" w:type="dxa"/>
              <w:left w:w="600" w:type="dxa"/>
              <w:bottom w:w="0" w:type="dxa"/>
              <w:right w:w="600" w:type="dxa"/>
            </w:tcMar>
            <w:vAlign w:val="center"/>
            <w:hideMark/>
          </w:tcPr>
          <w:p w14:paraId="6454F68D" w14:textId="77777777" w:rsidR="00E62776" w:rsidRPr="00E62776" w:rsidRDefault="00E62776" w:rsidP="00E62776">
            <w:pPr>
              <w:rPr>
                <w:b/>
                <w:bCs/>
              </w:rPr>
            </w:pPr>
            <w:r w:rsidRPr="00E62776">
              <w:rPr>
                <w:b/>
                <w:bCs/>
              </w:rPr>
              <w:t>REGEN NEWS</w:t>
            </w:r>
          </w:p>
          <w:p w14:paraId="2A837610" w14:textId="77777777" w:rsidR="00E62776" w:rsidRPr="00E62776" w:rsidRDefault="00E62776" w:rsidP="00E62776">
            <w:pPr>
              <w:rPr>
                <w:b/>
                <w:bCs/>
              </w:rPr>
            </w:pPr>
            <w:r w:rsidRPr="00E62776">
              <w:rPr>
                <w:b/>
                <w:bCs/>
              </w:rPr>
              <w:t>Roadmap Towards Regeneration Launched </w:t>
            </w:r>
          </w:p>
          <w:p w14:paraId="1054FA70" w14:textId="77777777" w:rsidR="00E62776" w:rsidRPr="00E62776" w:rsidRDefault="00E62776" w:rsidP="00E62776">
            <w:r w:rsidRPr="00E62776">
              <w:t> </w:t>
            </w:r>
          </w:p>
          <w:p w14:paraId="27185E20" w14:textId="77777777" w:rsidR="00E62776" w:rsidRPr="00E62776" w:rsidRDefault="00E62776" w:rsidP="00E62776">
            <w:r w:rsidRPr="00E62776">
              <w:t> </w:t>
            </w:r>
          </w:p>
        </w:tc>
      </w:tr>
    </w:tbl>
    <w:p w14:paraId="5D8B088F" w14:textId="77777777" w:rsidR="00E62776" w:rsidRPr="00E62776" w:rsidRDefault="00E62776" w:rsidP="00E62776">
      <w:pPr>
        <w:rPr>
          <w:vanish/>
        </w:rPr>
      </w:pPr>
    </w:p>
    <w:tbl>
      <w:tblPr>
        <w:tblW w:w="5000" w:type="pct"/>
        <w:tblCellMar>
          <w:left w:w="0" w:type="dxa"/>
          <w:right w:w="0" w:type="dxa"/>
        </w:tblCellMar>
        <w:tblLook w:val="04A0" w:firstRow="1" w:lastRow="0" w:firstColumn="1" w:lastColumn="0" w:noHBand="0" w:noVBand="1"/>
      </w:tblPr>
      <w:tblGrid>
        <w:gridCol w:w="9020"/>
      </w:tblGrid>
      <w:tr w:rsidR="00E62776" w:rsidRPr="00E62776" w14:paraId="0E2C8FC7" w14:textId="77777777" w:rsidTr="00E62776">
        <w:tc>
          <w:tcPr>
            <w:tcW w:w="0" w:type="auto"/>
            <w:tcMar>
              <w:top w:w="150" w:type="dxa"/>
              <w:left w:w="450" w:type="dxa"/>
              <w:bottom w:w="0" w:type="dxa"/>
              <w:right w:w="450" w:type="dxa"/>
            </w:tcMar>
            <w:vAlign w:val="center"/>
            <w:hideMark/>
          </w:tcPr>
          <w:p w14:paraId="39D44D9C" w14:textId="77777777" w:rsidR="00E62776" w:rsidRPr="00E62776" w:rsidRDefault="00E62776" w:rsidP="00E62776">
            <w:r w:rsidRPr="00E62776">
              <w:t>July was a busy month! After a two-year journey, we were delighted to also introduce our Roadmap Towards Regeneration. This co-evolving implementation guide includes actionable steps that will assist us in identifying, measuring, developing, and implementing regenerative initiatives across our business departments. We have made this framework freely available as a source of inspiration and guidance that can be adapted to suit other tourism business ecosystems.</w:t>
            </w:r>
          </w:p>
          <w:p w14:paraId="20B23696" w14:textId="77777777" w:rsidR="00E62776" w:rsidRPr="00E62776" w:rsidRDefault="00E62776" w:rsidP="00E62776">
            <w:r w:rsidRPr="00E62776">
              <w:t> </w:t>
            </w:r>
          </w:p>
          <w:p w14:paraId="6FE4D4F5" w14:textId="77777777" w:rsidR="00E62776" w:rsidRPr="00E62776" w:rsidRDefault="00E62776" w:rsidP="00E62776">
            <w:hyperlink r:id="rId14" w:tgtFrame="_blank" w:tooltip="https://d13lP-04.na1.hubspotlinksfree.com/Ctc/5E+113/d13lP-04/VW76_06Zp5fVW7rCL6L2BV0C5W7Y8zfc5jwKNjN4FBQLj5kBVqW5BWr2F6lZ3mpW7TYXfn5ys11YW80KlBS2wHd3NN6kRsnBWnnZ-W92-qbP8L_c5DW3K6LGc1DBVxTW89BNr367mw8RW8ZqyJC39r2DMW4L3R4t4QMdmrW2kTzdK2dg_54W1qTqGc5kq9BFW7s5FR52_v0fkW6rCvxt9l2y1HW2F_5p79kpffnW72xLpN4tqXXVVMZJq61ZSz46W3qr14N5t8xpfW8jfvY75Qr9ntW6bDHSP4wXKg2VmQGZ097JF9GW1jSR3Z8rzgYhW3lmPcc213QzNW8DTnWq2_fZjPW8xj-tT7SS70dW8Q51jz560z8kW90hy1G2LDh3TW2Ty8NX4-pkvzW6Q6vql3gqWgKMKJJSCBc8-MW7kZzf93M8d-TW1_XVHS4cflpjN5JNFDPw7rBNN5s6s07P6XkZW6kTnQh5l-95LW5Hfjlf4SgVBJf2PhYBK04" w:history="1">
              <w:r w:rsidRPr="00E62776">
                <w:rPr>
                  <w:rStyle w:val="Hyperlink"/>
                </w:rPr>
                <w:t>View Media Release</w:t>
              </w:r>
            </w:hyperlink>
          </w:p>
          <w:p w14:paraId="38CAAB3F" w14:textId="77777777" w:rsidR="00E62776" w:rsidRPr="00E62776" w:rsidRDefault="00E62776" w:rsidP="00E62776">
            <w:r w:rsidRPr="00E62776">
              <w:t> </w:t>
            </w:r>
          </w:p>
          <w:p w14:paraId="52186D79" w14:textId="77777777" w:rsidR="00E62776" w:rsidRPr="00E62776" w:rsidRDefault="00E62776" w:rsidP="00E62776">
            <w:r w:rsidRPr="00E62776">
              <w:t> </w:t>
            </w:r>
          </w:p>
        </w:tc>
      </w:tr>
    </w:tbl>
    <w:p w14:paraId="5E949072" w14:textId="77777777" w:rsidR="00E62776" w:rsidRPr="00E62776" w:rsidRDefault="00E62776" w:rsidP="00E62776">
      <w:pPr>
        <w:rPr>
          <w:vanish/>
        </w:rPr>
      </w:pPr>
    </w:p>
    <w:tbl>
      <w:tblPr>
        <w:tblW w:w="5000" w:type="pct"/>
        <w:tblCellMar>
          <w:left w:w="0" w:type="dxa"/>
          <w:right w:w="0" w:type="dxa"/>
        </w:tblCellMar>
        <w:tblLook w:val="04A0" w:firstRow="1" w:lastRow="0" w:firstColumn="1" w:lastColumn="0" w:noHBand="0" w:noVBand="1"/>
      </w:tblPr>
      <w:tblGrid>
        <w:gridCol w:w="9020"/>
      </w:tblGrid>
      <w:tr w:rsidR="00E62776" w:rsidRPr="00E62776" w14:paraId="35CC0322" w14:textId="77777777" w:rsidTr="00E62776">
        <w:tc>
          <w:tcPr>
            <w:tcW w:w="0" w:type="auto"/>
            <w:tcMar>
              <w:top w:w="0" w:type="dxa"/>
              <w:left w:w="450" w:type="dxa"/>
              <w:bottom w:w="0"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20"/>
            </w:tblGrid>
            <w:tr w:rsidR="00E62776" w:rsidRPr="00E62776" w14:paraId="48768600" w14:textId="77777777" w:rsidTr="00E62776">
              <w:tc>
                <w:tcPr>
                  <w:tcW w:w="0" w:type="auto"/>
                  <w:vAlign w:val="center"/>
                  <w:hideMark/>
                </w:tcPr>
                <w:p w14:paraId="04764660" w14:textId="77777777" w:rsidR="00E62776" w:rsidRPr="00E62776" w:rsidRDefault="00E62776" w:rsidP="00E62776"/>
              </w:tc>
            </w:tr>
          </w:tbl>
          <w:p w14:paraId="05FF7F87" w14:textId="77777777" w:rsidR="00E62776" w:rsidRPr="00E62776" w:rsidRDefault="00E62776" w:rsidP="00E62776"/>
        </w:tc>
      </w:tr>
      <w:tr w:rsidR="00E62776" w:rsidRPr="00E62776" w14:paraId="786A10DD" w14:textId="77777777" w:rsidTr="00E62776">
        <w:tc>
          <w:tcPr>
            <w:tcW w:w="0" w:type="auto"/>
            <w:tcMar>
              <w:top w:w="150" w:type="dxa"/>
              <w:left w:w="300" w:type="dxa"/>
              <w:bottom w:w="150" w:type="dxa"/>
              <w:right w:w="300" w:type="dxa"/>
            </w:tcMar>
            <w:vAlign w:val="center"/>
            <w:hideMark/>
          </w:tcPr>
          <w:tbl>
            <w:tblPr>
              <w:tblW w:w="0" w:type="dxa"/>
              <w:tblCellMar>
                <w:top w:w="15" w:type="dxa"/>
                <w:left w:w="15" w:type="dxa"/>
                <w:bottom w:w="15" w:type="dxa"/>
                <w:right w:w="15" w:type="dxa"/>
              </w:tblCellMar>
              <w:tblLook w:val="04A0" w:firstRow="1" w:lastRow="0" w:firstColumn="1" w:lastColumn="0" w:noHBand="0" w:noVBand="1"/>
            </w:tblPr>
            <w:tblGrid>
              <w:gridCol w:w="660"/>
              <w:gridCol w:w="660"/>
              <w:gridCol w:w="660"/>
              <w:gridCol w:w="660"/>
              <w:gridCol w:w="660"/>
              <w:gridCol w:w="660"/>
            </w:tblGrid>
            <w:tr w:rsidR="00E62776" w:rsidRPr="00E62776" w14:paraId="6A5E2BB2" w14:textId="77777777" w:rsidTr="00E62776">
              <w:tc>
                <w:tcPr>
                  <w:tcW w:w="0" w:type="auto"/>
                  <w:vAlign w:val="center"/>
                  <w:hideMark/>
                </w:tcPr>
                <w:tbl>
                  <w:tblPr>
                    <w:tblW w:w="0" w:type="dxa"/>
                    <w:jc w:val="center"/>
                    <w:tblCellMar>
                      <w:top w:w="15" w:type="dxa"/>
                      <w:left w:w="15" w:type="dxa"/>
                      <w:bottom w:w="15" w:type="dxa"/>
                      <w:right w:w="15" w:type="dxa"/>
                    </w:tblCellMar>
                    <w:tblLook w:val="04A0" w:firstRow="1" w:lastRow="0" w:firstColumn="1" w:lastColumn="0" w:noHBand="0" w:noVBand="1"/>
                  </w:tblPr>
                  <w:tblGrid>
                    <w:gridCol w:w="630"/>
                  </w:tblGrid>
                  <w:tr w:rsidR="00E62776" w:rsidRPr="00E62776" w14:paraId="3269144B" w14:textId="77777777">
                    <w:trPr>
                      <w:jc w:val="center"/>
                    </w:trPr>
                    <w:tc>
                      <w:tcPr>
                        <w:tcW w:w="0" w:type="auto"/>
                        <w:tcMar>
                          <w:top w:w="120" w:type="dxa"/>
                          <w:left w:w="75" w:type="dxa"/>
                          <w:bottom w:w="120" w:type="dxa"/>
                          <w:right w:w="75" w:type="dxa"/>
                        </w:tcMar>
                        <w:vAlign w:val="center"/>
                        <w:hideMark/>
                      </w:tcPr>
                      <w:p w14:paraId="6EA105D1" w14:textId="5393E557" w:rsidR="00E62776" w:rsidRPr="00E62776" w:rsidRDefault="00E62776" w:rsidP="00E62776">
                        <w:r w:rsidRPr="00E62776">
                          <w:drawing>
                            <wp:inline distT="0" distB="0" distL="0" distR="0" wp14:anchorId="55767B5A" wp14:editId="2D313390">
                              <wp:extent cx="304800" cy="317500"/>
                              <wp:effectExtent l="0" t="0" r="0" b="0"/>
                              <wp:docPr id="1567392241" name="Picture 17" descr="Facebook">
                                <a:hlinkClick xmlns:a="http://schemas.openxmlformats.org/drawingml/2006/main" r:id="rId15" tgtFrame="&quot;_blank&quot;" tooltip="&quot;https://d13lP-04.na1.hubspotlinksfree.com/Ctc/5E+113/d13lP-04/VW76_06Zp5fVW7rCL6L2BV0C5W7Y8zfc5jwKNjN4FBQLW3m2ndW6N1vHY6lZ3lsW1_J2-b7dbV3FW75kRFd3Xn96nW74Z2WB5RMXD8W5C6zZH5clCTrW1nDzKQ6FR9l6W7dDy_B1cs8L6W7CbpqJ4Nr9dkW6sS7qh8LtDqbW4vKHrZ67ZT0fVWrNHw8sWY_nW4Tsmyl6F0MysW4RJyvz10yTPSW8qvYpb735plrN3S9C_ll8j9tW6CtG0_6_LZWhW7GSpmq5y_JyRW5n0bHd6zFmvDW7_n--C2jF95gW5QKWSs32QHZWW7SxTQ42pQyqNW7QmZ6J6nymygW7C3WPT7LCCv9f6PqpJg0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Facebook">
                                        <a:hlinkClick r:id="rId15" tgtFrame="&quot;_blank&quot;" tooltip="&quot;https://d13lP-04.na1.hubspotlinksfree.com/Ctc/5E+113/d13lP-04/VW76_06Zp5fVW7rCL6L2BV0C5W7Y8zfc5jwKNjN4FBQLW3m2ndW6N1vHY6lZ3lsW1_J2-b7dbV3FW75kRFd3Xn96nW74Z2WB5RMXD8W5C6zZH5clCTrW1nDzKQ6FR9l6W7dDy_B1cs8L6W7CbpqJ4Nr9dkW6sS7qh8LtDqbW4vKHrZ67ZT0fVWrNHw8sWY_nW4Tsmyl6F0MysW4RJyvz10yTPSW8qvYpb735plrN3S9C_ll8j9tW6CtG0_6_LZWhW7GSpmq5y_JyRW5n0bHd6zFmvDW7_n--C2jF95gW5QKWSs32QHZWW7SxTQ42pQyqNW7QmZ6J6nymygW7C3WPT7LCCv9f6PqpJg04&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317500"/>
                                      </a:xfrm>
                                      <a:prstGeom prst="rect">
                                        <a:avLst/>
                                      </a:prstGeom>
                                      <a:noFill/>
                                      <a:ln>
                                        <a:noFill/>
                                      </a:ln>
                                    </pic:spPr>
                                  </pic:pic>
                                </a:graphicData>
                              </a:graphic>
                            </wp:inline>
                          </w:drawing>
                        </w:r>
                      </w:p>
                    </w:tc>
                  </w:tr>
                </w:tbl>
                <w:p w14:paraId="043C5458" w14:textId="77777777" w:rsidR="00E62776" w:rsidRPr="00E62776" w:rsidRDefault="00E62776" w:rsidP="00E62776"/>
              </w:tc>
              <w:tc>
                <w:tcPr>
                  <w:tcW w:w="0" w:type="auto"/>
                  <w:vAlign w:val="center"/>
                  <w:hideMark/>
                </w:tcPr>
                <w:tbl>
                  <w:tblPr>
                    <w:tblW w:w="0" w:type="dxa"/>
                    <w:jc w:val="center"/>
                    <w:tblCellMar>
                      <w:top w:w="15" w:type="dxa"/>
                      <w:left w:w="15" w:type="dxa"/>
                      <w:bottom w:w="15" w:type="dxa"/>
                      <w:right w:w="15" w:type="dxa"/>
                    </w:tblCellMar>
                    <w:tblLook w:val="04A0" w:firstRow="1" w:lastRow="0" w:firstColumn="1" w:lastColumn="0" w:noHBand="0" w:noVBand="1"/>
                  </w:tblPr>
                  <w:tblGrid>
                    <w:gridCol w:w="630"/>
                  </w:tblGrid>
                  <w:tr w:rsidR="00E62776" w:rsidRPr="00E62776" w14:paraId="572014FD" w14:textId="77777777">
                    <w:trPr>
                      <w:jc w:val="center"/>
                    </w:trPr>
                    <w:tc>
                      <w:tcPr>
                        <w:tcW w:w="0" w:type="auto"/>
                        <w:tcMar>
                          <w:top w:w="120" w:type="dxa"/>
                          <w:left w:w="75" w:type="dxa"/>
                          <w:bottom w:w="120" w:type="dxa"/>
                          <w:right w:w="75" w:type="dxa"/>
                        </w:tcMar>
                        <w:vAlign w:val="center"/>
                        <w:hideMark/>
                      </w:tcPr>
                      <w:p w14:paraId="197C784E" w14:textId="634D6F4A" w:rsidR="00E62776" w:rsidRPr="00E62776" w:rsidRDefault="00E62776" w:rsidP="00E62776">
                        <w:r w:rsidRPr="00E62776">
                          <w:drawing>
                            <wp:inline distT="0" distB="0" distL="0" distR="0" wp14:anchorId="3D67066F" wp14:editId="52AA1DFE">
                              <wp:extent cx="304800" cy="317500"/>
                              <wp:effectExtent l="0" t="0" r="0" b="0"/>
                              <wp:docPr id="2013631403" name="Picture 16" descr="LinkedIn">
                                <a:hlinkClick xmlns:a="http://schemas.openxmlformats.org/drawingml/2006/main" r:id="rId17" tgtFrame="&quot;_blank&quot;" tooltip="&quot;https://d13lP-04.na1.hubspotlinksfree.com/Ctc/5E+113/d13lP-04/VW76_06Zp5fVW7rCL6L2BV0C5W7Y8zfc5jwKNjN4FBQMb3m2ndW7lCdLW6lZ3nGW1yswVl1mYLxKW6MsqbF6jrTr1W1p4hBM2vX-PtW6d45_J5DYNRlW7TGWnd888Qb6W5dFHc25jDn_KVLkslZ4cqCZHW7QBknD4ZKwtmW1_b0z26TQZYxW8DVRR58SMc4sW65Y_rB6SYhgwW4lb2jX41psknW4Hr-zR2PymzwN5kydKnrzlS9N82srShblMQMW94tpfy1cLKcBW21t6-Q42qqVtW8LpB8t87CQl6W3zth8l5xTGKHW64wgM53jyvYLW7kmn1N8BSQbPW2B8zss3fVqCxW2X0QdR9jPCy-W6Jw7bK20PK_Zf2BXlNb0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LinkedIn">
                                        <a:hlinkClick r:id="rId17" tgtFrame="&quot;_blank&quot;" tooltip="&quot;https://d13lP-04.na1.hubspotlinksfree.com/Ctc/5E+113/d13lP-04/VW76_06Zp5fVW7rCL6L2BV0C5W7Y8zfc5jwKNjN4FBQMb3m2ndW7lCdLW6lZ3nGW1yswVl1mYLxKW6MsqbF6jrTr1W1p4hBM2vX-PtW6d45_J5DYNRlW7TGWnd888Qb6W5dFHc25jDn_KVLkslZ4cqCZHW7QBknD4ZKwtmW1_b0z26TQZYxW8DVRR58SMc4sW65Y_rB6SYhgwW4lb2jX41psknW4Hr-zR2PymzwN5kydKnrzlS9N82srShblMQMW94tpfy1cLKcBW21t6-Q42qqVtW8LpB8t87CQl6W3zth8l5xTGKHW64wgM53jyvYLW7kmn1N8BSQbPW2B8zss3fVqCxW2X0QdR9jPCy-W6Jw7bK20PK_Zf2BXlNb04&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4800" cy="317500"/>
                                      </a:xfrm>
                                      <a:prstGeom prst="rect">
                                        <a:avLst/>
                                      </a:prstGeom>
                                      <a:noFill/>
                                      <a:ln>
                                        <a:noFill/>
                                      </a:ln>
                                    </pic:spPr>
                                  </pic:pic>
                                </a:graphicData>
                              </a:graphic>
                            </wp:inline>
                          </w:drawing>
                        </w:r>
                      </w:p>
                    </w:tc>
                  </w:tr>
                </w:tbl>
                <w:p w14:paraId="04D200C9" w14:textId="77777777" w:rsidR="00E62776" w:rsidRPr="00E62776" w:rsidRDefault="00E62776" w:rsidP="00E62776"/>
              </w:tc>
              <w:tc>
                <w:tcPr>
                  <w:tcW w:w="0" w:type="auto"/>
                  <w:vAlign w:val="center"/>
                  <w:hideMark/>
                </w:tcPr>
                <w:tbl>
                  <w:tblPr>
                    <w:tblW w:w="0" w:type="dxa"/>
                    <w:jc w:val="center"/>
                    <w:tblCellMar>
                      <w:top w:w="15" w:type="dxa"/>
                      <w:left w:w="15" w:type="dxa"/>
                      <w:bottom w:w="15" w:type="dxa"/>
                      <w:right w:w="15" w:type="dxa"/>
                    </w:tblCellMar>
                    <w:tblLook w:val="04A0" w:firstRow="1" w:lastRow="0" w:firstColumn="1" w:lastColumn="0" w:noHBand="0" w:noVBand="1"/>
                  </w:tblPr>
                  <w:tblGrid>
                    <w:gridCol w:w="630"/>
                  </w:tblGrid>
                  <w:tr w:rsidR="00E62776" w:rsidRPr="00E62776" w14:paraId="2720EACB" w14:textId="77777777">
                    <w:trPr>
                      <w:jc w:val="center"/>
                    </w:trPr>
                    <w:tc>
                      <w:tcPr>
                        <w:tcW w:w="0" w:type="auto"/>
                        <w:tcMar>
                          <w:top w:w="120" w:type="dxa"/>
                          <w:left w:w="75" w:type="dxa"/>
                          <w:bottom w:w="120" w:type="dxa"/>
                          <w:right w:w="75" w:type="dxa"/>
                        </w:tcMar>
                        <w:vAlign w:val="center"/>
                        <w:hideMark/>
                      </w:tcPr>
                      <w:p w14:paraId="0774CE74" w14:textId="4D28469A" w:rsidR="00E62776" w:rsidRPr="00E62776" w:rsidRDefault="00E62776" w:rsidP="00E62776">
                        <w:r w:rsidRPr="00E62776">
                          <w:drawing>
                            <wp:inline distT="0" distB="0" distL="0" distR="0" wp14:anchorId="346EA8E4" wp14:editId="68A9978F">
                              <wp:extent cx="304800" cy="317500"/>
                              <wp:effectExtent l="0" t="0" r="0" b="0"/>
                              <wp:docPr id="690584591" name="Picture 15" descr="Instagram">
                                <a:hlinkClick xmlns:a="http://schemas.openxmlformats.org/drawingml/2006/main" r:id="rId19" tgtFrame="&quot;_blank&quot;" tooltip="&quot;https://d13lP-04.na1.hubspotlinksfree.com/Ctc/5E+113/d13lP-04/VW76_06Zp5fVW7rCL6L2BV0C5W7Y8zfc5jwKNjN4FBQLW3m2ndW6N1vHY6lZ3llN6j6NKC4s1JDW5HDQCW3khJCnW3ccwWC6wLxlPN7VxPVMzHZH9Vfm8Z71Mj4T6W24CnxM7Hf6jXV2yjGx8h2pNfW1JXp7-7HfPm1W3HYKkJ2TbvbmW8t7RRB4-DYZmW6TzW165hMn8qW34WDJ21fksJXW2HvQ8C2_KvdYVK9jBR225J01W91KTLf2WdPQHN360QDcgTmcTW8b_KDH4B566rW67Mb-D2GZYspW7vxL0c930VvQW58g-l-1ZfPqFW7c1vHB3mK-DsW7JWJCR7ncTW0f3ntrt60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Instagram">
                                        <a:hlinkClick r:id="rId19" tgtFrame="&quot;_blank&quot;" tooltip="&quot;https://d13lP-04.na1.hubspotlinksfree.com/Ctc/5E+113/d13lP-04/VW76_06Zp5fVW7rCL6L2BV0C5W7Y8zfc5jwKNjN4FBQLW3m2ndW6N1vHY6lZ3llN6j6NKC4s1JDW5HDQCW3khJCnW3ccwWC6wLxlPN7VxPVMzHZH9Vfm8Z71Mj4T6W24CnxM7Hf6jXV2yjGx8h2pNfW1JXp7-7HfPm1W3HYKkJ2TbvbmW8t7RRB4-DYZmW6TzW165hMn8qW34WDJ21fksJXW2HvQ8C2_KvdYVK9jBR225J01W91KTLf2WdPQHN360QDcgTmcTW8b_KDH4B566rW67Mb-D2GZYspW7vxL0c930VvQW58g-l-1ZfPqFW7c1vHB3mK-DsW7JWJCR7ncTW0f3ntrt604&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317500"/>
                                      </a:xfrm>
                                      <a:prstGeom prst="rect">
                                        <a:avLst/>
                                      </a:prstGeom>
                                      <a:noFill/>
                                      <a:ln>
                                        <a:noFill/>
                                      </a:ln>
                                    </pic:spPr>
                                  </pic:pic>
                                </a:graphicData>
                              </a:graphic>
                            </wp:inline>
                          </w:drawing>
                        </w:r>
                      </w:p>
                    </w:tc>
                  </w:tr>
                </w:tbl>
                <w:p w14:paraId="34DC3F7E" w14:textId="77777777" w:rsidR="00E62776" w:rsidRPr="00E62776" w:rsidRDefault="00E62776" w:rsidP="00E62776"/>
              </w:tc>
              <w:tc>
                <w:tcPr>
                  <w:tcW w:w="0" w:type="auto"/>
                  <w:vAlign w:val="center"/>
                  <w:hideMark/>
                </w:tcPr>
                <w:tbl>
                  <w:tblPr>
                    <w:tblW w:w="0" w:type="dxa"/>
                    <w:jc w:val="center"/>
                    <w:tblCellMar>
                      <w:top w:w="15" w:type="dxa"/>
                      <w:left w:w="15" w:type="dxa"/>
                      <w:bottom w:w="15" w:type="dxa"/>
                      <w:right w:w="15" w:type="dxa"/>
                    </w:tblCellMar>
                    <w:tblLook w:val="04A0" w:firstRow="1" w:lastRow="0" w:firstColumn="1" w:lastColumn="0" w:noHBand="0" w:noVBand="1"/>
                  </w:tblPr>
                  <w:tblGrid>
                    <w:gridCol w:w="630"/>
                  </w:tblGrid>
                  <w:tr w:rsidR="00E62776" w:rsidRPr="00E62776" w14:paraId="48D7D375" w14:textId="77777777">
                    <w:trPr>
                      <w:jc w:val="center"/>
                    </w:trPr>
                    <w:tc>
                      <w:tcPr>
                        <w:tcW w:w="0" w:type="auto"/>
                        <w:tcMar>
                          <w:top w:w="120" w:type="dxa"/>
                          <w:left w:w="75" w:type="dxa"/>
                          <w:bottom w:w="120" w:type="dxa"/>
                          <w:right w:w="75" w:type="dxa"/>
                        </w:tcMar>
                        <w:vAlign w:val="center"/>
                        <w:hideMark/>
                      </w:tcPr>
                      <w:p w14:paraId="007CA523" w14:textId="0BC459C0" w:rsidR="00E62776" w:rsidRPr="00E62776" w:rsidRDefault="00E62776" w:rsidP="00E62776">
                        <w:r w:rsidRPr="00E62776">
                          <w:drawing>
                            <wp:inline distT="0" distB="0" distL="0" distR="0" wp14:anchorId="14520122" wp14:editId="7CD829B1">
                              <wp:extent cx="304800" cy="317500"/>
                              <wp:effectExtent l="0" t="0" r="0" b="0"/>
                              <wp:docPr id="298289652" name="Picture 14" descr="YouTube">
                                <a:hlinkClick xmlns:a="http://schemas.openxmlformats.org/drawingml/2006/main" r:id="rId21" tgtFrame="&quot;_blank&quot;" tooltip="&quot;https://d13lP-04.na1.hubspotlinksfree.com/Ctc/5E+113/d13lP-04/VW76_06Zp5fVW7rCL6L2BV0C5W7Y8zfc5jwKNjN4FBQMb3m2ndW7lCdLW6lZ3lVW5PMG2119fxs0W2J8cZV7QYnG7W1LyQSK2dln-_W5ZSsK055F9R2N8pf7Cf7w810W4MfF4k7jhtKlVfyGvm4nGkhTW7644nR4tMfv7N8B8D6t8d-k2W7SPygl5DSWr4W42gsSx3RJNlCW3nBswX2shL7XN2yGtwTw9yKTW8zx_JL66v1StW8Tf_SS4_J_wlN22t8NJdl2z4W58Rwzg6lsbXHW8bHTVW6gB801N3lz-RTVF9-GW2yhCjq3c1MlGVN5Slf4f1T1XW4dyQBK3X4_BWW85qgmw74BC19N2QhLrLRYk2pf2Ldh3Y0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YouTube">
                                        <a:hlinkClick r:id="rId21" tgtFrame="&quot;_blank&quot;" tooltip="&quot;https://d13lP-04.na1.hubspotlinksfree.com/Ctc/5E+113/d13lP-04/VW76_06Zp5fVW7rCL6L2BV0C5W7Y8zfc5jwKNjN4FBQMb3m2ndW7lCdLW6lZ3lVW5PMG2119fxs0W2J8cZV7QYnG7W1LyQSK2dln-_W5ZSsK055F9R2N8pf7Cf7w810W4MfF4k7jhtKlVfyGvm4nGkhTW7644nR4tMfv7N8B8D6t8d-k2W7SPygl5DSWr4W42gsSx3RJNlCW3nBswX2shL7XN2yGtwTw9yKTW8zx_JL66v1StW8Tf_SS4_J_wlN22t8NJdl2z4W58Rwzg6lsbXHW8bHTVW6gB801N3lz-RTVF9-GW2yhCjq3c1MlGVN5Slf4f1T1XW4dyQBK3X4_BWW85qgmw74BC19N2QhLrLRYk2pf2Ldh3Y04&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4800" cy="317500"/>
                                      </a:xfrm>
                                      <a:prstGeom prst="rect">
                                        <a:avLst/>
                                      </a:prstGeom>
                                      <a:noFill/>
                                      <a:ln>
                                        <a:noFill/>
                                      </a:ln>
                                    </pic:spPr>
                                  </pic:pic>
                                </a:graphicData>
                              </a:graphic>
                            </wp:inline>
                          </w:drawing>
                        </w:r>
                      </w:p>
                    </w:tc>
                  </w:tr>
                </w:tbl>
                <w:p w14:paraId="1AD7FBA3" w14:textId="77777777" w:rsidR="00E62776" w:rsidRPr="00E62776" w:rsidRDefault="00E62776" w:rsidP="00E62776"/>
              </w:tc>
              <w:tc>
                <w:tcPr>
                  <w:tcW w:w="0" w:type="auto"/>
                  <w:vAlign w:val="center"/>
                  <w:hideMark/>
                </w:tcPr>
                <w:tbl>
                  <w:tblPr>
                    <w:tblW w:w="0" w:type="dxa"/>
                    <w:jc w:val="center"/>
                    <w:tblCellMar>
                      <w:top w:w="15" w:type="dxa"/>
                      <w:left w:w="15" w:type="dxa"/>
                      <w:bottom w:w="15" w:type="dxa"/>
                      <w:right w:w="15" w:type="dxa"/>
                    </w:tblCellMar>
                    <w:tblLook w:val="04A0" w:firstRow="1" w:lastRow="0" w:firstColumn="1" w:lastColumn="0" w:noHBand="0" w:noVBand="1"/>
                  </w:tblPr>
                  <w:tblGrid>
                    <w:gridCol w:w="630"/>
                  </w:tblGrid>
                  <w:tr w:rsidR="00E62776" w:rsidRPr="00E62776" w14:paraId="4663F530" w14:textId="77777777">
                    <w:trPr>
                      <w:jc w:val="center"/>
                    </w:trPr>
                    <w:tc>
                      <w:tcPr>
                        <w:tcW w:w="0" w:type="auto"/>
                        <w:tcMar>
                          <w:top w:w="120" w:type="dxa"/>
                          <w:left w:w="75" w:type="dxa"/>
                          <w:bottom w:w="120" w:type="dxa"/>
                          <w:right w:w="75" w:type="dxa"/>
                        </w:tcMar>
                        <w:vAlign w:val="center"/>
                        <w:hideMark/>
                      </w:tcPr>
                      <w:p w14:paraId="6ADD49C5" w14:textId="736A438F" w:rsidR="00E62776" w:rsidRPr="00E62776" w:rsidRDefault="00E62776" w:rsidP="00E62776">
                        <w:r w:rsidRPr="00E62776">
                          <w:drawing>
                            <wp:inline distT="0" distB="0" distL="0" distR="0" wp14:anchorId="290221B6" wp14:editId="423B2E41">
                              <wp:extent cx="304800" cy="317500"/>
                              <wp:effectExtent l="0" t="0" r="0" b="0"/>
                              <wp:docPr id="1010775523" name="Picture 13" descr="Email">
                                <a:hlinkClick xmlns:a="http://schemas.openxmlformats.org/drawingml/2006/main" r:id="rId23" tgtFrame="&quot;_blank&quot;" tooltip="&quot;mailto:travel@untamedescapes.com.au&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Email">
                                        <a:hlinkClick r:id="rId23" tgtFrame="&quot;_blank&quot;" tooltip="&quot;mailto:travel@untamedescapes.com.au&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800" cy="317500"/>
                                      </a:xfrm>
                                      <a:prstGeom prst="rect">
                                        <a:avLst/>
                                      </a:prstGeom>
                                      <a:noFill/>
                                      <a:ln>
                                        <a:noFill/>
                                      </a:ln>
                                    </pic:spPr>
                                  </pic:pic>
                                </a:graphicData>
                              </a:graphic>
                            </wp:inline>
                          </w:drawing>
                        </w:r>
                      </w:p>
                    </w:tc>
                  </w:tr>
                </w:tbl>
                <w:p w14:paraId="03C21E90" w14:textId="77777777" w:rsidR="00E62776" w:rsidRPr="00E62776" w:rsidRDefault="00E62776" w:rsidP="00E62776"/>
              </w:tc>
              <w:tc>
                <w:tcPr>
                  <w:tcW w:w="0" w:type="auto"/>
                  <w:vAlign w:val="center"/>
                  <w:hideMark/>
                </w:tcPr>
                <w:tbl>
                  <w:tblPr>
                    <w:tblW w:w="0" w:type="dxa"/>
                    <w:jc w:val="center"/>
                    <w:tblCellMar>
                      <w:top w:w="15" w:type="dxa"/>
                      <w:left w:w="15" w:type="dxa"/>
                      <w:bottom w:w="15" w:type="dxa"/>
                      <w:right w:w="15" w:type="dxa"/>
                    </w:tblCellMar>
                    <w:tblLook w:val="04A0" w:firstRow="1" w:lastRow="0" w:firstColumn="1" w:lastColumn="0" w:noHBand="0" w:noVBand="1"/>
                  </w:tblPr>
                  <w:tblGrid>
                    <w:gridCol w:w="630"/>
                  </w:tblGrid>
                  <w:tr w:rsidR="00E62776" w:rsidRPr="00E62776" w14:paraId="335688F1" w14:textId="77777777">
                    <w:trPr>
                      <w:jc w:val="center"/>
                    </w:trPr>
                    <w:tc>
                      <w:tcPr>
                        <w:tcW w:w="0" w:type="auto"/>
                        <w:tcMar>
                          <w:top w:w="120" w:type="dxa"/>
                          <w:left w:w="75" w:type="dxa"/>
                          <w:bottom w:w="120" w:type="dxa"/>
                          <w:right w:w="75" w:type="dxa"/>
                        </w:tcMar>
                        <w:vAlign w:val="center"/>
                        <w:hideMark/>
                      </w:tcPr>
                      <w:p w14:paraId="491B31E9" w14:textId="2D319016" w:rsidR="00E62776" w:rsidRPr="00E62776" w:rsidRDefault="00E62776" w:rsidP="00E62776">
                        <w:r w:rsidRPr="00E62776">
                          <w:drawing>
                            <wp:inline distT="0" distB="0" distL="0" distR="0" wp14:anchorId="51D40AF9" wp14:editId="70CABFEB">
                              <wp:extent cx="304800" cy="317500"/>
                              <wp:effectExtent l="0" t="0" r="0" b="0"/>
                              <wp:docPr id="1430906860" name="Picture 12" descr="TikTok">
                                <a:hlinkClick xmlns:a="http://schemas.openxmlformats.org/drawingml/2006/main" r:id="rId25" tgtFrame="&quot;_blank&quot;" tooltip="&quot;https://d13lP-04.na1.hubspotlinksfree.com/Ctc/5E+113/d13lP-04/VW76_06Zp5fVW7rCL6L2BV0C5W7Y8zfc5jwKNjN4FBQLW3m2ndW6N1vHY6lZ3kRW2MxFRJ8zmtMdW7PFQKw4xfrbVW8PntH-28FhYWW2sXmgT7VX9KGN4B6QFxh52hcW12cqX52bRMVfW5LxPLc2XsfLdW81Zb9Y1PZkwYW4l5rQs6RQNktW5kMy2N4V08T6W8f5h5L3qdjgGW8BYt0s1T9kPWW1DqYMh5r2X9MW2CSvX03yv2XkMf5VT_H3B0lW4vWHn98DjxnpW2k9W9L6PHCL9W31RFqQ2cvF-SW4k_mB54qW730Vpxgqw8rgPgYW4QmNW83zcq15W4nvd_15BkfMjf87zvMM0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TikTok">
                                        <a:hlinkClick r:id="rId25" tgtFrame="&quot;_blank&quot;" tooltip="&quot;https://d13lP-04.na1.hubspotlinksfree.com/Ctc/5E+113/d13lP-04/VW76_06Zp5fVW7rCL6L2BV0C5W7Y8zfc5jwKNjN4FBQLW3m2ndW6N1vHY6lZ3kRW2MxFRJ8zmtMdW7PFQKw4xfrbVW8PntH-28FhYWW2sXmgT7VX9KGN4B6QFxh52hcW12cqX52bRMVfW5LxPLc2XsfLdW81Zb9Y1PZkwYW4l5rQs6RQNktW5kMy2N4V08T6W8f5h5L3qdjgGW8BYt0s1T9kPWW1DqYMh5r2X9MW2CSvX03yv2XkMf5VT_H3B0lW4vWHn98DjxnpW2k9W9L6PHCL9W31RFqQ2cvF-SW4k_mB54qW730Vpxgqw8rgPgYW4QmNW83zcq15W4nvd_15BkfMjf87zvMM04&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317500"/>
                                      </a:xfrm>
                                      <a:prstGeom prst="rect">
                                        <a:avLst/>
                                      </a:prstGeom>
                                      <a:noFill/>
                                      <a:ln>
                                        <a:noFill/>
                                      </a:ln>
                                    </pic:spPr>
                                  </pic:pic>
                                </a:graphicData>
                              </a:graphic>
                            </wp:inline>
                          </w:drawing>
                        </w:r>
                      </w:p>
                    </w:tc>
                  </w:tr>
                </w:tbl>
                <w:p w14:paraId="19D06277" w14:textId="77777777" w:rsidR="00E62776" w:rsidRPr="00E62776" w:rsidRDefault="00E62776" w:rsidP="00E62776"/>
              </w:tc>
            </w:tr>
          </w:tbl>
          <w:p w14:paraId="39BF3BE8" w14:textId="77777777" w:rsidR="00E62776" w:rsidRPr="00E62776" w:rsidRDefault="00E62776" w:rsidP="00E62776"/>
        </w:tc>
      </w:tr>
    </w:tbl>
    <w:p w14:paraId="1815E978" w14:textId="77777777" w:rsidR="00E62776" w:rsidRPr="00E62776" w:rsidRDefault="00E62776" w:rsidP="00E62776">
      <w:pPr>
        <w:rPr>
          <w:vanish/>
        </w:rPr>
      </w:pPr>
    </w:p>
    <w:tbl>
      <w:tblPr>
        <w:tblW w:w="5000" w:type="pct"/>
        <w:tblCellMar>
          <w:left w:w="0" w:type="dxa"/>
          <w:right w:w="0" w:type="dxa"/>
        </w:tblCellMar>
        <w:tblLook w:val="04A0" w:firstRow="1" w:lastRow="0" w:firstColumn="1" w:lastColumn="0" w:noHBand="0" w:noVBand="1"/>
      </w:tblPr>
      <w:tblGrid>
        <w:gridCol w:w="9020"/>
      </w:tblGrid>
      <w:tr w:rsidR="00E62776" w:rsidRPr="00E62776" w14:paraId="00FA8E76" w14:textId="77777777" w:rsidTr="00E62776">
        <w:tc>
          <w:tcPr>
            <w:tcW w:w="0" w:type="auto"/>
            <w:tcMar>
              <w:top w:w="150" w:type="dxa"/>
              <w:left w:w="300" w:type="dxa"/>
              <w:bottom w:w="150" w:type="dxa"/>
              <w:right w:w="300" w:type="dxa"/>
            </w:tcMar>
            <w:hideMark/>
          </w:tcPr>
          <w:p w14:paraId="1BAA6BC0" w14:textId="77777777" w:rsidR="00E62776" w:rsidRPr="00E62776" w:rsidRDefault="00E62776" w:rsidP="00E62776">
            <w:r w:rsidRPr="00E62776">
              <w:t>Australian Wildlife Adventures Pty Ltd trading as Untamed Escapes, Unit 3/60 Tasman Terrace, Port Lincoln, SA 5606, Australia, </w:t>
            </w:r>
            <w:hyperlink r:id="rId27" w:history="1">
              <w:r w:rsidRPr="00E62776">
                <w:rPr>
                  <w:rStyle w:val="Hyperlink"/>
                </w:rPr>
                <w:t>+61 8 8687 0455</w:t>
              </w:r>
            </w:hyperlink>
          </w:p>
          <w:p w14:paraId="73F45F57" w14:textId="77777777" w:rsidR="00E62776" w:rsidRPr="00E62776" w:rsidRDefault="00E62776" w:rsidP="00E62776">
            <w:hyperlink r:id="rId28" w:tgtFrame="_blank" w:tooltip="https://hs-9030256.s.hubspotfree.net/preferences/en/unsubscribe?data=W2nXS-N30h-GnW4r97BM3V_pr-W3H5BLC3jcqH2W2KsllJ3BNnp-W3R4Q1k4tnFWxW3V_QGF43TXVKW2YrRDZ2t0SjVW1LlJQQ30mkN6W1W-xs_3NT5MdW3g8hdh3d38-9W2MPPSp2FXcvSW3dt-Cz36k0y1W2nJn9x2MB-kDW3H8ztm2KWRkmW4plY_R1Xsh3KW2Yh6Y84rffh5W2vJxGW1ZkTPZW3BLfnX1VtLRcW4phC2R3QRbYhW2vYv0-2-cdvqW4hdV6D1X0BvRW4fggLH47w0VdW1ZtNMl3jfYM2W4fKvyh4pxYnZW4tn8_X3df1ZkW38gnd02YmlH6W22V5D_38zY6nW3JXXrN1SyndsW4kl17J2FFjDMW3gwpMs3DSkcwW2PS5NC3ZKQpPW3XsrTZ2Ft8mhW47Wh0K1NkCKHW2w1Ysm3g7tK7W3dwJpB2Yt4pcW2-MPgs4csVSdW3_Sfvw3_Ly8MW4cNCTZ34x2RLW2C-qxW2xKGSRW25dykY3G_TJ_W2-rj4G2-bKSXW1W_p3H2p5T95W2sVm1R34khkfW2Ttb6l2zXJkpW1BdrJw3QD23Lf2FzY0504&amp;utm_source=hs_email&amp;utm_medium=email&amp;utm_content=319390444&amp;_hsenc=p2ANqtz-_GZbEpk8l3MVqwMIB9Sr03jiQGny6gh5sXVd5Q00zJy-qcipuIO6WwH0e0n_WWvs2xN4WmAryP67JGUR-rqfzW2wkx5g&amp;_hsmi=319390444" w:history="1">
              <w:r w:rsidRPr="00E62776">
                <w:rPr>
                  <w:rStyle w:val="Hyperlink"/>
                </w:rPr>
                <w:t>Unsubscribe</w:t>
              </w:r>
            </w:hyperlink>
            <w:r w:rsidRPr="00E62776">
              <w:t> </w:t>
            </w:r>
            <w:hyperlink r:id="rId29" w:tgtFrame="_blank" w:tooltip="https://hs-9030256.s.hubspotfree.net/preferences/en/manage?data=W2nXS-N30h-GnW4r97BM3V_pr-W3H5BLC3jcqH2W2KsllJ3BNnp-W3R4Q1k4tnFWxW3V_QGF43TXVKW2YrRDZ2t0SjVW1LlJQQ30mkN6W1W-xs_3NT5MdW3g8hdh3d38-9W2MPPSp2FXcvSW3dt-Cz36k0y1W2nJn9x2MB-kDW3H8ztm2KWRkmW4plY_R1Xsh3KW2Yh6Y84rffh5W2vJxGW1ZkTPZW3BLfnX1VtLRcW4phC2R3QRbYhW2vYv0-2-cdvqW4hdV6D1X0BvRW4fggLH47w0VdW1ZtNMl3jfYM2W4fKvyh4pxYnZW4tn8_X3df1ZkW38gnd02YmlH6W22V5D_38zY6nW3JXXrN1SyndsW4kl17J2FFjDMW3gwpMs3DSkcwW2PS5NC3ZKQpPW3XsrTZ2Ft8mhW47Wh0K1NkCKHW2w1Ysm3g7tK7W3dwJpB2Yt4pcW2-MPgs4csVSdW3_Sfvw3_Ly8MW4cNCTZ34x2RLW2C-qxW2xKGSRW25dykY3G_TJ_W2-rj4G2-bKSXW1W_p3H2p5T95W2sVm1R34khkfW2Ttb6l2zXJkpW1BdrJw3QD23Lf2FzY0504&amp;utm_source=hs_email&amp;utm_medium=email&amp;utm_content=319390444&amp;_hsenc=p2ANqtz-_GZbEpk8l3MVqwMIB9Sr03jiQGny6gh5sXVd5Q00zJy-qcipuIO6WwH0e0n_WWvs2xN4WmAryP67JGUR-rqfzW2wkx5g&amp;_hsmi=319390444" w:history="1">
              <w:r w:rsidRPr="00E62776">
                <w:rPr>
                  <w:rStyle w:val="Hyperlink"/>
                </w:rPr>
                <w:t>Manage preferences</w:t>
              </w:r>
            </w:hyperlink>
          </w:p>
        </w:tc>
      </w:tr>
      <w:tr w:rsidR="00E62776" w:rsidRPr="00E62776" w14:paraId="08AED5EE" w14:textId="77777777" w:rsidTr="00E62776">
        <w:tc>
          <w:tcPr>
            <w:tcW w:w="0" w:type="auto"/>
            <w:vAlign w:val="center"/>
            <w:hideMark/>
          </w:tcPr>
          <w:tbl>
            <w:tblPr>
              <w:tblW w:w="3000" w:type="dxa"/>
              <w:jc w:val="center"/>
              <w:shd w:val="clear" w:color="auto" w:fill="303E4F"/>
              <w:tblCellMar>
                <w:left w:w="0" w:type="dxa"/>
                <w:right w:w="0" w:type="dxa"/>
              </w:tblCellMar>
              <w:tblLook w:val="04A0" w:firstRow="1" w:lastRow="0" w:firstColumn="1" w:lastColumn="0" w:noHBand="0" w:noVBand="1"/>
            </w:tblPr>
            <w:tblGrid>
              <w:gridCol w:w="3000"/>
            </w:tblGrid>
            <w:tr w:rsidR="00E62776" w:rsidRPr="00E62776" w14:paraId="2802E7DF" w14:textId="77777777">
              <w:trPr>
                <w:jc w:val="center"/>
              </w:trPr>
              <w:tc>
                <w:tcPr>
                  <w:tcW w:w="0" w:type="auto"/>
                  <w:shd w:val="clear" w:color="auto" w:fill="303E4F"/>
                  <w:tcMar>
                    <w:top w:w="300" w:type="dxa"/>
                    <w:left w:w="0" w:type="dxa"/>
                    <w:bottom w:w="0" w:type="dxa"/>
                    <w:right w:w="0" w:type="dxa"/>
                  </w:tcMar>
                  <w:vAlign w:val="center"/>
                  <w:hideMark/>
                </w:tcPr>
                <w:p w14:paraId="2737F01A" w14:textId="77777777" w:rsidR="00E62776" w:rsidRPr="00E62776" w:rsidRDefault="00E62776" w:rsidP="00E62776">
                  <w:hyperlink r:id="rId30" w:tgtFrame="_blank" w:tooltip="https://d13lP-04.na1.hubspotlinksfree.com/Ctc/5E+113/d13lP-04/VW76_06Zp5fVW7rCL6L2BV0C5W7Y8zfc5jwKNjN4FBQLj7mt9FW5BWSxg6lZ3lbVbZwK-3X2KfHW8Jxh9r3TVZhjW3MxGwr6sGcCXW1BkM6j5R0X85W2BrPlp2B-gFwW7fFBSG5-dvJ_W59Lg6B3td5NQW5QPdCP93_NFBW67kG8Z1VZ86MVttPW21tq6kFW3YHPm94MHF17W1ydD7x99ZnJwW3Dnl2Y5ZKY8CW7kjJ5P5BVmDDW16nYCC2s-MJVN7TPs_yhnvvkW4c-sqN7vG6JNW6tmvJg7pq3t6MyPs2jyhmN3W29Ts5l6wVMN2W5zTxRC17ZkTRW6K-P-598bfRpW6YW0Rc2XzcHTV4JV7p5xnwQ3W7q1d8x5wfDMqMjZXfx_HSkfN3q0JfdG8mTgN5lnJxmbDMhrW2QxD6F8S_bxbW6tQ9vN9kDltlW6LnXTM8NRWvBW3M0cHB2DrHkVW3Fs9b26mc9V2W3zSVdJ11NlJnW80JhyT2X2sPcW5tyKPp7tqCk_W7vMr-88ccCfyW2zDZf95kyT1pW2p3vYw7V4JlJW8vH-Cy5wQ1bDN3FKFJs159LxW7hcSZb8WKq8pW467fSL4bPz8kW3nq4CJ48P5-6W1cy7F04gyFfSW6fvlkH1wFvWFW3jHYgH7Q0sQGVNvMpD3m_HvTW296clh3jTynBW6Djp7c3wvKB9ddN86404" w:history="1">
                    <w:r w:rsidRPr="00E62776">
                      <w:rPr>
                        <w:rStyle w:val="Hyperlink"/>
                      </w:rPr>
                      <w:t>Send free email today</w:t>
                    </w:r>
                  </w:hyperlink>
                </w:p>
              </w:tc>
            </w:tr>
            <w:tr w:rsidR="00E62776" w:rsidRPr="00E62776" w14:paraId="3BC09B2A" w14:textId="77777777">
              <w:trPr>
                <w:jc w:val="center"/>
              </w:trPr>
              <w:tc>
                <w:tcPr>
                  <w:tcW w:w="0" w:type="auto"/>
                  <w:shd w:val="clear" w:color="auto" w:fill="303E4F"/>
                  <w:tcMar>
                    <w:top w:w="0" w:type="dxa"/>
                    <w:left w:w="0" w:type="dxa"/>
                    <w:bottom w:w="300" w:type="dxa"/>
                    <w:right w:w="0" w:type="dxa"/>
                  </w:tcMar>
                  <w:hideMark/>
                </w:tcPr>
                <w:p w14:paraId="12860D80" w14:textId="675CF215" w:rsidR="00E62776" w:rsidRPr="00E62776" w:rsidRDefault="00E62776" w:rsidP="00E62776">
                  <w:r w:rsidRPr="00E62776">
                    <w:drawing>
                      <wp:inline distT="0" distB="0" distL="0" distR="0" wp14:anchorId="4EB5D3B7" wp14:editId="52B6AA61">
                        <wp:extent cx="1016000" cy="393700"/>
                        <wp:effectExtent l="0" t="0" r="0" b="0"/>
                        <wp:docPr id="246084414" name="Picture 11" descr="HubSpot">
                          <a:hlinkClick xmlns:a="http://schemas.openxmlformats.org/drawingml/2006/main" r:id="rId31" tgtFrame="&quot;_blank&quot;" tooltip="&quot;https://d13lP-04.na1.hubspotlinksfree.com/Ctc/5E+113/d13lP-04/VW76_06Zp5fVW7rCL6L2BV0C5W7Y8zfc5jwKNjN4FBQLj7mt9FW5BWSxg6lZ3mWW1BNBCx2Ms52TW9jMkdD2zm8dkW2WCt9G7yfrhLN3FyNB2hyPCJW4q6MCw8hP8_VW5BtC_T6GbmhrW1Vnh033xC7p6VhH60j2NNwM7W5sTcQ28QYtC5W3HM7SG40q8TtW76KBhz2df644W8VrCX565Fn3nW6kpYNx5PRClCW952jFX8KhQ--W3CNC3L8X3YjBW99g4fg1QmST5W6hMC9V5JDzLLW4275gR2pLY4_W5SJb-h5bJts2W1s-Qy77s-h8yVK4FGs6cnL71W4sd18v1ppxm9W2896gm3hm9-2N5DVzC9T4nBsW4FnwJB3PqrwSW4w7QcG4fz4SwW50H03z8VtSq_W7WxM4v2QN6XDW7Kc0g512w_3yW5mXZF95cZRWfW5tF7ln5PXmt2W6YQkgM6Pz9-hW2dvxKG84crMrW2RTJbQ2s2qMvW5gp69J7rtMs9W6-smbN2lCSh8W1l0qLX99VWZHW3lQFdk5qvMd3W23fT5s63BxglW7XDNSx2ZCyl8W5qFcp53VqXQBW49VSbD32TmxXW7pQ57X68nn1kW4jVGyW7NK253W4cly9k17bnb2W3_5HrD833r4PW7k2XMl1F8z1WW3wL6Hf43PgzPW6F7rR36_cy4cW8YGmY66m75Plf484-ns0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ubSpot">
                                  <a:hlinkClick r:id="rId31" tgtFrame="&quot;_blank&quot;" tooltip="&quot;https://d13lP-04.na1.hubspotlinksfree.com/Ctc/5E+113/d13lP-04/VW76_06Zp5fVW7rCL6L2BV0C5W7Y8zfc5jwKNjN4FBQLj7mt9FW5BWSxg6lZ3mWW1BNBCx2Ms52TW9jMkdD2zm8dkW2WCt9G7yfrhLN3FyNB2hyPCJW4q6MCw8hP8_VW5BtC_T6GbmhrW1Vnh033xC7p6VhH60j2NNwM7W5sTcQ28QYtC5W3HM7SG40q8TtW76KBhz2df644W8VrCX565Fn3nW6kpYNx5PRClCW952jFX8KhQ--W3CNC3L8X3YjBW99g4fg1QmST5W6hMC9V5JDzLLW4275gR2pLY4_W5SJb-h5bJts2W1s-Qy77s-h8yVK4FGs6cnL71W4sd18v1ppxm9W2896gm3hm9-2N5DVzC9T4nBsW4FnwJB3PqrwSW4w7QcG4fz4SwW50H03z8VtSq_W7WxM4v2QN6XDW7Kc0g512w_3yW5mXZF95cZRWfW5tF7ln5PXmt2W6YQkgM6Pz9-hW2dvxKG84crMrW2RTJbQ2s2qMvW5gp69J7rtMs9W6-smbN2lCSh8W1l0qLX99VWZHW3lQFdk5qvMd3W23fT5s63BxglW7XDNSx2ZCyl8W5qFcp53VqXQBW49VSbD32TmxXW7pQ57X68nn1kW4jVGyW7NK253W4cly9k17bnb2W3_5HrD833r4PW7k2XMl1F8z1WW3wL6Hf43PgzPW6F7rR36_cy4cW8YGmY66m75Plf484-ns04&quo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16000" cy="393700"/>
                                </a:xfrm>
                                <a:prstGeom prst="rect">
                                  <a:avLst/>
                                </a:prstGeom>
                                <a:noFill/>
                                <a:ln>
                                  <a:noFill/>
                                </a:ln>
                              </pic:spPr>
                            </pic:pic>
                          </a:graphicData>
                        </a:graphic>
                      </wp:inline>
                    </w:drawing>
                  </w:r>
                </w:p>
              </w:tc>
            </w:tr>
          </w:tbl>
          <w:p w14:paraId="670D6A2B" w14:textId="77777777" w:rsidR="00E62776" w:rsidRPr="00E62776" w:rsidRDefault="00E62776" w:rsidP="00E62776"/>
        </w:tc>
      </w:tr>
    </w:tbl>
    <w:p w14:paraId="59D9F7FB" w14:textId="77777777" w:rsidR="00AD7581" w:rsidRDefault="00AD7581"/>
    <w:sectPr w:rsidR="00AD7581" w:rsidSect="00E3254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DF1A94"/>
    <w:multiLevelType w:val="multilevel"/>
    <w:tmpl w:val="8C9A5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8115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776"/>
    <w:rsid w:val="00134404"/>
    <w:rsid w:val="002D4F00"/>
    <w:rsid w:val="005E4452"/>
    <w:rsid w:val="00884B02"/>
    <w:rsid w:val="00A242D1"/>
    <w:rsid w:val="00AD7581"/>
    <w:rsid w:val="00BF6DA2"/>
    <w:rsid w:val="00C029C6"/>
    <w:rsid w:val="00D30E22"/>
    <w:rsid w:val="00DF5259"/>
    <w:rsid w:val="00E3254C"/>
    <w:rsid w:val="00E62776"/>
    <w:rsid w:val="00FB0D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4EF99B16"/>
  <w15:chartTrackingRefBased/>
  <w15:docId w15:val="{C2F2BF01-9163-6144-83B3-436A06072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27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27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27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27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27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277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277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277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277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27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27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27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27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27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27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27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27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2776"/>
    <w:rPr>
      <w:rFonts w:eastAsiaTheme="majorEastAsia" w:cstheme="majorBidi"/>
      <w:color w:val="272727" w:themeColor="text1" w:themeTint="D8"/>
    </w:rPr>
  </w:style>
  <w:style w:type="paragraph" w:styleId="Title">
    <w:name w:val="Title"/>
    <w:basedOn w:val="Normal"/>
    <w:next w:val="Normal"/>
    <w:link w:val="TitleChar"/>
    <w:uiPriority w:val="10"/>
    <w:qFormat/>
    <w:rsid w:val="00E6277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27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277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27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277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62776"/>
    <w:rPr>
      <w:i/>
      <w:iCs/>
      <w:color w:val="404040" w:themeColor="text1" w:themeTint="BF"/>
    </w:rPr>
  </w:style>
  <w:style w:type="paragraph" w:styleId="ListParagraph">
    <w:name w:val="List Paragraph"/>
    <w:basedOn w:val="Normal"/>
    <w:uiPriority w:val="34"/>
    <w:qFormat/>
    <w:rsid w:val="00E62776"/>
    <w:pPr>
      <w:ind w:left="720"/>
      <w:contextualSpacing/>
    </w:pPr>
  </w:style>
  <w:style w:type="character" w:styleId="IntenseEmphasis">
    <w:name w:val="Intense Emphasis"/>
    <w:basedOn w:val="DefaultParagraphFont"/>
    <w:uiPriority w:val="21"/>
    <w:qFormat/>
    <w:rsid w:val="00E62776"/>
    <w:rPr>
      <w:i/>
      <w:iCs/>
      <w:color w:val="0F4761" w:themeColor="accent1" w:themeShade="BF"/>
    </w:rPr>
  </w:style>
  <w:style w:type="paragraph" w:styleId="IntenseQuote">
    <w:name w:val="Intense Quote"/>
    <w:basedOn w:val="Normal"/>
    <w:next w:val="Normal"/>
    <w:link w:val="IntenseQuoteChar"/>
    <w:uiPriority w:val="30"/>
    <w:qFormat/>
    <w:rsid w:val="00E627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2776"/>
    <w:rPr>
      <w:i/>
      <w:iCs/>
      <w:color w:val="0F4761" w:themeColor="accent1" w:themeShade="BF"/>
    </w:rPr>
  </w:style>
  <w:style w:type="character" w:styleId="IntenseReference">
    <w:name w:val="Intense Reference"/>
    <w:basedOn w:val="DefaultParagraphFont"/>
    <w:uiPriority w:val="32"/>
    <w:qFormat/>
    <w:rsid w:val="00E62776"/>
    <w:rPr>
      <w:b/>
      <w:bCs/>
      <w:smallCaps/>
      <w:color w:val="0F4761" w:themeColor="accent1" w:themeShade="BF"/>
      <w:spacing w:val="5"/>
    </w:rPr>
  </w:style>
  <w:style w:type="character" w:styleId="Hyperlink">
    <w:name w:val="Hyperlink"/>
    <w:basedOn w:val="DefaultParagraphFont"/>
    <w:uiPriority w:val="99"/>
    <w:unhideWhenUsed/>
    <w:rsid w:val="00E62776"/>
    <w:rPr>
      <w:color w:val="467886" w:themeColor="hyperlink"/>
      <w:u w:val="single"/>
    </w:rPr>
  </w:style>
  <w:style w:type="character" w:styleId="UnresolvedMention">
    <w:name w:val="Unresolved Mention"/>
    <w:basedOn w:val="DefaultParagraphFont"/>
    <w:uiPriority w:val="99"/>
    <w:semiHidden/>
    <w:unhideWhenUsed/>
    <w:rsid w:val="00E627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8298428">
      <w:bodyDiv w:val="1"/>
      <w:marLeft w:val="0"/>
      <w:marRight w:val="0"/>
      <w:marTop w:val="0"/>
      <w:marBottom w:val="0"/>
      <w:divBdr>
        <w:top w:val="none" w:sz="0" w:space="0" w:color="auto"/>
        <w:left w:val="none" w:sz="0" w:space="0" w:color="auto"/>
        <w:bottom w:val="none" w:sz="0" w:space="0" w:color="auto"/>
        <w:right w:val="none" w:sz="0" w:space="0" w:color="auto"/>
      </w:divBdr>
      <w:divsChild>
        <w:div w:id="1197616062">
          <w:marLeft w:val="0"/>
          <w:marRight w:val="0"/>
          <w:marTop w:val="0"/>
          <w:marBottom w:val="0"/>
          <w:divBdr>
            <w:top w:val="none" w:sz="0" w:space="0" w:color="auto"/>
            <w:left w:val="none" w:sz="0" w:space="0" w:color="auto"/>
            <w:bottom w:val="none" w:sz="0" w:space="0" w:color="auto"/>
            <w:right w:val="none" w:sz="0" w:space="0" w:color="auto"/>
          </w:divBdr>
          <w:divsChild>
            <w:div w:id="1759863827">
              <w:marLeft w:val="0"/>
              <w:marRight w:val="0"/>
              <w:marTop w:val="0"/>
              <w:marBottom w:val="0"/>
              <w:divBdr>
                <w:top w:val="none" w:sz="0" w:space="0" w:color="auto"/>
                <w:left w:val="none" w:sz="0" w:space="0" w:color="auto"/>
                <w:bottom w:val="none" w:sz="0" w:space="0" w:color="auto"/>
                <w:right w:val="none" w:sz="0" w:space="0" w:color="auto"/>
              </w:divBdr>
              <w:divsChild>
                <w:div w:id="477765914">
                  <w:marLeft w:val="0"/>
                  <w:marRight w:val="0"/>
                  <w:marTop w:val="0"/>
                  <w:marBottom w:val="0"/>
                  <w:divBdr>
                    <w:top w:val="none" w:sz="0" w:space="0" w:color="auto"/>
                    <w:left w:val="none" w:sz="0" w:space="0" w:color="auto"/>
                    <w:bottom w:val="none" w:sz="0" w:space="0" w:color="auto"/>
                    <w:right w:val="none" w:sz="0" w:space="0" w:color="auto"/>
                  </w:divBdr>
                  <w:divsChild>
                    <w:div w:id="1911889338">
                      <w:marLeft w:val="0"/>
                      <w:marRight w:val="0"/>
                      <w:marTop w:val="0"/>
                      <w:marBottom w:val="0"/>
                      <w:divBdr>
                        <w:top w:val="none" w:sz="0" w:space="0" w:color="auto"/>
                        <w:left w:val="none" w:sz="0" w:space="0" w:color="auto"/>
                        <w:bottom w:val="none" w:sz="0" w:space="0" w:color="auto"/>
                        <w:right w:val="none" w:sz="0" w:space="0" w:color="auto"/>
                      </w:divBdr>
                      <w:divsChild>
                        <w:div w:id="130430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792317">
          <w:marLeft w:val="0"/>
          <w:marRight w:val="0"/>
          <w:marTop w:val="0"/>
          <w:marBottom w:val="0"/>
          <w:divBdr>
            <w:top w:val="none" w:sz="0" w:space="0" w:color="auto"/>
            <w:left w:val="none" w:sz="0" w:space="0" w:color="auto"/>
            <w:bottom w:val="none" w:sz="0" w:space="0" w:color="auto"/>
            <w:right w:val="none" w:sz="0" w:space="0" w:color="auto"/>
          </w:divBdr>
          <w:divsChild>
            <w:div w:id="850024164">
              <w:marLeft w:val="0"/>
              <w:marRight w:val="0"/>
              <w:marTop w:val="0"/>
              <w:marBottom w:val="0"/>
              <w:divBdr>
                <w:top w:val="none" w:sz="0" w:space="0" w:color="auto"/>
                <w:left w:val="none" w:sz="0" w:space="0" w:color="auto"/>
                <w:bottom w:val="none" w:sz="0" w:space="0" w:color="auto"/>
                <w:right w:val="none" w:sz="0" w:space="0" w:color="auto"/>
              </w:divBdr>
            </w:div>
          </w:divsChild>
        </w:div>
        <w:div w:id="1693217421">
          <w:marLeft w:val="0"/>
          <w:marRight w:val="0"/>
          <w:marTop w:val="0"/>
          <w:marBottom w:val="0"/>
          <w:divBdr>
            <w:top w:val="none" w:sz="0" w:space="0" w:color="auto"/>
            <w:left w:val="none" w:sz="0" w:space="0" w:color="auto"/>
            <w:bottom w:val="none" w:sz="0" w:space="0" w:color="auto"/>
            <w:right w:val="none" w:sz="0" w:space="0" w:color="auto"/>
          </w:divBdr>
          <w:divsChild>
            <w:div w:id="333918437">
              <w:marLeft w:val="0"/>
              <w:marRight w:val="0"/>
              <w:marTop w:val="0"/>
              <w:marBottom w:val="0"/>
              <w:divBdr>
                <w:top w:val="none" w:sz="0" w:space="0" w:color="auto"/>
                <w:left w:val="none" w:sz="0" w:space="0" w:color="auto"/>
                <w:bottom w:val="none" w:sz="0" w:space="0" w:color="auto"/>
                <w:right w:val="none" w:sz="0" w:space="0" w:color="auto"/>
              </w:divBdr>
              <w:divsChild>
                <w:div w:id="1053966031">
                  <w:marLeft w:val="0"/>
                  <w:marRight w:val="0"/>
                  <w:marTop w:val="0"/>
                  <w:marBottom w:val="0"/>
                  <w:divBdr>
                    <w:top w:val="none" w:sz="0" w:space="0" w:color="auto"/>
                    <w:left w:val="none" w:sz="0" w:space="0" w:color="auto"/>
                    <w:bottom w:val="none" w:sz="0" w:space="0" w:color="auto"/>
                    <w:right w:val="none" w:sz="0" w:space="0" w:color="auto"/>
                  </w:divBdr>
                  <w:divsChild>
                    <w:div w:id="108144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551273">
          <w:marLeft w:val="0"/>
          <w:marRight w:val="0"/>
          <w:marTop w:val="0"/>
          <w:marBottom w:val="0"/>
          <w:divBdr>
            <w:top w:val="none" w:sz="0" w:space="0" w:color="auto"/>
            <w:left w:val="none" w:sz="0" w:space="0" w:color="auto"/>
            <w:bottom w:val="none" w:sz="0" w:space="0" w:color="auto"/>
            <w:right w:val="none" w:sz="0" w:space="0" w:color="auto"/>
          </w:divBdr>
          <w:divsChild>
            <w:div w:id="1206529480">
              <w:marLeft w:val="0"/>
              <w:marRight w:val="0"/>
              <w:marTop w:val="0"/>
              <w:marBottom w:val="0"/>
              <w:divBdr>
                <w:top w:val="none" w:sz="0" w:space="0" w:color="auto"/>
                <w:left w:val="none" w:sz="0" w:space="0" w:color="auto"/>
                <w:bottom w:val="none" w:sz="0" w:space="0" w:color="auto"/>
                <w:right w:val="none" w:sz="0" w:space="0" w:color="auto"/>
              </w:divBdr>
            </w:div>
          </w:divsChild>
        </w:div>
        <w:div w:id="1674802185">
          <w:marLeft w:val="0"/>
          <w:marRight w:val="0"/>
          <w:marTop w:val="0"/>
          <w:marBottom w:val="0"/>
          <w:divBdr>
            <w:top w:val="none" w:sz="0" w:space="0" w:color="auto"/>
            <w:left w:val="none" w:sz="0" w:space="0" w:color="auto"/>
            <w:bottom w:val="none" w:sz="0" w:space="0" w:color="auto"/>
            <w:right w:val="none" w:sz="0" w:space="0" w:color="auto"/>
          </w:divBdr>
          <w:divsChild>
            <w:div w:id="544410133">
              <w:marLeft w:val="0"/>
              <w:marRight w:val="0"/>
              <w:marTop w:val="0"/>
              <w:marBottom w:val="0"/>
              <w:divBdr>
                <w:top w:val="none" w:sz="0" w:space="0" w:color="auto"/>
                <w:left w:val="none" w:sz="0" w:space="0" w:color="auto"/>
                <w:bottom w:val="none" w:sz="0" w:space="0" w:color="auto"/>
                <w:right w:val="none" w:sz="0" w:space="0" w:color="auto"/>
              </w:divBdr>
              <w:divsChild>
                <w:div w:id="478883637">
                  <w:marLeft w:val="0"/>
                  <w:marRight w:val="0"/>
                  <w:marTop w:val="0"/>
                  <w:marBottom w:val="0"/>
                  <w:divBdr>
                    <w:top w:val="none" w:sz="0" w:space="0" w:color="auto"/>
                    <w:left w:val="none" w:sz="0" w:space="0" w:color="auto"/>
                    <w:bottom w:val="none" w:sz="0" w:space="0" w:color="auto"/>
                    <w:right w:val="none" w:sz="0" w:space="0" w:color="auto"/>
                  </w:divBdr>
                  <w:divsChild>
                    <w:div w:id="1527863258">
                      <w:marLeft w:val="0"/>
                      <w:marRight w:val="0"/>
                      <w:marTop w:val="0"/>
                      <w:marBottom w:val="0"/>
                      <w:divBdr>
                        <w:top w:val="none" w:sz="0" w:space="0" w:color="auto"/>
                        <w:left w:val="none" w:sz="0" w:space="0" w:color="auto"/>
                        <w:bottom w:val="none" w:sz="0" w:space="0" w:color="auto"/>
                        <w:right w:val="none" w:sz="0" w:space="0" w:color="auto"/>
                      </w:divBdr>
                      <w:divsChild>
                        <w:div w:id="762451949">
                          <w:marLeft w:val="0"/>
                          <w:marRight w:val="0"/>
                          <w:marTop w:val="0"/>
                          <w:marBottom w:val="0"/>
                          <w:divBdr>
                            <w:top w:val="none" w:sz="0" w:space="0" w:color="auto"/>
                            <w:left w:val="none" w:sz="0" w:space="0" w:color="auto"/>
                            <w:bottom w:val="none" w:sz="0" w:space="0" w:color="auto"/>
                            <w:right w:val="none" w:sz="0" w:space="0" w:color="auto"/>
                          </w:divBdr>
                        </w:div>
                      </w:divsChild>
                    </w:div>
                    <w:div w:id="217589039">
                      <w:marLeft w:val="0"/>
                      <w:marRight w:val="0"/>
                      <w:marTop w:val="0"/>
                      <w:marBottom w:val="0"/>
                      <w:divBdr>
                        <w:top w:val="none" w:sz="0" w:space="0" w:color="auto"/>
                        <w:left w:val="none" w:sz="0" w:space="0" w:color="auto"/>
                        <w:bottom w:val="none" w:sz="0" w:space="0" w:color="auto"/>
                        <w:right w:val="none" w:sz="0" w:space="0" w:color="auto"/>
                      </w:divBdr>
                    </w:div>
                    <w:div w:id="762919473">
                      <w:marLeft w:val="0"/>
                      <w:marRight w:val="0"/>
                      <w:marTop w:val="0"/>
                      <w:marBottom w:val="0"/>
                      <w:divBdr>
                        <w:top w:val="none" w:sz="0" w:space="0" w:color="auto"/>
                        <w:left w:val="none" w:sz="0" w:space="0" w:color="auto"/>
                        <w:bottom w:val="none" w:sz="0" w:space="0" w:color="auto"/>
                        <w:right w:val="none" w:sz="0" w:space="0" w:color="auto"/>
                      </w:divBdr>
                      <w:divsChild>
                        <w:div w:id="342709128">
                          <w:marLeft w:val="0"/>
                          <w:marRight w:val="0"/>
                          <w:marTop w:val="0"/>
                          <w:marBottom w:val="0"/>
                          <w:divBdr>
                            <w:top w:val="none" w:sz="0" w:space="0" w:color="auto"/>
                            <w:left w:val="none" w:sz="0" w:space="0" w:color="auto"/>
                            <w:bottom w:val="none" w:sz="0" w:space="0" w:color="auto"/>
                            <w:right w:val="none" w:sz="0" w:space="0" w:color="auto"/>
                          </w:divBdr>
                        </w:div>
                      </w:divsChild>
                    </w:div>
                    <w:div w:id="725227173">
                      <w:marLeft w:val="0"/>
                      <w:marRight w:val="0"/>
                      <w:marTop w:val="0"/>
                      <w:marBottom w:val="0"/>
                      <w:divBdr>
                        <w:top w:val="none" w:sz="0" w:space="0" w:color="auto"/>
                        <w:left w:val="none" w:sz="0" w:space="0" w:color="auto"/>
                        <w:bottom w:val="none" w:sz="0" w:space="0" w:color="auto"/>
                        <w:right w:val="none" w:sz="0" w:space="0" w:color="auto"/>
                      </w:divBdr>
                      <w:divsChild>
                        <w:div w:id="1902668198">
                          <w:marLeft w:val="0"/>
                          <w:marRight w:val="0"/>
                          <w:marTop w:val="0"/>
                          <w:marBottom w:val="0"/>
                          <w:divBdr>
                            <w:top w:val="none" w:sz="0" w:space="0" w:color="auto"/>
                            <w:left w:val="none" w:sz="0" w:space="0" w:color="auto"/>
                            <w:bottom w:val="none" w:sz="0" w:space="0" w:color="auto"/>
                            <w:right w:val="none" w:sz="0" w:space="0" w:color="auto"/>
                          </w:divBdr>
                        </w:div>
                      </w:divsChild>
                    </w:div>
                    <w:div w:id="198130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078849">
          <w:marLeft w:val="0"/>
          <w:marRight w:val="0"/>
          <w:marTop w:val="0"/>
          <w:marBottom w:val="0"/>
          <w:divBdr>
            <w:top w:val="none" w:sz="0" w:space="0" w:color="auto"/>
            <w:left w:val="none" w:sz="0" w:space="0" w:color="auto"/>
            <w:bottom w:val="none" w:sz="0" w:space="0" w:color="auto"/>
            <w:right w:val="none" w:sz="0" w:space="0" w:color="auto"/>
          </w:divBdr>
          <w:divsChild>
            <w:div w:id="805007199">
              <w:marLeft w:val="0"/>
              <w:marRight w:val="0"/>
              <w:marTop w:val="0"/>
              <w:marBottom w:val="0"/>
              <w:divBdr>
                <w:top w:val="none" w:sz="0" w:space="0" w:color="auto"/>
                <w:left w:val="none" w:sz="0" w:space="0" w:color="auto"/>
                <w:bottom w:val="none" w:sz="0" w:space="0" w:color="auto"/>
                <w:right w:val="none" w:sz="0" w:space="0" w:color="auto"/>
              </w:divBdr>
            </w:div>
          </w:divsChild>
        </w:div>
        <w:div w:id="607854186">
          <w:marLeft w:val="0"/>
          <w:marRight w:val="0"/>
          <w:marTop w:val="0"/>
          <w:marBottom w:val="0"/>
          <w:divBdr>
            <w:top w:val="none" w:sz="0" w:space="0" w:color="auto"/>
            <w:left w:val="none" w:sz="0" w:space="0" w:color="auto"/>
            <w:bottom w:val="none" w:sz="0" w:space="0" w:color="auto"/>
            <w:right w:val="none" w:sz="0" w:space="0" w:color="auto"/>
          </w:divBdr>
          <w:divsChild>
            <w:div w:id="2137794247">
              <w:marLeft w:val="0"/>
              <w:marRight w:val="0"/>
              <w:marTop w:val="0"/>
              <w:marBottom w:val="0"/>
              <w:divBdr>
                <w:top w:val="none" w:sz="0" w:space="0" w:color="auto"/>
                <w:left w:val="none" w:sz="0" w:space="0" w:color="auto"/>
                <w:bottom w:val="none" w:sz="0" w:space="0" w:color="auto"/>
                <w:right w:val="none" w:sz="0" w:space="0" w:color="auto"/>
              </w:divBdr>
            </w:div>
          </w:divsChild>
        </w:div>
        <w:div w:id="1872036810">
          <w:marLeft w:val="0"/>
          <w:marRight w:val="0"/>
          <w:marTop w:val="0"/>
          <w:marBottom w:val="0"/>
          <w:divBdr>
            <w:top w:val="none" w:sz="0" w:space="0" w:color="auto"/>
            <w:left w:val="none" w:sz="0" w:space="0" w:color="auto"/>
            <w:bottom w:val="none" w:sz="0" w:space="0" w:color="auto"/>
            <w:right w:val="none" w:sz="0" w:space="0" w:color="auto"/>
          </w:divBdr>
          <w:divsChild>
            <w:div w:id="2134513175">
              <w:marLeft w:val="0"/>
              <w:marRight w:val="0"/>
              <w:marTop w:val="0"/>
              <w:marBottom w:val="0"/>
              <w:divBdr>
                <w:top w:val="none" w:sz="0" w:space="0" w:color="auto"/>
                <w:left w:val="none" w:sz="0" w:space="0" w:color="auto"/>
                <w:bottom w:val="none" w:sz="0" w:space="0" w:color="auto"/>
                <w:right w:val="none" w:sz="0" w:space="0" w:color="auto"/>
              </w:divBdr>
              <w:divsChild>
                <w:div w:id="1185753831">
                  <w:marLeft w:val="0"/>
                  <w:marRight w:val="0"/>
                  <w:marTop w:val="0"/>
                  <w:marBottom w:val="0"/>
                  <w:divBdr>
                    <w:top w:val="none" w:sz="0" w:space="0" w:color="auto"/>
                    <w:left w:val="none" w:sz="0" w:space="0" w:color="auto"/>
                    <w:bottom w:val="none" w:sz="0" w:space="0" w:color="auto"/>
                    <w:right w:val="none" w:sz="0" w:space="0" w:color="auto"/>
                  </w:divBdr>
                  <w:divsChild>
                    <w:div w:id="64909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876178">
          <w:marLeft w:val="0"/>
          <w:marRight w:val="0"/>
          <w:marTop w:val="0"/>
          <w:marBottom w:val="0"/>
          <w:divBdr>
            <w:top w:val="none" w:sz="0" w:space="0" w:color="auto"/>
            <w:left w:val="none" w:sz="0" w:space="0" w:color="auto"/>
            <w:bottom w:val="none" w:sz="0" w:space="0" w:color="auto"/>
            <w:right w:val="none" w:sz="0" w:space="0" w:color="auto"/>
          </w:divBdr>
        </w:div>
        <w:div w:id="104739573">
          <w:marLeft w:val="0"/>
          <w:marRight w:val="0"/>
          <w:marTop w:val="0"/>
          <w:marBottom w:val="0"/>
          <w:divBdr>
            <w:top w:val="none" w:sz="0" w:space="0" w:color="auto"/>
            <w:left w:val="none" w:sz="0" w:space="0" w:color="auto"/>
            <w:bottom w:val="none" w:sz="0" w:space="0" w:color="auto"/>
            <w:right w:val="none" w:sz="0" w:space="0" w:color="auto"/>
          </w:divBdr>
          <w:divsChild>
            <w:div w:id="233395419">
              <w:marLeft w:val="0"/>
              <w:marRight w:val="0"/>
              <w:marTop w:val="0"/>
              <w:marBottom w:val="0"/>
              <w:divBdr>
                <w:top w:val="none" w:sz="0" w:space="0" w:color="auto"/>
                <w:left w:val="none" w:sz="0" w:space="0" w:color="auto"/>
                <w:bottom w:val="none" w:sz="0" w:space="0" w:color="auto"/>
                <w:right w:val="none" w:sz="0" w:space="0" w:color="auto"/>
              </w:divBdr>
              <w:divsChild>
                <w:div w:id="698580331">
                  <w:marLeft w:val="0"/>
                  <w:marRight w:val="0"/>
                  <w:marTop w:val="0"/>
                  <w:marBottom w:val="0"/>
                  <w:divBdr>
                    <w:top w:val="none" w:sz="0" w:space="0" w:color="auto"/>
                    <w:left w:val="none" w:sz="0" w:space="0" w:color="auto"/>
                    <w:bottom w:val="none" w:sz="0" w:space="0" w:color="auto"/>
                    <w:right w:val="none" w:sz="0" w:space="0" w:color="auto"/>
                  </w:divBdr>
                  <w:divsChild>
                    <w:div w:id="127292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358857">
      <w:bodyDiv w:val="1"/>
      <w:marLeft w:val="0"/>
      <w:marRight w:val="0"/>
      <w:marTop w:val="0"/>
      <w:marBottom w:val="0"/>
      <w:divBdr>
        <w:top w:val="none" w:sz="0" w:space="0" w:color="auto"/>
        <w:left w:val="none" w:sz="0" w:space="0" w:color="auto"/>
        <w:bottom w:val="none" w:sz="0" w:space="0" w:color="auto"/>
        <w:right w:val="none" w:sz="0" w:space="0" w:color="auto"/>
      </w:divBdr>
      <w:divsChild>
        <w:div w:id="46731455">
          <w:marLeft w:val="0"/>
          <w:marRight w:val="0"/>
          <w:marTop w:val="0"/>
          <w:marBottom w:val="0"/>
          <w:divBdr>
            <w:top w:val="none" w:sz="0" w:space="0" w:color="auto"/>
            <w:left w:val="none" w:sz="0" w:space="0" w:color="auto"/>
            <w:bottom w:val="none" w:sz="0" w:space="0" w:color="auto"/>
            <w:right w:val="none" w:sz="0" w:space="0" w:color="auto"/>
          </w:divBdr>
          <w:divsChild>
            <w:div w:id="679284397">
              <w:marLeft w:val="0"/>
              <w:marRight w:val="0"/>
              <w:marTop w:val="0"/>
              <w:marBottom w:val="0"/>
              <w:divBdr>
                <w:top w:val="none" w:sz="0" w:space="0" w:color="auto"/>
                <w:left w:val="none" w:sz="0" w:space="0" w:color="auto"/>
                <w:bottom w:val="none" w:sz="0" w:space="0" w:color="auto"/>
                <w:right w:val="none" w:sz="0" w:space="0" w:color="auto"/>
              </w:divBdr>
              <w:divsChild>
                <w:div w:id="983656153">
                  <w:marLeft w:val="0"/>
                  <w:marRight w:val="0"/>
                  <w:marTop w:val="0"/>
                  <w:marBottom w:val="0"/>
                  <w:divBdr>
                    <w:top w:val="none" w:sz="0" w:space="0" w:color="auto"/>
                    <w:left w:val="none" w:sz="0" w:space="0" w:color="auto"/>
                    <w:bottom w:val="none" w:sz="0" w:space="0" w:color="auto"/>
                    <w:right w:val="none" w:sz="0" w:space="0" w:color="auto"/>
                  </w:divBdr>
                  <w:divsChild>
                    <w:div w:id="243104745">
                      <w:marLeft w:val="0"/>
                      <w:marRight w:val="0"/>
                      <w:marTop w:val="0"/>
                      <w:marBottom w:val="0"/>
                      <w:divBdr>
                        <w:top w:val="none" w:sz="0" w:space="0" w:color="auto"/>
                        <w:left w:val="none" w:sz="0" w:space="0" w:color="auto"/>
                        <w:bottom w:val="none" w:sz="0" w:space="0" w:color="auto"/>
                        <w:right w:val="none" w:sz="0" w:space="0" w:color="auto"/>
                      </w:divBdr>
                      <w:divsChild>
                        <w:div w:id="107728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567008">
          <w:marLeft w:val="0"/>
          <w:marRight w:val="0"/>
          <w:marTop w:val="0"/>
          <w:marBottom w:val="0"/>
          <w:divBdr>
            <w:top w:val="none" w:sz="0" w:space="0" w:color="auto"/>
            <w:left w:val="none" w:sz="0" w:space="0" w:color="auto"/>
            <w:bottom w:val="none" w:sz="0" w:space="0" w:color="auto"/>
            <w:right w:val="none" w:sz="0" w:space="0" w:color="auto"/>
          </w:divBdr>
          <w:divsChild>
            <w:div w:id="1972593292">
              <w:marLeft w:val="0"/>
              <w:marRight w:val="0"/>
              <w:marTop w:val="0"/>
              <w:marBottom w:val="0"/>
              <w:divBdr>
                <w:top w:val="none" w:sz="0" w:space="0" w:color="auto"/>
                <w:left w:val="none" w:sz="0" w:space="0" w:color="auto"/>
                <w:bottom w:val="none" w:sz="0" w:space="0" w:color="auto"/>
                <w:right w:val="none" w:sz="0" w:space="0" w:color="auto"/>
              </w:divBdr>
            </w:div>
          </w:divsChild>
        </w:div>
        <w:div w:id="1034844631">
          <w:marLeft w:val="0"/>
          <w:marRight w:val="0"/>
          <w:marTop w:val="0"/>
          <w:marBottom w:val="0"/>
          <w:divBdr>
            <w:top w:val="none" w:sz="0" w:space="0" w:color="auto"/>
            <w:left w:val="none" w:sz="0" w:space="0" w:color="auto"/>
            <w:bottom w:val="none" w:sz="0" w:space="0" w:color="auto"/>
            <w:right w:val="none" w:sz="0" w:space="0" w:color="auto"/>
          </w:divBdr>
          <w:divsChild>
            <w:div w:id="2019844948">
              <w:marLeft w:val="0"/>
              <w:marRight w:val="0"/>
              <w:marTop w:val="0"/>
              <w:marBottom w:val="0"/>
              <w:divBdr>
                <w:top w:val="none" w:sz="0" w:space="0" w:color="auto"/>
                <w:left w:val="none" w:sz="0" w:space="0" w:color="auto"/>
                <w:bottom w:val="none" w:sz="0" w:space="0" w:color="auto"/>
                <w:right w:val="none" w:sz="0" w:space="0" w:color="auto"/>
              </w:divBdr>
              <w:divsChild>
                <w:div w:id="323054105">
                  <w:marLeft w:val="0"/>
                  <w:marRight w:val="0"/>
                  <w:marTop w:val="0"/>
                  <w:marBottom w:val="0"/>
                  <w:divBdr>
                    <w:top w:val="none" w:sz="0" w:space="0" w:color="auto"/>
                    <w:left w:val="none" w:sz="0" w:space="0" w:color="auto"/>
                    <w:bottom w:val="none" w:sz="0" w:space="0" w:color="auto"/>
                    <w:right w:val="none" w:sz="0" w:space="0" w:color="auto"/>
                  </w:divBdr>
                  <w:divsChild>
                    <w:div w:id="91235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077601">
          <w:marLeft w:val="0"/>
          <w:marRight w:val="0"/>
          <w:marTop w:val="0"/>
          <w:marBottom w:val="0"/>
          <w:divBdr>
            <w:top w:val="none" w:sz="0" w:space="0" w:color="auto"/>
            <w:left w:val="none" w:sz="0" w:space="0" w:color="auto"/>
            <w:bottom w:val="none" w:sz="0" w:space="0" w:color="auto"/>
            <w:right w:val="none" w:sz="0" w:space="0" w:color="auto"/>
          </w:divBdr>
          <w:divsChild>
            <w:div w:id="1726948297">
              <w:marLeft w:val="0"/>
              <w:marRight w:val="0"/>
              <w:marTop w:val="0"/>
              <w:marBottom w:val="0"/>
              <w:divBdr>
                <w:top w:val="none" w:sz="0" w:space="0" w:color="auto"/>
                <w:left w:val="none" w:sz="0" w:space="0" w:color="auto"/>
                <w:bottom w:val="none" w:sz="0" w:space="0" w:color="auto"/>
                <w:right w:val="none" w:sz="0" w:space="0" w:color="auto"/>
              </w:divBdr>
            </w:div>
          </w:divsChild>
        </w:div>
        <w:div w:id="1997105212">
          <w:marLeft w:val="0"/>
          <w:marRight w:val="0"/>
          <w:marTop w:val="0"/>
          <w:marBottom w:val="0"/>
          <w:divBdr>
            <w:top w:val="none" w:sz="0" w:space="0" w:color="auto"/>
            <w:left w:val="none" w:sz="0" w:space="0" w:color="auto"/>
            <w:bottom w:val="none" w:sz="0" w:space="0" w:color="auto"/>
            <w:right w:val="none" w:sz="0" w:space="0" w:color="auto"/>
          </w:divBdr>
          <w:divsChild>
            <w:div w:id="1209341406">
              <w:marLeft w:val="0"/>
              <w:marRight w:val="0"/>
              <w:marTop w:val="0"/>
              <w:marBottom w:val="0"/>
              <w:divBdr>
                <w:top w:val="none" w:sz="0" w:space="0" w:color="auto"/>
                <w:left w:val="none" w:sz="0" w:space="0" w:color="auto"/>
                <w:bottom w:val="none" w:sz="0" w:space="0" w:color="auto"/>
                <w:right w:val="none" w:sz="0" w:space="0" w:color="auto"/>
              </w:divBdr>
              <w:divsChild>
                <w:div w:id="1060861515">
                  <w:marLeft w:val="0"/>
                  <w:marRight w:val="0"/>
                  <w:marTop w:val="0"/>
                  <w:marBottom w:val="0"/>
                  <w:divBdr>
                    <w:top w:val="none" w:sz="0" w:space="0" w:color="auto"/>
                    <w:left w:val="none" w:sz="0" w:space="0" w:color="auto"/>
                    <w:bottom w:val="none" w:sz="0" w:space="0" w:color="auto"/>
                    <w:right w:val="none" w:sz="0" w:space="0" w:color="auto"/>
                  </w:divBdr>
                  <w:divsChild>
                    <w:div w:id="23141831">
                      <w:marLeft w:val="0"/>
                      <w:marRight w:val="0"/>
                      <w:marTop w:val="0"/>
                      <w:marBottom w:val="0"/>
                      <w:divBdr>
                        <w:top w:val="none" w:sz="0" w:space="0" w:color="auto"/>
                        <w:left w:val="none" w:sz="0" w:space="0" w:color="auto"/>
                        <w:bottom w:val="none" w:sz="0" w:space="0" w:color="auto"/>
                        <w:right w:val="none" w:sz="0" w:space="0" w:color="auto"/>
                      </w:divBdr>
                      <w:divsChild>
                        <w:div w:id="1830753602">
                          <w:marLeft w:val="0"/>
                          <w:marRight w:val="0"/>
                          <w:marTop w:val="0"/>
                          <w:marBottom w:val="0"/>
                          <w:divBdr>
                            <w:top w:val="none" w:sz="0" w:space="0" w:color="auto"/>
                            <w:left w:val="none" w:sz="0" w:space="0" w:color="auto"/>
                            <w:bottom w:val="none" w:sz="0" w:space="0" w:color="auto"/>
                            <w:right w:val="none" w:sz="0" w:space="0" w:color="auto"/>
                          </w:divBdr>
                        </w:div>
                      </w:divsChild>
                    </w:div>
                    <w:div w:id="1774937744">
                      <w:marLeft w:val="0"/>
                      <w:marRight w:val="0"/>
                      <w:marTop w:val="0"/>
                      <w:marBottom w:val="0"/>
                      <w:divBdr>
                        <w:top w:val="none" w:sz="0" w:space="0" w:color="auto"/>
                        <w:left w:val="none" w:sz="0" w:space="0" w:color="auto"/>
                        <w:bottom w:val="none" w:sz="0" w:space="0" w:color="auto"/>
                        <w:right w:val="none" w:sz="0" w:space="0" w:color="auto"/>
                      </w:divBdr>
                    </w:div>
                    <w:div w:id="1252469185">
                      <w:marLeft w:val="0"/>
                      <w:marRight w:val="0"/>
                      <w:marTop w:val="0"/>
                      <w:marBottom w:val="0"/>
                      <w:divBdr>
                        <w:top w:val="none" w:sz="0" w:space="0" w:color="auto"/>
                        <w:left w:val="none" w:sz="0" w:space="0" w:color="auto"/>
                        <w:bottom w:val="none" w:sz="0" w:space="0" w:color="auto"/>
                        <w:right w:val="none" w:sz="0" w:space="0" w:color="auto"/>
                      </w:divBdr>
                      <w:divsChild>
                        <w:div w:id="1392270841">
                          <w:marLeft w:val="0"/>
                          <w:marRight w:val="0"/>
                          <w:marTop w:val="0"/>
                          <w:marBottom w:val="0"/>
                          <w:divBdr>
                            <w:top w:val="none" w:sz="0" w:space="0" w:color="auto"/>
                            <w:left w:val="none" w:sz="0" w:space="0" w:color="auto"/>
                            <w:bottom w:val="none" w:sz="0" w:space="0" w:color="auto"/>
                            <w:right w:val="none" w:sz="0" w:space="0" w:color="auto"/>
                          </w:divBdr>
                        </w:div>
                      </w:divsChild>
                    </w:div>
                    <w:div w:id="306974777">
                      <w:marLeft w:val="0"/>
                      <w:marRight w:val="0"/>
                      <w:marTop w:val="0"/>
                      <w:marBottom w:val="0"/>
                      <w:divBdr>
                        <w:top w:val="none" w:sz="0" w:space="0" w:color="auto"/>
                        <w:left w:val="none" w:sz="0" w:space="0" w:color="auto"/>
                        <w:bottom w:val="none" w:sz="0" w:space="0" w:color="auto"/>
                        <w:right w:val="none" w:sz="0" w:space="0" w:color="auto"/>
                      </w:divBdr>
                      <w:divsChild>
                        <w:div w:id="151914617">
                          <w:marLeft w:val="0"/>
                          <w:marRight w:val="0"/>
                          <w:marTop w:val="0"/>
                          <w:marBottom w:val="0"/>
                          <w:divBdr>
                            <w:top w:val="none" w:sz="0" w:space="0" w:color="auto"/>
                            <w:left w:val="none" w:sz="0" w:space="0" w:color="auto"/>
                            <w:bottom w:val="none" w:sz="0" w:space="0" w:color="auto"/>
                            <w:right w:val="none" w:sz="0" w:space="0" w:color="auto"/>
                          </w:divBdr>
                        </w:div>
                      </w:divsChild>
                    </w:div>
                    <w:div w:id="120988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264330">
          <w:marLeft w:val="0"/>
          <w:marRight w:val="0"/>
          <w:marTop w:val="0"/>
          <w:marBottom w:val="0"/>
          <w:divBdr>
            <w:top w:val="none" w:sz="0" w:space="0" w:color="auto"/>
            <w:left w:val="none" w:sz="0" w:space="0" w:color="auto"/>
            <w:bottom w:val="none" w:sz="0" w:space="0" w:color="auto"/>
            <w:right w:val="none" w:sz="0" w:space="0" w:color="auto"/>
          </w:divBdr>
          <w:divsChild>
            <w:div w:id="1972053865">
              <w:marLeft w:val="0"/>
              <w:marRight w:val="0"/>
              <w:marTop w:val="0"/>
              <w:marBottom w:val="0"/>
              <w:divBdr>
                <w:top w:val="none" w:sz="0" w:space="0" w:color="auto"/>
                <w:left w:val="none" w:sz="0" w:space="0" w:color="auto"/>
                <w:bottom w:val="none" w:sz="0" w:space="0" w:color="auto"/>
                <w:right w:val="none" w:sz="0" w:space="0" w:color="auto"/>
              </w:divBdr>
            </w:div>
          </w:divsChild>
        </w:div>
        <w:div w:id="1911109367">
          <w:marLeft w:val="0"/>
          <w:marRight w:val="0"/>
          <w:marTop w:val="0"/>
          <w:marBottom w:val="0"/>
          <w:divBdr>
            <w:top w:val="none" w:sz="0" w:space="0" w:color="auto"/>
            <w:left w:val="none" w:sz="0" w:space="0" w:color="auto"/>
            <w:bottom w:val="none" w:sz="0" w:space="0" w:color="auto"/>
            <w:right w:val="none" w:sz="0" w:space="0" w:color="auto"/>
          </w:divBdr>
          <w:divsChild>
            <w:div w:id="411464101">
              <w:marLeft w:val="0"/>
              <w:marRight w:val="0"/>
              <w:marTop w:val="0"/>
              <w:marBottom w:val="0"/>
              <w:divBdr>
                <w:top w:val="none" w:sz="0" w:space="0" w:color="auto"/>
                <w:left w:val="none" w:sz="0" w:space="0" w:color="auto"/>
                <w:bottom w:val="none" w:sz="0" w:space="0" w:color="auto"/>
                <w:right w:val="none" w:sz="0" w:space="0" w:color="auto"/>
              </w:divBdr>
            </w:div>
          </w:divsChild>
        </w:div>
        <w:div w:id="427623966">
          <w:marLeft w:val="0"/>
          <w:marRight w:val="0"/>
          <w:marTop w:val="0"/>
          <w:marBottom w:val="0"/>
          <w:divBdr>
            <w:top w:val="none" w:sz="0" w:space="0" w:color="auto"/>
            <w:left w:val="none" w:sz="0" w:space="0" w:color="auto"/>
            <w:bottom w:val="none" w:sz="0" w:space="0" w:color="auto"/>
            <w:right w:val="none" w:sz="0" w:space="0" w:color="auto"/>
          </w:divBdr>
          <w:divsChild>
            <w:div w:id="1815874104">
              <w:marLeft w:val="0"/>
              <w:marRight w:val="0"/>
              <w:marTop w:val="0"/>
              <w:marBottom w:val="0"/>
              <w:divBdr>
                <w:top w:val="none" w:sz="0" w:space="0" w:color="auto"/>
                <w:left w:val="none" w:sz="0" w:space="0" w:color="auto"/>
                <w:bottom w:val="none" w:sz="0" w:space="0" w:color="auto"/>
                <w:right w:val="none" w:sz="0" w:space="0" w:color="auto"/>
              </w:divBdr>
              <w:divsChild>
                <w:div w:id="1604150165">
                  <w:marLeft w:val="0"/>
                  <w:marRight w:val="0"/>
                  <w:marTop w:val="0"/>
                  <w:marBottom w:val="0"/>
                  <w:divBdr>
                    <w:top w:val="none" w:sz="0" w:space="0" w:color="auto"/>
                    <w:left w:val="none" w:sz="0" w:space="0" w:color="auto"/>
                    <w:bottom w:val="none" w:sz="0" w:space="0" w:color="auto"/>
                    <w:right w:val="none" w:sz="0" w:space="0" w:color="auto"/>
                  </w:divBdr>
                  <w:divsChild>
                    <w:div w:id="9070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812976">
          <w:marLeft w:val="0"/>
          <w:marRight w:val="0"/>
          <w:marTop w:val="0"/>
          <w:marBottom w:val="0"/>
          <w:divBdr>
            <w:top w:val="none" w:sz="0" w:space="0" w:color="auto"/>
            <w:left w:val="none" w:sz="0" w:space="0" w:color="auto"/>
            <w:bottom w:val="none" w:sz="0" w:space="0" w:color="auto"/>
            <w:right w:val="none" w:sz="0" w:space="0" w:color="auto"/>
          </w:divBdr>
        </w:div>
        <w:div w:id="1916275756">
          <w:marLeft w:val="0"/>
          <w:marRight w:val="0"/>
          <w:marTop w:val="0"/>
          <w:marBottom w:val="0"/>
          <w:divBdr>
            <w:top w:val="none" w:sz="0" w:space="0" w:color="auto"/>
            <w:left w:val="none" w:sz="0" w:space="0" w:color="auto"/>
            <w:bottom w:val="none" w:sz="0" w:space="0" w:color="auto"/>
            <w:right w:val="none" w:sz="0" w:space="0" w:color="auto"/>
          </w:divBdr>
          <w:divsChild>
            <w:div w:id="1269002908">
              <w:marLeft w:val="0"/>
              <w:marRight w:val="0"/>
              <w:marTop w:val="0"/>
              <w:marBottom w:val="0"/>
              <w:divBdr>
                <w:top w:val="none" w:sz="0" w:space="0" w:color="auto"/>
                <w:left w:val="none" w:sz="0" w:space="0" w:color="auto"/>
                <w:bottom w:val="none" w:sz="0" w:space="0" w:color="auto"/>
                <w:right w:val="none" w:sz="0" w:space="0" w:color="auto"/>
              </w:divBdr>
              <w:divsChild>
                <w:div w:id="393968190">
                  <w:marLeft w:val="0"/>
                  <w:marRight w:val="0"/>
                  <w:marTop w:val="0"/>
                  <w:marBottom w:val="0"/>
                  <w:divBdr>
                    <w:top w:val="none" w:sz="0" w:space="0" w:color="auto"/>
                    <w:left w:val="none" w:sz="0" w:space="0" w:color="auto"/>
                    <w:bottom w:val="none" w:sz="0" w:space="0" w:color="auto"/>
                    <w:right w:val="none" w:sz="0" w:space="0" w:color="auto"/>
                  </w:divBdr>
                  <w:divsChild>
                    <w:div w:id="3810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hyperlink" Target="https://d13lp-04.na1.hubspotlinksfree.com/Ctc/5E+113/d13lP-04/VW76_06Zp5fVW7rCL6L2BV0C5W7Y8zfc5jwKNjN4FBQMb3m2ndW7lCdLW6lZ3lVW5PMG2119fxs0W2J8cZV7QYnG7W1LyQSK2dln-_W5ZSsK055F9R2N8pf7Cf7w810W4MfF4k7jhtKlVfyGvm4nGkhTW7644nR4tMfv7N8B8D6t8d-k2W7SPygl5DSWr4W42gsSx3RJNlCW3nBswX2shL7XN2yGtwTw9yKTW8zx_JL66v1StW8Tf_SS4_J_wlN22t8NJdl2z4W58Rwzg6lsbXHW8bHTVW6gB801N3lz-RTVF9-GW2yhCjq3c1MlGVN5Slf4f1T1XW4dyQBK3X4_BWW85qgmw74BC19N2QhLrLRYk2pf2Ldh3Y04" TargetMode="External"/><Relationship Id="rId34" Type="http://schemas.openxmlformats.org/officeDocument/2006/relationships/theme" Target="theme/theme1.xml"/><Relationship Id="rId7" Type="http://schemas.openxmlformats.org/officeDocument/2006/relationships/hyperlink" Target="https://d13lP-04.na1.hubspotlinksfree.com/Ctc/5E+113/d13lP-04/VW76_06Zp5fVW7rCL6L2BV0C5W7Y8zfc5jwKNjN4FBQLj5kBVqW5BWr2F6lZ3nKW15gRzs5tjR1QN34Fc0mtySGlN32vBP0LLNGvW21Z3yc4q6gJTVd9y_G7Qz3pHV-N1_G8893WDVRgfCQ6hML-GW69mq0C64L0-kW4qNLDg8tWc5WW2hrMjy4h4jQnN6kNXnFW5CHPN1Km_yfrWqBDW1LJFF03Nb5p6N94Zydg5PcXDW6cfM6n5-_2ySW9hSTZh2m3VpHW93ZNPz7yLS6gW8HtpXx7j00z4W4SPn9K87_MZxW3n4kCg8bJP0jW1Pg5Fd7VfyWcW1HyQr76Hm1RQW7BKGV-1KXfLcW2styC26LF9PwW70ntv41T3YFhW67smc53lGnydW1YL8BC605r1jW9gPh8D1GT3wRW5fLPm160bLYGW7YfxMF8hnBqFW5TL9Xs54c8SkW38FPw61MzPqzVPY81632fNnrW2t7zLF6wl2p0d4CpjR04" TargetMode="External"/><Relationship Id="rId12" Type="http://schemas.openxmlformats.org/officeDocument/2006/relationships/hyperlink" Target="https://d13lP-04.na1.hubspotlinksfree.com/Ctc/5E+113/d13lP-04/VW76_06Zp5fVW7rCL6L2BV0C5W7Y8zfc5jwKNjN4FBQMP5kBVqW8wM7ks6lZ3mcW2YqsQL1cSHb1W6Jqx028gGYrDW63-KMM56Z8HDW7dR_pD9b8x_TVBxH3p50x-cWW7X48575j5SlYW3cy0vh43D6z0W1vZyVg4Kq8B1W8Y1mRr4rdJRKW2-YPWP958fXVW7RXrNf5w9CgpW711KM-8g5p7YW4dCpVP77hpxKW8RK4lT4sXT8-W32Nq0D5LStnqW16-YN85QZJw4W4ZGYx97YK5tnN3ZxYqkHgPGKW8jmSLC7--KF9W1_TCZW8DWVpKW4y6Dq26R-nW-W5ZqdLG5tM8hnW7mcMKk2WBKstW356rcr71XqzHW8s_xF93DLSPDW3D0kTV6F7NW3W7L9s8s50THxdW3p9qQp1N1_VbW5w-Ddm5WpsJnW7lzjYp4lpNlkW2D1ZZD6qQd2bW1ttBCG2Y86ynW85Q3MT46KH9VVW4_438sj9FGW2RXw293nLNW-W8XPs5y5qXHqJW6zlNY421nCwmW8cCs594qLmsjW4zc7Tz42_BpTW1fQBk08S84TBW9bnccS5211s7W6CVdkH3DJmmfW4N3V0S8ZXXfVN5BsqCvFRq7jdhfkWn04" TargetMode="External"/><Relationship Id="rId17" Type="http://schemas.openxmlformats.org/officeDocument/2006/relationships/hyperlink" Target="https://d13lp-04.na1.hubspotlinksfree.com/Ctc/5E+113/d13lP-04/VW76_06Zp5fVW7rCL6L2BV0C5W7Y8zfc5jwKNjN4FBQMb3m2ndW7lCdLW6lZ3nGW1yswVl1mYLxKW6MsqbF6jrTr1W1p4hBM2vX-PtW6d45_J5DYNRlW7TGWnd888Qb6W5dFHc25jDn_KVLkslZ4cqCZHW7QBknD4ZKwtmW1_b0z26TQZYxW8DVRR58SMc4sW65Y_rB6SYhgwW4lb2jX41psknW4Hr-zR2PymzwN5kydKnrzlS9N82srShblMQMW94tpfy1cLKcBW21t6-Q42qqVtW8LpB8t87CQl6W3zth8l5xTGKHW64wgM53jyvYLW7kmn1N8BSQbPW2B8zss3fVqCxW2X0QdR9jPCy-W6Jw7bK20PK_Zf2BXlNb04" TargetMode="External"/><Relationship Id="rId25" Type="http://schemas.openxmlformats.org/officeDocument/2006/relationships/hyperlink" Target="https://d13lp-04.na1.hubspotlinksfree.com/Ctc/5E+113/d13lP-04/VW76_06Zp5fVW7rCL6L2BV0C5W7Y8zfc5jwKNjN4FBQLW3m2ndW6N1vHY6lZ3kRW2MxFRJ8zmtMdW7PFQKw4xfrbVW8PntH-28FhYWW2sXmgT7VX9KGN4B6QFxh52hcW12cqX52bRMVfW5LxPLc2XsfLdW81Zb9Y1PZkwYW4l5rQs6RQNktW5kMy2N4V08T6W8f5h5L3qdjgGW8BYt0s1T9kPWW1DqYMh5r2X9MW2CSvX03yv2XkMf5VT_H3B0lW4vWHn98DjxnpW2k9W9L6PHCL9W31RFqQ2cvF-SW4k_mB54qW730Vpxgqw8rgPgYW4QmNW83zcq15W4nvd_15BkfMjf87zvMM04"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hyperlink" Target="https://hs-9030256.s.hubspotfree.net/preferences/en/manage?data=W2nXS-N30h-GnW4r97BM3V_pr-W3H5BLC3jcqH2W2KsllJ3BNnp-W3R4Q1k4tnFWxW3V_QGF43TXVKW2YrRDZ2t0SjVW1LlJQQ30mkN6W1W-xs_3NT5MdW3g8hdh3d38-9W2MPPSp2FXcvSW3dt-Cz36k0y1W2nJn9x2MB-kDW3H8ztm2KWRkmW4plY_R1Xsh3KW2Yh6Y84rffh5W2vJxGW1ZkTPZW3BLfnX1VtLRcW4phC2R3QRbYhW2vYv0-2-cdvqW4hdV6D1X0BvRW4fggLH47w0VdW1ZtNMl3jfYM2W4fKvyh4pxYnZW4tn8_X3df1ZkW38gnd02YmlH6W22V5D_38zY6nW3JXXrN1SyndsW4kl17J2FFjDMW3gwpMs3DSkcwW2PS5NC3ZKQpPW3XsrTZ2Ft8mhW47Wh0K1NkCKHW2w1Ysm3g7tK7W3dwJpB2Yt4pcW2-MPgs4csVSdW3_Sfvw3_Ly8MW4cNCTZ34x2RLW2C-qxW2xKGSRW25dykY3G_TJ_W2-rj4G2-bKSXW1W_p3H2p5T95W2sVm1R34khkfW2Ttb6l2zXJkpW1BdrJw3QD23Lf2FzY0504&amp;utm_source=hs_email&amp;utm_medium=email&amp;utm_content=319390444&amp;_hsenc=p2ANqtz-_GZbEpk8l3MVqwMIB9Sr03jiQGny6gh5sXVd5Q00zJy-qcipuIO6WwH0e0n_WWvs2xN4WmAryP67JGUR-rqfzW2wkx5g&amp;_hsmi=319390444" TargetMode="External"/><Relationship Id="rId1" Type="http://schemas.openxmlformats.org/officeDocument/2006/relationships/numbering" Target="numbering.xml"/><Relationship Id="rId6" Type="http://schemas.openxmlformats.org/officeDocument/2006/relationships/hyperlink" Target="https://d13lP-04.na1.hubspotlinksfree.com/Ctc/5E+113/d13lP-04/VW76_06Zp5fVW7rCL6L2BV0C5W7Y8zfc5jwKNjN4FBQLj5kBVqW5BWr2F6lZ3nzW24r2qz2-YSz6W4_l4kl59nhDXVdSmFg3hhDVbW3kh-vy2s1MVkW9lCTvQ1Xqw-XW7Tw5rb3NsZBfW8T8fgc2yV_RpW1V9-V567b6g0W71VVGp7_CSQJW6b0tKw2DJPN4W6xSsYm10FjYXW3-PysL6ycsRcW3P1CRQ40KDWDVk7qkc8gmGSxW2MgZ2693tXF3W1qhtHC8Cg40DW5pCZJh8RmH_2W9gPqTR8xqXCNW5Vn3md3Wh9mqN6yGCqP26Q3GW8G2_1c6vnSGfW7S_8Gz4hZmtxVRgfFN6NDXZkW3LJYJ1391hTRW743y8143XrtYW3JcR0T9jfj6dW82Dnsk5Q6nscW766DvS32dvMZW1sSlwR3qbbgMV8SPXk4FVJtcW8f3L9L1QCnWdN2VzWZNrGxWWW6JC_ll2q68VgW4lfD4341VrG6f2XlBnR04" TargetMode="External"/><Relationship Id="rId11" Type="http://schemas.openxmlformats.org/officeDocument/2006/relationships/hyperlink" Target="https://d13lP-04.na1.hubspotlinksfree.com/Ctc/5E+113/d13lP-04/VW76_06Zp5fVW7rCL6L2BV0C5W7Y8zfc5jwKNjN4FBQLj5kBVqW5BWr2F6lZ3n6W3d1yFt58j8dJW1fGsh667l2zgW2j7RG899rTlwW6nGHJj1HwbYgW9g-Gpq7Qwb-cW2Z3PPk2mHLw2W1vKQcv32nYCPW91vlVS3t3D0gW7DVMrm1dQc4gW8BT6GV3Xz9TyW1vB27R7lNPlYW5sTg_Q2LHN5kW8T3k-q9fdfVSN80BH2-JtqwxW3VMTkq1g_kLTW1K87488jyYbrN5tdgfKn_mY0W6tpHz53ft3jpN4QjhlNGSJRJW4VlJry430VJkW7BBt6437wtXfW5ptTD17wkNNlW7jP7Xs8CmGvLW8_wTXw73DNzsW2Y9GpQ8Zf8s7W1ZN_XN43_q0lW11B-F227vfs5W7xtcWy6G3DcrW5K2Vxs1kG70jN1rpTY1QgyknVdCVL13D_zR1W7-C12B4rnSXRN1Nm44xTbsNCW3cZr5B5Z5NvZf37nDN604" TargetMode="External"/><Relationship Id="rId24" Type="http://schemas.openxmlformats.org/officeDocument/2006/relationships/image" Target="media/image7.png"/><Relationship Id="rId32" Type="http://schemas.openxmlformats.org/officeDocument/2006/relationships/image" Target="media/image9.png"/><Relationship Id="rId5" Type="http://schemas.openxmlformats.org/officeDocument/2006/relationships/hyperlink" Target="https://d13lP-04.na1.hubspotlinksfree.com/Ctc/5E+113/d13lP-04/VW76_06Zp5fVW7rCL6L2BV0C5W7Y8zfc5jwKNjN4FBQLj5kBVqW5BWr2F6lZ3n3W8kQLlC7h7qL0V3cNYS5FXPpmW95BSJj1xVGwlW29lGyD4wDvYvN4-jpkxpJHcgVTG1zb47k-8lW2znbCg3L6qpSW7z2Tyk3FVgPtN7bMbrXDhSp2W5St1pV3btskmVG94wT5vLB1zN6d2BlWsFqC0W3cQHfp7nLttbW7mDMQg5W_B-RN5_5J7t3K270W5dJzDH6nN_6gW5kJx2D6t3JvsW3sLlGj3Q352yW1C3ZxN9lvL7BW346NdF3h3CfrW2HzzC534lmT3W2fPwbl7psbylN5nN6zk1w4dMW6CthLH4N_XpXW5p2Jvd7Z-_32MmyjNwLF0GxN4X8lfgXVsY7W6yZgm71MNdSzVz_NK42_r4HSW46TLSS3vkjPmN8Ggxvyf4vkrW2_9rQY6jTGrcW2Dfk-d4fG4ZMW8SHBRr7FzyW6f3FN0Jv04" TargetMode="External"/><Relationship Id="rId15" Type="http://schemas.openxmlformats.org/officeDocument/2006/relationships/hyperlink" Target="https://d13lp-04.na1.hubspotlinksfree.com/Ctc/5E+113/d13lP-04/VW76_06Zp5fVW7rCL6L2BV0C5W7Y8zfc5jwKNjN4FBQLW3m2ndW6N1vHY6lZ3lsW1_J2-b7dbV3FW75kRFd3Xn96nW74Z2WB5RMXD8W5C6zZH5clCTrW1nDzKQ6FR9l6W7dDy_B1cs8L6W7CbpqJ4Nr9dkW6sS7qh8LtDqbW4vKHrZ67ZT0fVWrNHw8sWY_nW4Tsmyl6F0MysW4RJyvz10yTPSW8qvYpb735plrN3S9C_ll8j9tW6CtG0_6_LZWhW7GSpmq5y_JyRW5n0bHd6zFmvDW7_n--C2jF95gW5QKWSs32QHZWW7SxTQ42pQyqNW7QmZ6J6nymygW7C3WPT7LCCv9f6PqpJg04" TargetMode="External"/><Relationship Id="rId23" Type="http://schemas.openxmlformats.org/officeDocument/2006/relationships/hyperlink" Target="mailto:travel@untamedescapes.com.au" TargetMode="External"/><Relationship Id="rId28" Type="http://schemas.openxmlformats.org/officeDocument/2006/relationships/hyperlink" Target="https://hs-9030256.s.hubspotfree.net/preferences/en/unsubscribe?data=W2nXS-N30h-GnW4r97BM3V_pr-W3H5BLC3jcqH2W2KsllJ3BNnp-W3R4Q1k4tnFWxW3V_QGF43TXVKW2YrRDZ2t0SjVW1LlJQQ30mkN6W1W-xs_3NT5MdW3g8hdh3d38-9W2MPPSp2FXcvSW3dt-Cz36k0y1W2nJn9x2MB-kDW3H8ztm2KWRkmW4plY_R1Xsh3KW2Yh6Y84rffh5W2vJxGW1ZkTPZW3BLfnX1VtLRcW4phC2R3QRbYhW2vYv0-2-cdvqW4hdV6D1X0BvRW4fggLH47w0VdW1ZtNMl3jfYM2W4fKvyh4pxYnZW4tn8_X3df1ZkW38gnd02YmlH6W22V5D_38zY6nW3JXXrN1SyndsW4kl17J2FFjDMW3gwpMs3DSkcwW2PS5NC3ZKQpPW3XsrTZ2Ft8mhW47Wh0K1NkCKHW2w1Ysm3g7tK7W3dwJpB2Yt4pcW2-MPgs4csVSdW3_Sfvw3_Ly8MW4cNCTZ34x2RLW2C-qxW2xKGSRW25dykY3G_TJ_W2-rj4G2-bKSXW1W_p3H2p5T95W2sVm1R34khkfW2Ttb6l2zXJkpW1BdrJw3QD23Lf2FzY0504&amp;utm_source=hs_email&amp;utm_medium=email&amp;utm_content=319390444&amp;_hsenc=p2ANqtz-_GZbEpk8l3MVqwMIB9Sr03jiQGny6gh5sXVd5Q00zJy-qcipuIO6WwH0e0n_WWvs2xN4WmAryP67JGUR-rqfzW2wkx5g&amp;_hsmi=319390444" TargetMode="External"/><Relationship Id="rId10" Type="http://schemas.openxmlformats.org/officeDocument/2006/relationships/image" Target="media/image1.png"/><Relationship Id="rId19" Type="http://schemas.openxmlformats.org/officeDocument/2006/relationships/hyperlink" Target="https://d13lp-04.na1.hubspotlinksfree.com/Ctc/5E+113/d13lP-04/VW76_06Zp5fVW7rCL6L2BV0C5W7Y8zfc5jwKNjN4FBQLW3m2ndW6N1vHY6lZ3llN6j6NKC4s1JDW5HDQCW3khJCnW3ccwWC6wLxlPN7VxPVMzHZH9Vfm8Z71Mj4T6W24CnxM7Hf6jXV2yjGx8h2pNfW1JXp7-7HfPm1W3HYKkJ2TbvbmW8t7RRB4-DYZmW6TzW165hMn8qW34WDJ21fksJXW2HvQ8C2_KvdYVK9jBR225J01W91KTLf2WdPQHN360QDcgTmcTW8b_KDH4B566rW67Mb-D2GZYspW7vxL0c930VvQW58g-l-1ZfPqFW7c1vHB3mK-DsW7JWJCR7ncTW0f3ntrt604" TargetMode="External"/><Relationship Id="rId31" Type="http://schemas.openxmlformats.org/officeDocument/2006/relationships/hyperlink" Target="https://d13lp-04.na1.hubspotlinksfree.com/Ctc/5E+113/d13lP-04/VW76_06Zp5fVW7rCL6L2BV0C5W7Y8zfc5jwKNjN4FBQLj7mt9FW5BWSxg6lZ3mWW1BNBCx2Ms52TW9jMkdD2zm8dkW2WCt9G7yfrhLN3FyNB2hyPCJW4q6MCw8hP8_VW5BtC_T6GbmhrW1Vnh033xC7p6VhH60j2NNwM7W5sTcQ28QYtC5W3HM7SG40q8TtW76KBhz2df644W8VrCX565Fn3nW6kpYNx5PRClCW952jFX8KhQ--W3CNC3L8X3YjBW99g4fg1QmST5W6hMC9V5JDzLLW4275gR2pLY4_W5SJb-h5bJts2W1s-Qy77s-h8yVK4FGs6cnL71W4sd18v1ppxm9W2896gm3hm9-2N5DVzC9T4nBsW4FnwJB3PqrwSW4w7QcG4fz4SwW50H03z8VtSq_W7WxM4v2QN6XDW7Kc0g512w_3yW5mXZF95cZRWfW5tF7ln5PXmt2W6YQkgM6Pz9-hW2dvxKG84crMrW2RTJbQ2s2qMvW5gp69J7rtMs9W6-smbN2lCSh8W1l0qLX99VWZHW3lQFdk5qvMd3W23fT5s63BxglW7XDNSx2ZCyl8W5qFcp53VqXQBW49VSbD32TmxXW7pQ57X68nn1kW4jVGyW7NK253W4cly9k17bnb2W3_5HrD833r4PW7k2XMl1F8z1WW3wL6Hf43PgzPW6F7rR36_cy4cW8YGmY66m75Plf484-ns04" TargetMode="External"/><Relationship Id="rId4" Type="http://schemas.openxmlformats.org/officeDocument/2006/relationships/webSettings" Target="webSettings.xml"/><Relationship Id="rId9" Type="http://schemas.openxmlformats.org/officeDocument/2006/relationships/hyperlink" Target="https://d13lP-04.na1.hubspotlinksfree.com/Ctc/5E+113/d13lP-04/VW76_06Zp5fVW7rCL6L2BV0C5W7Y8zfc5jwKNjN4FBQLj5kBVqW5BWr2F6lZ3lHW2PXq-73FgfJvVdQnpT4mfxnPW2MkZZt4FHSPvW8n3W2k1VQRb2W93_XCv7B7PW2W2x7sjh7tVW7vVdtHKW18dFqGN275QnvJYQHNW37P_4m1hxjq1W5kC_7v2CjVGrW56M4h55MC6tgW23Cz4h64z4n3N3ZK9vw6t_bfW6tvL991gDR2xW3hxf1821QY8fW4q_Qt5520-NyW9lRR3L21d8_kW7dMpTq2rTgYqW36kFwt8jhSxTN43kZNgMlWszN4tWWb1PXqykW50zVMd8mkMnrW1Jmxww5G2VQ-W6ps80Y7Shz8vW3d7l0p3-xxbJW7zMqyt1Hq9_GW6FhCcr73c5PdW56ypKv39MT2bW1rPpLL58ZfyrW1k-3V75tL0nNW7p8zfx6WwrbKW4sH0vr50F8WkW69qdSX8YL2S_W6b2hLP6HbbWPf1xN17P04" TargetMode="External"/><Relationship Id="rId14" Type="http://schemas.openxmlformats.org/officeDocument/2006/relationships/hyperlink" Target="https://d13lP-04.na1.hubspotlinksfree.com/Ctc/5E+113/d13lP-04/VW76_06Zp5fVW7rCL6L2BV0C5W7Y8zfc5jwKNjN4FBQLj5kBVqW5BWr2F6lZ3mpW7TYXfn5ys11YW80KlBS2wHd3NN6kRsnBWnnZ-W92-qbP8L_c5DW3K6LGc1DBVxTW89BNr367mw8RW8ZqyJC39r2DMW4L3R4t4QMdmrW2kTzdK2dg_54W1qTqGc5kq9BFW7s5FR52_v0fkW6rCvxt9l2y1HW2F_5p79kpffnW72xLpN4tqXXVVMZJq61ZSz46W3qr14N5t8xpfW8jfvY75Qr9ntW6bDHSP4wXKg2VmQGZ097JF9GW1jSR3Z8rzgYhW3lmPcc213QzNW8DTnWq2_fZjPW8xj-tT7SS70dW8Q51jz560z8kW90hy1G2LDh3TW2Ty8NX4-pkvzW6Q6vql3gqWgKMKJJSCBc8-MW7kZzf93M8d-TW1_XVHS4cflpjN5JNFDPw7rBNN5s6s07P6XkZW6kTnQh5l-95LW5Hfjlf4SgVBJf2PhYBK04" TargetMode="External"/><Relationship Id="rId22" Type="http://schemas.openxmlformats.org/officeDocument/2006/relationships/image" Target="media/image6.png"/><Relationship Id="rId27" Type="http://schemas.openxmlformats.org/officeDocument/2006/relationships/hyperlink" Target="tel:+61886870455" TargetMode="External"/><Relationship Id="rId30" Type="http://schemas.openxmlformats.org/officeDocument/2006/relationships/hyperlink" Target="https://d13lP-04.na1.hubspotlinksfree.com/Ctc/5E+113/d13lP-04/VW76_06Zp5fVW7rCL6L2BV0C5W7Y8zfc5jwKNjN4FBQLj7mt9FW5BWSxg6lZ3lbVbZwK-3X2KfHW8Jxh9r3TVZhjW3MxGwr6sGcCXW1BkM6j5R0X85W2BrPlp2B-gFwW7fFBSG5-dvJ_W59Lg6B3td5NQW5QPdCP93_NFBW67kG8Z1VZ86MVttPW21tq6kFW3YHPm94MHF17W1ydD7x99ZnJwW3Dnl2Y5ZKY8CW7kjJ5P5BVmDDW16nYCC2s-MJVN7TPs_yhnvvkW4c-sqN7vG6JNW6tmvJg7pq3t6MyPs2jyhmN3W29Ts5l6wVMN2W5zTxRC17ZkTRW6K-P-598bfRpW6YW0Rc2XzcHTV4JV7p5xnwQ3W7q1d8x5wfDMqMjZXfx_HSkfN3q0JfdG8mTgN5lnJxmbDMhrW2QxD6F8S_bxbW6tQ9vN9kDltlW6LnXTM8NRWvBW3M0cHB2DrHkVW3Fs9b26mc9V2W3zSVdJ11NlJnW80JhyT2X2sPcW5tyKPp7tqCk_W7vMr-88ccCfyW2zDZf95kyT1pW2p3vYw7V4JlJW8vH-Cy5wQ1bDN3FKFJs159LxW7hcSZb8WKq8pW467fSL4bPz8kW3nq4CJ48P5-6W1cy7F04gyFfSW6fvlkH1wFvWFW3jHYgH7Q0sQGVNvMpD3m_HvTW296clh3jTynBW6Djp7c3wvKB9ddN86404" TargetMode="External"/><Relationship Id="rId8" Type="http://schemas.openxmlformats.org/officeDocument/2006/relationships/hyperlink" Target="mailto:anna@untamedescapes.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2734</Words>
  <Characters>15584</Characters>
  <Application>Microsoft Office Word</Application>
  <DocSecurity>0</DocSecurity>
  <Lines>129</Lines>
  <Paragraphs>36</Paragraphs>
  <ScaleCrop>false</ScaleCrop>
  <Company/>
  <LinksUpToDate>false</LinksUpToDate>
  <CharactersWithSpaces>18282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Bernardi</dc:creator>
  <cp:keywords/>
  <dc:description/>
  <cp:lastModifiedBy>Simon Bernardi</cp:lastModifiedBy>
  <cp:revision>1</cp:revision>
  <dcterms:created xsi:type="dcterms:W3CDTF">2024-12-16T00:59:00Z</dcterms:created>
  <dcterms:modified xsi:type="dcterms:W3CDTF">2024-12-16T01:00:00Z</dcterms:modified>
</cp:coreProperties>
</file>