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7A002" w14:textId="77777777" w:rsidR="001874B0" w:rsidRDefault="001874B0" w:rsidP="001874B0">
      <w:pPr>
        <w:keepNext/>
        <w:widowControl w:val="0"/>
        <w:spacing w:after="0" w:line="240" w:lineRule="auto"/>
        <w:jc w:val="center"/>
        <w:outlineLvl w:val="1"/>
        <w:rPr>
          <w:rFonts w:ascii="Times New Roman" w:eastAsia="MS Mincho" w:hAnsi="Times New Roman" w:cs="Times New Roman"/>
          <w:b/>
          <w:bCs/>
          <w:kern w:val="2"/>
          <w:sz w:val="32"/>
          <w:szCs w:val="20"/>
          <w:u w:val="single"/>
        </w:rPr>
      </w:pPr>
      <w:bookmarkStart w:id="0" w:name="_Hlk128141054"/>
    </w:p>
    <w:p w14:paraId="74A57750" w14:textId="40BB6968" w:rsidR="001874B0" w:rsidRPr="000F0F08" w:rsidRDefault="001874B0" w:rsidP="001874B0">
      <w:pPr>
        <w:keepNext/>
        <w:widowControl w:val="0"/>
        <w:spacing w:after="0" w:line="240" w:lineRule="auto"/>
        <w:jc w:val="center"/>
        <w:outlineLvl w:val="1"/>
        <w:rPr>
          <w:rFonts w:ascii="Times New Roman" w:eastAsia="MS Mincho" w:hAnsi="Times New Roman" w:cs="Times New Roman" w:hint="eastAsia"/>
          <w:b/>
          <w:bCs/>
          <w:kern w:val="2"/>
          <w:sz w:val="32"/>
          <w:szCs w:val="20"/>
          <w:u w:val="single"/>
        </w:rPr>
      </w:pPr>
      <w:r w:rsidRPr="000F0F08">
        <w:rPr>
          <w:rFonts w:ascii="Times New Roman" w:eastAsia="MS Mincho" w:hAnsi="Times New Roman" w:cs="Times New Roman" w:hint="eastAsia"/>
          <w:b/>
          <w:bCs/>
          <w:kern w:val="2"/>
          <w:sz w:val="32"/>
          <w:szCs w:val="20"/>
          <w:u w:val="single"/>
        </w:rPr>
        <w:t xml:space="preserve">ツアー料金　</w:t>
      </w:r>
      <w:r w:rsidRPr="000F0F08">
        <w:rPr>
          <w:rFonts w:ascii="Times New Roman" w:eastAsia="MS Mincho" w:hAnsi="Times New Roman" w:cs="Times New Roman" w:hint="eastAsia"/>
          <w:b/>
          <w:bCs/>
          <w:kern w:val="2"/>
          <w:sz w:val="32"/>
          <w:szCs w:val="20"/>
          <w:u w:val="single"/>
        </w:rPr>
        <w:t>01/</w:t>
      </w:r>
      <w:r>
        <w:rPr>
          <w:rFonts w:ascii="Times New Roman" w:eastAsia="MS Mincho" w:hAnsi="Times New Roman" w:cs="Times New Roman" w:hint="eastAsia"/>
          <w:b/>
          <w:bCs/>
          <w:kern w:val="2"/>
          <w:sz w:val="32"/>
          <w:szCs w:val="20"/>
          <w:u w:val="single"/>
        </w:rPr>
        <w:t>Apr</w:t>
      </w:r>
      <w:r w:rsidRPr="000F0F08">
        <w:rPr>
          <w:rFonts w:ascii="Times New Roman" w:eastAsia="MS Mincho" w:hAnsi="Times New Roman" w:cs="Times New Roman"/>
          <w:b/>
          <w:bCs/>
          <w:kern w:val="2"/>
          <w:sz w:val="32"/>
          <w:szCs w:val="20"/>
          <w:u w:val="single"/>
        </w:rPr>
        <w:t>/</w:t>
      </w:r>
      <w:r>
        <w:rPr>
          <w:rFonts w:ascii="Times New Roman" w:eastAsia="MS Mincho" w:hAnsi="Times New Roman" w:cs="Times New Roman"/>
          <w:b/>
          <w:bCs/>
          <w:kern w:val="2"/>
          <w:sz w:val="32"/>
          <w:szCs w:val="20"/>
          <w:u w:val="single"/>
        </w:rPr>
        <w:t>202</w:t>
      </w:r>
      <w:r>
        <w:rPr>
          <w:rFonts w:ascii="Times New Roman" w:eastAsia="MS Mincho" w:hAnsi="Times New Roman" w:cs="Times New Roman" w:hint="eastAsia"/>
          <w:b/>
          <w:bCs/>
          <w:kern w:val="2"/>
          <w:sz w:val="32"/>
          <w:szCs w:val="20"/>
          <w:u w:val="single"/>
        </w:rPr>
        <w:t xml:space="preserve">5 </w:t>
      </w:r>
      <w:r w:rsidRPr="000F0F08">
        <w:rPr>
          <w:rFonts w:ascii="Times New Roman" w:eastAsia="MS Mincho" w:hAnsi="Times New Roman" w:cs="Times New Roman" w:hint="eastAsia"/>
          <w:b/>
          <w:bCs/>
          <w:kern w:val="2"/>
          <w:sz w:val="32"/>
          <w:szCs w:val="20"/>
          <w:u w:val="single"/>
        </w:rPr>
        <w:t>~</w:t>
      </w:r>
      <w:r>
        <w:rPr>
          <w:rFonts w:ascii="Times New Roman" w:eastAsia="MS Mincho" w:hAnsi="Times New Roman" w:cs="Times New Roman" w:hint="eastAsia"/>
          <w:b/>
          <w:bCs/>
          <w:kern w:val="2"/>
          <w:sz w:val="32"/>
          <w:szCs w:val="20"/>
          <w:u w:val="single"/>
        </w:rPr>
        <w:t xml:space="preserve"> </w:t>
      </w:r>
      <w:r w:rsidRPr="000F0F08">
        <w:rPr>
          <w:rFonts w:ascii="Times New Roman" w:eastAsia="MS Mincho" w:hAnsi="Times New Roman" w:cs="Times New Roman" w:hint="eastAsia"/>
          <w:b/>
          <w:bCs/>
          <w:kern w:val="2"/>
          <w:sz w:val="32"/>
          <w:szCs w:val="20"/>
          <w:u w:val="single"/>
        </w:rPr>
        <w:t>3</w:t>
      </w:r>
      <w:r>
        <w:rPr>
          <w:rFonts w:ascii="Times New Roman" w:eastAsia="MS Mincho" w:hAnsi="Times New Roman" w:cs="Times New Roman"/>
          <w:b/>
          <w:bCs/>
          <w:kern w:val="2"/>
          <w:sz w:val="32"/>
          <w:szCs w:val="20"/>
          <w:u w:val="single"/>
        </w:rPr>
        <w:t>1</w:t>
      </w:r>
      <w:r w:rsidRPr="000F0F08">
        <w:rPr>
          <w:rFonts w:ascii="Times New Roman" w:eastAsia="MS Mincho" w:hAnsi="Times New Roman" w:cs="Times New Roman" w:hint="eastAsia"/>
          <w:b/>
          <w:bCs/>
          <w:kern w:val="2"/>
          <w:sz w:val="32"/>
          <w:szCs w:val="20"/>
          <w:u w:val="single"/>
        </w:rPr>
        <w:t>/</w:t>
      </w:r>
      <w:r>
        <w:rPr>
          <w:rFonts w:ascii="Times New Roman" w:eastAsia="MS Mincho" w:hAnsi="Times New Roman" w:cs="Times New Roman"/>
          <w:b/>
          <w:bCs/>
          <w:kern w:val="2"/>
          <w:sz w:val="32"/>
          <w:szCs w:val="20"/>
          <w:u w:val="single"/>
        </w:rPr>
        <w:t>Mar/202</w:t>
      </w:r>
      <w:r>
        <w:rPr>
          <w:rFonts w:ascii="Times New Roman" w:eastAsia="MS Mincho" w:hAnsi="Times New Roman" w:cs="Times New Roman" w:hint="eastAsia"/>
          <w:b/>
          <w:bCs/>
          <w:kern w:val="2"/>
          <w:sz w:val="32"/>
          <w:szCs w:val="20"/>
          <w:u w:val="single"/>
        </w:rPr>
        <w:t>6</w:t>
      </w:r>
    </w:p>
    <w:p w14:paraId="0ADF1EDE" w14:textId="77777777" w:rsidR="001874B0" w:rsidRDefault="001874B0" w:rsidP="001874B0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en-AU"/>
        </w:rPr>
      </w:pPr>
    </w:p>
    <w:p w14:paraId="2CAFE638" w14:textId="77777777" w:rsidR="001874B0" w:rsidRDefault="001874B0" w:rsidP="001874B0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en-AU"/>
        </w:rPr>
      </w:pP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>(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子供料金対象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２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歳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から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１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3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歳未満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)</w:t>
      </w:r>
    </w:p>
    <w:p w14:paraId="731FB554" w14:textId="77777777" w:rsidR="001874B0" w:rsidRDefault="001874B0" w:rsidP="001874B0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val="en-AU"/>
        </w:rPr>
      </w:pPr>
    </w:p>
    <w:p w14:paraId="32B1803F" w14:textId="77777777" w:rsidR="001874B0" w:rsidRPr="001874B0" w:rsidRDefault="001874B0" w:rsidP="001874B0">
      <w:pPr>
        <w:spacing w:after="0" w:line="240" w:lineRule="auto"/>
        <w:jc w:val="center"/>
        <w:rPr>
          <w:rFonts w:ascii="Times New Roman" w:eastAsia="MS Mincho" w:hAnsi="Times New Roman" w:cs="Times New Roman" w:hint="eastAsia"/>
          <w:sz w:val="24"/>
          <w:szCs w:val="24"/>
        </w:rPr>
      </w:pPr>
    </w:p>
    <w:p w14:paraId="227C4031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  <w:t xml:space="preserve">   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  <w:t xml:space="preserve">              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 w:eastAsia="zh-TW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 w:eastAsia="zh-TW"/>
        </w:rPr>
        <w:t>GST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 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 w:eastAsia="zh-TW"/>
        </w:rPr>
        <w:t>Gross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 w:eastAsia="zh-TW"/>
        </w:rPr>
        <w:t xml:space="preserve">　</w:t>
      </w:r>
    </w:p>
    <w:p w14:paraId="13B76834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●ブルーマウンテン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+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キングステーブル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&amp;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ルーラ　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大人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1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2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7.27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　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12.73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140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.00</w:t>
      </w:r>
    </w:p>
    <w:p w14:paraId="7E25428B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 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(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最少催行人数大人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2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名以上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)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               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子供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90.90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 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9.10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100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.00</w:t>
      </w:r>
    </w:p>
    <w:p w14:paraId="7676BC6A" w14:textId="77777777" w:rsidR="001874B0" w:rsidRDefault="001874B0" w:rsidP="001874B0">
      <w:pPr>
        <w:spacing w:after="0" w:line="240" w:lineRule="auto"/>
        <w:ind w:left="240" w:hangingChars="100" w:hanging="240"/>
        <w:rPr>
          <w:rFonts w:ascii="Times New Roman" w:eastAsia="MS Mincho" w:hAnsi="Times New Roman" w:cs="Times New Roman"/>
          <w:sz w:val="24"/>
          <w:szCs w:val="24"/>
          <w:lang w:val="en-AU"/>
        </w:rPr>
      </w:pPr>
    </w:p>
    <w:p w14:paraId="44271A54" w14:textId="77777777" w:rsidR="001874B0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</w:p>
    <w:p w14:paraId="2B29F10B" w14:textId="77777777" w:rsidR="001874B0" w:rsidRPr="000F0F08" w:rsidRDefault="001874B0" w:rsidP="001874B0">
      <w:pPr>
        <w:spacing w:after="0" w:line="240" w:lineRule="auto"/>
        <w:ind w:left="240" w:hangingChars="100" w:hanging="240"/>
        <w:rPr>
          <w:rFonts w:ascii="Times New Roman" w:eastAsia="MS Mincho" w:hAnsi="Times New Roman" w:cs="Times New Roman"/>
          <w:sz w:val="24"/>
          <w:szCs w:val="24"/>
          <w:lang w:val="en-AU"/>
        </w:rPr>
      </w:pP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●ブルーマウンテン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＋キングステーブル＆ルーラ　　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大人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1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77.27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17.73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  1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9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5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.00 </w:t>
      </w:r>
    </w:p>
    <w:p w14:paraId="0310F563" w14:textId="77777777" w:rsidR="001874B0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　　＋シドニーズー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 (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シドニーズー入園料込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)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子供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 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145.45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  <w:t xml:space="preserve"> 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14.55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1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60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.00</w:t>
      </w:r>
    </w:p>
    <w:p w14:paraId="3CA287E5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　（最少催行人数大人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2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名以上）</w:t>
      </w:r>
    </w:p>
    <w:p w14:paraId="4244271F" w14:textId="77777777" w:rsidR="001874B0" w:rsidRDefault="001874B0" w:rsidP="001874B0">
      <w:pPr>
        <w:spacing w:after="0" w:line="240" w:lineRule="auto"/>
        <w:rPr>
          <w:rFonts w:ascii="Times New Roman" w:eastAsia="MS Mincho" w:hAnsi="Times New Roman" w:cs="Times New Roman"/>
          <w:b/>
          <w:bCs/>
          <w:color w:val="FF0000"/>
          <w:sz w:val="24"/>
          <w:szCs w:val="24"/>
          <w:lang w:val="en-AU"/>
        </w:rPr>
      </w:pPr>
    </w:p>
    <w:p w14:paraId="4CA9C4F4" w14:textId="77777777" w:rsidR="001874B0" w:rsidRDefault="001874B0" w:rsidP="001874B0">
      <w:pPr>
        <w:spacing w:after="0" w:line="240" w:lineRule="auto"/>
        <w:rPr>
          <w:rFonts w:ascii="Times New Roman" w:eastAsia="MS Mincho" w:hAnsi="Times New Roman" w:cs="Times New Roman"/>
          <w:b/>
          <w:bCs/>
          <w:color w:val="FF0000"/>
          <w:sz w:val="24"/>
          <w:szCs w:val="24"/>
          <w:lang w:val="en-AU"/>
        </w:rPr>
      </w:pPr>
    </w:p>
    <w:p w14:paraId="4B9DB351" w14:textId="77777777" w:rsidR="001874B0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 w:rsidRPr="001C54E1">
        <w:rPr>
          <w:rFonts w:ascii="Times New Roman" w:eastAsia="MS Mincho" w:hAnsi="Times New Roman" w:cs="Times New Roman" w:hint="eastAsia"/>
          <w:b/>
          <w:bCs/>
          <w:color w:val="FF0000"/>
          <w:sz w:val="28"/>
          <w:szCs w:val="28"/>
          <w:lang w:val="en-AU"/>
        </w:rPr>
        <w:t>●ジェノラン鍾乳洞とブルーマウンテンツアーは暫くの間</w:t>
      </w:r>
      <w:r>
        <w:rPr>
          <w:rFonts w:ascii="Times New Roman" w:eastAsia="MS Mincho" w:hAnsi="Times New Roman" w:cs="Times New Roman" w:hint="eastAsia"/>
          <w:b/>
          <w:bCs/>
          <w:color w:val="FF0000"/>
          <w:sz w:val="28"/>
          <w:szCs w:val="28"/>
          <w:lang w:val="en-AU"/>
        </w:rPr>
        <w:t>催行なし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</w:t>
      </w:r>
    </w:p>
    <w:p w14:paraId="7BF50935" w14:textId="77777777" w:rsidR="001874B0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                                                                 </w:t>
      </w:r>
    </w:p>
    <w:p w14:paraId="026F2DD8" w14:textId="77777777" w:rsidR="001874B0" w:rsidRPr="00ED2A5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</w:p>
    <w:p w14:paraId="7E3E670B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●ハンターバレーワイナリー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 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大人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218.18     21.82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   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240.00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</w:t>
      </w:r>
    </w:p>
    <w:p w14:paraId="3B041E50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      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（最少催行人数大人４名以上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）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          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子供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1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63.64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 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16.36      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1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80.00</w:t>
      </w:r>
    </w:p>
    <w:p w14:paraId="280BC3A6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</w:p>
    <w:p w14:paraId="665D6FF3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　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</w:p>
    <w:p w14:paraId="299CA368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●シドニー市内観光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  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大人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100.00     10.00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 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110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.00</w:t>
      </w:r>
    </w:p>
    <w:p w14:paraId="7935965C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　　（最少催行人数大人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4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名以上）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ab/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子供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</w:t>
      </w:r>
      <w:r w:rsidRPr="000F0F08"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  77.28       7.72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　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   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 xml:space="preserve"> 85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.00</w:t>
      </w:r>
    </w:p>
    <w:p w14:paraId="17D62F80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</w:p>
    <w:p w14:paraId="0EE90085" w14:textId="77777777" w:rsidR="001874B0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</w:p>
    <w:p w14:paraId="1BC59894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●自分達だけのツアー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(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チャーター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)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時間、人数、行き先等により料金が異なる</w:t>
      </w:r>
    </w:p>
    <w:p w14:paraId="067B2A54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</w:p>
    <w:p w14:paraId="3E1393B6" w14:textId="77777777" w:rsidR="001874B0" w:rsidRPr="000F0F08" w:rsidRDefault="001874B0" w:rsidP="001874B0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</w:p>
    <w:p w14:paraId="101673A1" w14:textId="77777777" w:rsidR="001874B0" w:rsidRDefault="001874B0" w:rsidP="001874B0">
      <w:pPr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val="en-AU"/>
        </w:rPr>
      </w:pP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ツアーキャンセル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　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－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 xml:space="preserve">　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ツアー催行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日</w:t>
      </w:r>
      <w:r>
        <w:rPr>
          <w:rFonts w:ascii="Times New Roman" w:eastAsia="MS Mincho" w:hAnsi="Times New Roman" w:cs="Times New Roman"/>
          <w:sz w:val="24"/>
          <w:szCs w:val="24"/>
          <w:lang w:val="en-AU"/>
        </w:rPr>
        <w:t>5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日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以前キャンセルは無料、</w:t>
      </w:r>
    </w:p>
    <w:p w14:paraId="485E980B" w14:textId="77777777" w:rsidR="001874B0" w:rsidRPr="006905D5" w:rsidRDefault="001874B0" w:rsidP="001874B0">
      <w:pPr>
        <w:spacing w:after="0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val="en-AU"/>
        </w:rPr>
      </w:pPr>
      <w:r>
        <w:rPr>
          <w:rFonts w:ascii="Times New Roman" w:eastAsia="MS Mincho" w:hAnsi="Times New Roman" w:cs="Times New Roman"/>
          <w:sz w:val="24"/>
          <w:szCs w:val="24"/>
          <w:lang w:val="en-AU"/>
        </w:rPr>
        <w:t>5</w:t>
      </w:r>
      <w:r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日以内</w:t>
      </w:r>
      <w:r w:rsidRPr="000F0F08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の</w:t>
      </w:r>
      <w:r w:rsidRPr="006905D5">
        <w:rPr>
          <w:rFonts w:ascii="Times New Roman" w:eastAsia="MS Mincho" w:hAnsi="Times New Roman" w:cs="Times New Roman" w:hint="eastAsia"/>
          <w:sz w:val="24"/>
          <w:szCs w:val="24"/>
          <w:lang w:val="en-AU"/>
        </w:rPr>
        <w:t>キャンセルは全額負担となります。</w:t>
      </w:r>
    </w:p>
    <w:p w14:paraId="6FFBAC72" w14:textId="77777777" w:rsidR="001874B0" w:rsidRPr="00297898" w:rsidRDefault="001874B0" w:rsidP="001874B0">
      <w:pPr>
        <w:rPr>
          <w:lang w:val="en-AU"/>
        </w:rPr>
      </w:pPr>
    </w:p>
    <w:p w14:paraId="25137213" w14:textId="77777777" w:rsidR="001874B0" w:rsidRPr="0065598E" w:rsidRDefault="001874B0" w:rsidP="001874B0">
      <w:pPr>
        <w:rPr>
          <w:lang w:val="en-AU"/>
        </w:rPr>
      </w:pPr>
    </w:p>
    <w:bookmarkEnd w:id="0"/>
    <w:p w14:paraId="760C02AA" w14:textId="77777777" w:rsidR="001874B0" w:rsidRPr="00A07C26" w:rsidRDefault="001874B0" w:rsidP="001874B0">
      <w:pPr>
        <w:rPr>
          <w:lang w:val="en-AU"/>
        </w:rPr>
      </w:pPr>
    </w:p>
    <w:p w14:paraId="45CF23B3" w14:textId="77777777" w:rsidR="001874B0" w:rsidRPr="001C54E1" w:rsidRDefault="001874B0" w:rsidP="001874B0">
      <w:pPr>
        <w:rPr>
          <w:lang w:val="en-AU"/>
        </w:rPr>
      </w:pPr>
    </w:p>
    <w:p w14:paraId="36997241" w14:textId="77777777" w:rsidR="001874B0" w:rsidRPr="00133334" w:rsidRDefault="001874B0" w:rsidP="001874B0">
      <w:pPr>
        <w:rPr>
          <w:lang w:val="en-AU"/>
        </w:rPr>
      </w:pPr>
    </w:p>
    <w:p w14:paraId="34E3DB23" w14:textId="77777777" w:rsidR="00BF064A" w:rsidRPr="001874B0" w:rsidRDefault="00BF064A">
      <w:pPr>
        <w:rPr>
          <w:lang w:val="en-AU"/>
        </w:rPr>
      </w:pPr>
    </w:p>
    <w:sectPr w:rsidR="00BF064A" w:rsidRPr="001874B0" w:rsidSect="001874B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8E6091"/>
    <w:multiLevelType w:val="hybridMultilevel"/>
    <w:tmpl w:val="19DA0C34"/>
    <w:lvl w:ilvl="0" w:tplc="DD4083EA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MS Mincho" w:eastAsia="MS Mincho" w:hAnsi="MS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013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4B0"/>
    <w:rsid w:val="001874B0"/>
    <w:rsid w:val="002B333D"/>
    <w:rsid w:val="00861A3B"/>
    <w:rsid w:val="008C319E"/>
    <w:rsid w:val="00BF064A"/>
    <w:rsid w:val="00C5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4B3B2"/>
  <w15:chartTrackingRefBased/>
  <w15:docId w15:val="{45D1C3E3-A820-4199-B488-3376C0F7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4B0"/>
    <w:pPr>
      <w:spacing w:after="200" w:line="276" w:lineRule="auto"/>
    </w:pPr>
    <w:rPr>
      <w:kern w:val="0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619798307D5469830635F346E4050" ma:contentTypeVersion="19" ma:contentTypeDescription="Create a new document." ma:contentTypeScope="" ma:versionID="73cba48073e0052dfab4074d1af80710">
  <xsd:schema xmlns:xsd="http://www.w3.org/2001/XMLSchema" xmlns:xs="http://www.w3.org/2001/XMLSchema" xmlns:p="http://schemas.microsoft.com/office/2006/metadata/properties" xmlns:ns2="3137b15d-91d1-4196-958d-de9c6456b77a" xmlns:ns3="b952cb47-59d9-42a7-b8af-8a04a66cfd5d" targetNamespace="http://schemas.microsoft.com/office/2006/metadata/properties" ma:root="true" ma:fieldsID="d6898fe1781795b63d571362899d030f" ns2:_="" ns3:_="">
    <xsd:import namespace="3137b15d-91d1-4196-958d-de9c6456b77a"/>
    <xsd:import namespace="b952cb47-59d9-42a7-b8af-8a04a66cfd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TP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7b15d-91d1-4196-958d-de9c6456b7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d18ce5-e1ac-4fa0-8769-5dec0abb44b7}" ma:internalName="TaxCatchAll" ma:showField="CatchAllData" ma:web="3137b15d-91d1-4196-958d-de9c6456b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2cb47-59d9-42a7-b8af-8a04a66cf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TP" ma:index="18" nillable="true" ma:displayName="TP" ma:default="0" ma:description="Loaded in Tourplan" ma:format="Dropdown" ma:internalName="TP">
      <xsd:simpleType>
        <xsd:restriction base="dms:Boolea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7e444ca-f875-459e-9842-9eda8f78e2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37b15d-91d1-4196-958d-de9c6456b77a" xsi:nil="true"/>
    <lcf76f155ced4ddcb4097134ff3c332f xmlns="b952cb47-59d9-42a7-b8af-8a04a66cfd5d">
      <Terms xmlns="http://schemas.microsoft.com/office/infopath/2007/PartnerControls"/>
    </lcf76f155ced4ddcb4097134ff3c332f>
    <TP xmlns="b952cb47-59d9-42a7-b8af-8a04a66cfd5d">false</TP>
  </documentManagement>
</p:properties>
</file>

<file path=customXml/itemProps1.xml><?xml version="1.0" encoding="utf-8"?>
<ds:datastoreItem xmlns:ds="http://schemas.openxmlformats.org/officeDocument/2006/customXml" ds:itemID="{87078176-640E-4522-B237-684E1528B932}"/>
</file>

<file path=customXml/itemProps2.xml><?xml version="1.0" encoding="utf-8"?>
<ds:datastoreItem xmlns:ds="http://schemas.openxmlformats.org/officeDocument/2006/customXml" ds:itemID="{4F2A8496-8C46-488C-B50C-5AE0680A9FD2}"/>
</file>

<file path=customXml/itemProps3.xml><?xml version="1.0" encoding="utf-8"?>
<ds:datastoreItem xmlns:ds="http://schemas.openxmlformats.org/officeDocument/2006/customXml" ds:itemID="{5CE76AEC-C1E7-4832-B3AF-1C2BA077EA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Yasue Faghani</dc:creator>
  <cp:keywords/>
  <dc:description/>
  <cp:lastModifiedBy>Yasue Faghani</cp:lastModifiedBy>
  <cp:revision>1</cp:revision>
  <cp:lastPrinted>2024-11-13T22:56:00Z</cp:lastPrinted>
  <dcterms:created xsi:type="dcterms:W3CDTF">2024-11-13T22:53:00Z</dcterms:created>
  <dcterms:modified xsi:type="dcterms:W3CDTF">2024-11-14T00:46:00Z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0x010100024619798307D5469830635F346E4050</vt:lpwstr>
  </property>
</Properties>
</file>