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page" w:tblpX="948" w:tblpY="-1075"/>
        <w:tblW w:w="17724" w:type="dxa"/>
        <w:tblLayout w:type="fixed"/>
        <w:tblLook w:val="04A0" w:firstRow="1" w:lastRow="0" w:firstColumn="1" w:lastColumn="0" w:noHBand="0" w:noVBand="1"/>
      </w:tblPr>
      <w:tblGrid>
        <w:gridCol w:w="5342"/>
        <w:gridCol w:w="1134"/>
        <w:gridCol w:w="1134"/>
        <w:gridCol w:w="1134"/>
        <w:gridCol w:w="992"/>
        <w:gridCol w:w="236"/>
        <w:gridCol w:w="7752"/>
      </w:tblGrid>
      <w:tr w:rsidR="000D05F0" w14:paraId="349D1E7A" w14:textId="77777777" w:rsidTr="004E4823">
        <w:trPr>
          <w:gridAfter w:val="2"/>
          <w:wAfter w:w="7988" w:type="dxa"/>
          <w:trHeight w:val="1667"/>
        </w:trPr>
        <w:tc>
          <w:tcPr>
            <w:tcW w:w="9736" w:type="dxa"/>
            <w:gridSpan w:val="5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47F76E6C" w14:textId="3147FB96" w:rsidR="0082518F" w:rsidRDefault="0013625F" w:rsidP="004E1125">
            <w:pPr>
              <w:rPr>
                <w:b/>
                <w:i/>
                <w:noProof/>
                <w:sz w:val="40"/>
                <w:szCs w:val="40"/>
                <w:lang w:val="en-AU" w:eastAsia="en-AU"/>
              </w:rPr>
            </w:pPr>
            <w:r>
              <w:rPr>
                <w:b/>
                <w:i/>
                <w:noProof/>
                <w:sz w:val="40"/>
                <w:szCs w:val="40"/>
                <w:lang w:val="en-AU" w:eastAsia="en-AU"/>
              </w:rPr>
              <w:t xml:space="preserve">                         </w:t>
            </w:r>
            <w:r w:rsidRPr="00444033">
              <w:rPr>
                <w:b/>
                <w:i/>
                <w:noProof/>
                <w:sz w:val="40"/>
                <w:szCs w:val="40"/>
                <w:u w:val="single"/>
                <w:lang w:val="en-AU" w:eastAsia="en-AU"/>
              </w:rPr>
              <w:t>CORPORATE CLASS TRANSFERS</w:t>
            </w:r>
            <w:r>
              <w:rPr>
                <w:b/>
                <w:i/>
                <w:noProof/>
                <w:sz w:val="40"/>
                <w:szCs w:val="40"/>
                <w:lang w:val="en-AU" w:eastAsia="en-AU"/>
              </w:rPr>
              <w:t>:</w:t>
            </w:r>
          </w:p>
          <w:p w14:paraId="2F09FAF9" w14:textId="21BDA243" w:rsidR="0013625F" w:rsidRDefault="0013625F" w:rsidP="004E1125">
            <w:pPr>
              <w:rPr>
                <w:b/>
                <w:i/>
                <w:noProof/>
                <w:sz w:val="40"/>
                <w:szCs w:val="40"/>
                <w:lang w:val="en-AU" w:eastAsia="en-AU"/>
              </w:rPr>
            </w:pPr>
            <w:r>
              <w:rPr>
                <w:b/>
                <w:i/>
                <w:noProof/>
                <w:sz w:val="40"/>
                <w:szCs w:val="40"/>
                <w:lang w:val="en-AU" w:eastAsia="en-AU"/>
              </w:rPr>
              <w:t xml:space="preserve">        Email: </w:t>
            </w:r>
            <w:hyperlink r:id="rId6" w:history="1">
              <w:r w:rsidRPr="00187BC8">
                <w:rPr>
                  <w:rStyle w:val="Hyperlink"/>
                  <w:b/>
                  <w:i/>
                  <w:noProof/>
                  <w:sz w:val="40"/>
                  <w:szCs w:val="40"/>
                  <w:lang w:val="en-AU" w:eastAsia="en-AU"/>
                </w:rPr>
                <w:t>operations@corporateclasstransfers.com</w:t>
              </w:r>
            </w:hyperlink>
          </w:p>
          <w:p w14:paraId="32B0862F" w14:textId="35081C83" w:rsidR="0013625F" w:rsidRDefault="0013625F" w:rsidP="004E1125">
            <w:pPr>
              <w:rPr>
                <w:b/>
                <w:i/>
                <w:noProof/>
                <w:sz w:val="40"/>
                <w:szCs w:val="40"/>
                <w:lang w:val="en-AU" w:eastAsia="en-AU"/>
              </w:rPr>
            </w:pPr>
            <w:r>
              <w:rPr>
                <w:b/>
                <w:i/>
                <w:noProof/>
                <w:sz w:val="40"/>
                <w:szCs w:val="40"/>
                <w:lang w:val="en-AU" w:eastAsia="en-AU"/>
              </w:rPr>
              <w:t xml:space="preserve">                                  Mobile: 0447548503</w:t>
            </w:r>
          </w:p>
          <w:p w14:paraId="6447E15A" w14:textId="564D68E6" w:rsidR="000D05F0" w:rsidRPr="0062745A" w:rsidRDefault="00B71C46" w:rsidP="004E1125">
            <w:pPr>
              <w:rPr>
                <w:b/>
                <w:i/>
                <w:noProof/>
                <w:sz w:val="40"/>
                <w:szCs w:val="40"/>
                <w:lang w:val="en-AU" w:eastAsia="en-AU"/>
              </w:rPr>
            </w:pPr>
            <w:r>
              <w:rPr>
                <w:b/>
                <w:i/>
                <w:noProof/>
                <w:sz w:val="56"/>
                <w:szCs w:val="56"/>
                <w:lang w:val="en-AU" w:eastAsia="en-AU"/>
              </w:rPr>
              <w:t xml:space="preserve">     </w:t>
            </w:r>
            <w:r w:rsidR="00583D13">
              <w:rPr>
                <w:b/>
                <w:i/>
                <w:noProof/>
                <w:sz w:val="56"/>
                <w:szCs w:val="56"/>
                <w:lang w:val="en-AU" w:eastAsia="en-AU"/>
              </w:rPr>
              <w:t xml:space="preserve">      </w:t>
            </w:r>
            <w:r w:rsidR="00E273B5">
              <w:rPr>
                <w:b/>
                <w:i/>
                <w:noProof/>
                <w:sz w:val="56"/>
                <w:szCs w:val="56"/>
                <w:lang w:val="en-AU" w:eastAsia="en-AU"/>
              </w:rPr>
              <w:t xml:space="preserve">        </w:t>
            </w:r>
          </w:p>
        </w:tc>
      </w:tr>
      <w:tr w:rsidR="000D05F0" w:rsidRPr="00D76379" w14:paraId="40F46C7A" w14:textId="77777777" w:rsidTr="004E4823">
        <w:trPr>
          <w:gridAfter w:val="2"/>
          <w:wAfter w:w="7988" w:type="dxa"/>
        </w:trPr>
        <w:tc>
          <w:tcPr>
            <w:tcW w:w="9736" w:type="dxa"/>
            <w:gridSpan w:val="5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14:paraId="0AA6ED90" w14:textId="07B360C5" w:rsidR="000D05F0" w:rsidRPr="00355394" w:rsidRDefault="00622308" w:rsidP="00622308">
            <w:pPr>
              <w:rPr>
                <w:b/>
                <w:sz w:val="20"/>
                <w:szCs w:val="20"/>
              </w:rPr>
            </w:pPr>
            <w:r w:rsidRPr="00355394">
              <w:rPr>
                <w:bCs/>
                <w:sz w:val="20"/>
                <w:szCs w:val="20"/>
              </w:rPr>
              <w:t xml:space="preserve">                            </w:t>
            </w:r>
            <w:r w:rsidR="00341DD8" w:rsidRPr="00355394">
              <w:rPr>
                <w:b/>
                <w:sz w:val="20"/>
                <w:szCs w:val="20"/>
              </w:rPr>
              <w:t>RATES VALID:</w:t>
            </w:r>
            <w:r w:rsidR="00A43584" w:rsidRPr="00355394">
              <w:rPr>
                <w:b/>
                <w:sz w:val="20"/>
                <w:szCs w:val="20"/>
              </w:rPr>
              <w:t xml:space="preserve"> </w:t>
            </w:r>
            <w:r w:rsidR="00341DD8" w:rsidRPr="00355394">
              <w:rPr>
                <w:b/>
                <w:sz w:val="20"/>
                <w:szCs w:val="20"/>
              </w:rPr>
              <w:t xml:space="preserve">1ST </w:t>
            </w:r>
            <w:r w:rsidR="00FF3A26" w:rsidRPr="00355394">
              <w:rPr>
                <w:b/>
                <w:sz w:val="20"/>
                <w:szCs w:val="20"/>
              </w:rPr>
              <w:t>OF</w:t>
            </w:r>
            <w:r w:rsidR="00B53484" w:rsidRPr="00355394">
              <w:rPr>
                <w:b/>
                <w:sz w:val="20"/>
                <w:szCs w:val="20"/>
              </w:rPr>
              <w:t xml:space="preserve"> </w:t>
            </w:r>
            <w:r w:rsidR="00FC1ABC">
              <w:rPr>
                <w:b/>
                <w:sz w:val="20"/>
                <w:szCs w:val="20"/>
              </w:rPr>
              <w:t>JUNE</w:t>
            </w:r>
            <w:r w:rsidR="00FF3A26" w:rsidRPr="00355394">
              <w:rPr>
                <w:b/>
                <w:sz w:val="20"/>
                <w:szCs w:val="20"/>
              </w:rPr>
              <w:t xml:space="preserve"> 2025</w:t>
            </w:r>
            <w:r w:rsidR="00341DD8" w:rsidRPr="00355394">
              <w:rPr>
                <w:b/>
                <w:sz w:val="20"/>
                <w:szCs w:val="20"/>
              </w:rPr>
              <w:t xml:space="preserve"> – </w:t>
            </w:r>
            <w:r w:rsidR="00FF3A26" w:rsidRPr="00355394">
              <w:rPr>
                <w:b/>
                <w:sz w:val="20"/>
                <w:szCs w:val="20"/>
              </w:rPr>
              <w:t>31</w:t>
            </w:r>
            <w:r w:rsidR="00FF3A26" w:rsidRPr="00355394">
              <w:rPr>
                <w:b/>
                <w:sz w:val="20"/>
                <w:szCs w:val="20"/>
                <w:vertAlign w:val="superscript"/>
              </w:rPr>
              <w:t>ST</w:t>
            </w:r>
            <w:r w:rsidR="00FF3A26" w:rsidRPr="00355394">
              <w:rPr>
                <w:b/>
                <w:sz w:val="20"/>
                <w:szCs w:val="20"/>
              </w:rPr>
              <w:t xml:space="preserve"> OF </w:t>
            </w:r>
            <w:r w:rsidR="00C94BCD">
              <w:rPr>
                <w:b/>
                <w:sz w:val="20"/>
                <w:szCs w:val="20"/>
              </w:rPr>
              <w:t xml:space="preserve">MARCH </w:t>
            </w:r>
            <w:r w:rsidR="00341DD8" w:rsidRPr="00355394">
              <w:rPr>
                <w:b/>
                <w:sz w:val="20"/>
                <w:szCs w:val="20"/>
              </w:rPr>
              <w:t>202</w:t>
            </w:r>
            <w:r w:rsidR="00C94BCD">
              <w:rPr>
                <w:b/>
                <w:sz w:val="20"/>
                <w:szCs w:val="20"/>
              </w:rPr>
              <w:t>6</w:t>
            </w:r>
            <w:r w:rsidR="0060343B">
              <w:rPr>
                <w:b/>
                <w:sz w:val="20"/>
                <w:szCs w:val="20"/>
              </w:rPr>
              <w:t xml:space="preserve"> (RATES INCLUSIVE IF GST)</w:t>
            </w:r>
          </w:p>
        </w:tc>
      </w:tr>
      <w:tr w:rsidR="00FC1ABC" w:rsidRPr="00D76379" w14:paraId="57380458" w14:textId="77777777" w:rsidTr="00FC1ABC">
        <w:trPr>
          <w:gridAfter w:val="2"/>
          <w:wAfter w:w="7988" w:type="dxa"/>
          <w:trHeight w:val="187"/>
        </w:trPr>
        <w:tc>
          <w:tcPr>
            <w:tcW w:w="5342" w:type="dxa"/>
            <w:tcBorders>
              <w:left w:val="thinThickSmallGap" w:sz="24" w:space="0" w:color="auto"/>
            </w:tcBorders>
            <w:shd w:val="clear" w:color="auto" w:fill="DEEAF6" w:themeFill="accent1" w:themeFillTint="33"/>
          </w:tcPr>
          <w:p w14:paraId="7BF262E0" w14:textId="77777777" w:rsidR="00FC1ABC" w:rsidRPr="00D76379" w:rsidRDefault="00FC1ABC" w:rsidP="00FC1ABC">
            <w:pPr>
              <w:rPr>
                <w:b/>
                <w:sz w:val="18"/>
                <w:szCs w:val="18"/>
              </w:rPr>
            </w:pPr>
            <w:r w:rsidRPr="00D76379">
              <w:rPr>
                <w:b/>
                <w:sz w:val="18"/>
                <w:szCs w:val="18"/>
              </w:rPr>
              <w:t>AIRPORT TRANSFERS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14:paraId="1CC8346C" w14:textId="51BDCB76" w:rsidR="00FC1ABC" w:rsidRPr="00DB3E2F" w:rsidRDefault="00FC1ABC" w:rsidP="00FC1AB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 SEATER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14:paraId="478FCF40" w14:textId="2D147170" w:rsidR="00FC1ABC" w:rsidRPr="00DB3E2F" w:rsidRDefault="00FC1ABC" w:rsidP="00FC1AB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24 SEATER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DEEAF6" w:themeFill="accent1" w:themeFillTint="33"/>
          </w:tcPr>
          <w:p w14:paraId="730EB70B" w14:textId="21C77521" w:rsidR="00FC1ABC" w:rsidRPr="00D76379" w:rsidRDefault="00FC1ABC" w:rsidP="00FC1ABC">
            <w:p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28 SEATER</w:t>
            </w:r>
          </w:p>
        </w:tc>
        <w:tc>
          <w:tcPr>
            <w:tcW w:w="992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DEEAF6" w:themeFill="accent1" w:themeFillTint="33"/>
          </w:tcPr>
          <w:p w14:paraId="16911750" w14:textId="2871C620" w:rsidR="00FC1ABC" w:rsidRPr="00D76379" w:rsidRDefault="00FC1ABC" w:rsidP="00FC1ABC">
            <w:pPr>
              <w:rPr>
                <w:sz w:val="18"/>
                <w:szCs w:val="18"/>
              </w:rPr>
            </w:pPr>
          </w:p>
        </w:tc>
      </w:tr>
      <w:tr w:rsidR="00FC1ABC" w:rsidRPr="00AC662F" w14:paraId="089639E6" w14:textId="77777777" w:rsidTr="00FC1ABC">
        <w:trPr>
          <w:gridAfter w:val="2"/>
          <w:wAfter w:w="7988" w:type="dxa"/>
          <w:trHeight w:val="213"/>
        </w:trPr>
        <w:tc>
          <w:tcPr>
            <w:tcW w:w="5342" w:type="dxa"/>
            <w:tcBorders>
              <w:left w:val="thinThickSmallGap" w:sz="24" w:space="0" w:color="auto"/>
            </w:tcBorders>
          </w:tcPr>
          <w:p w14:paraId="1B0B8B39" w14:textId="2A7FA4E6" w:rsidR="00FC1ABC" w:rsidRPr="00D76379" w:rsidRDefault="00FC1ABC" w:rsidP="00FC1ABC">
            <w:pPr>
              <w:rPr>
                <w:sz w:val="18"/>
                <w:szCs w:val="18"/>
              </w:rPr>
            </w:pPr>
            <w:r w:rsidRPr="00D76379">
              <w:rPr>
                <w:sz w:val="18"/>
                <w:szCs w:val="18"/>
              </w:rPr>
              <w:t xml:space="preserve">GOLD COAST APT </w:t>
            </w:r>
            <w:r>
              <w:rPr>
                <w:sz w:val="18"/>
                <w:szCs w:val="18"/>
              </w:rPr>
              <w:t>TO SURFERS HTL OR VIC</w:t>
            </w:r>
            <w:r w:rsidRPr="00D76379">
              <w:rPr>
                <w:sz w:val="18"/>
                <w:szCs w:val="18"/>
              </w:rPr>
              <w:t>E VERSA</w:t>
            </w:r>
          </w:p>
        </w:tc>
        <w:tc>
          <w:tcPr>
            <w:tcW w:w="1134" w:type="dxa"/>
          </w:tcPr>
          <w:p w14:paraId="24E8C8B9" w14:textId="79334634" w:rsidR="00FC1ABC" w:rsidRPr="00D76379" w:rsidRDefault="00FC1ABC" w:rsidP="00FC1A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$250.00</w:t>
            </w:r>
          </w:p>
        </w:tc>
        <w:tc>
          <w:tcPr>
            <w:tcW w:w="1134" w:type="dxa"/>
          </w:tcPr>
          <w:p w14:paraId="116931D5" w14:textId="7B7CABA6" w:rsidR="00FC1ABC" w:rsidRPr="00D76379" w:rsidRDefault="00FC1ABC" w:rsidP="00FC1A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$300.00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BA97CF1" w14:textId="04FE826B" w:rsidR="00FC1ABC" w:rsidRPr="00845506" w:rsidRDefault="00FC1ABC" w:rsidP="00FC1A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$350.00</w:t>
            </w:r>
          </w:p>
        </w:tc>
        <w:tc>
          <w:tcPr>
            <w:tcW w:w="992" w:type="dxa"/>
            <w:tcBorders>
              <w:left w:val="single" w:sz="4" w:space="0" w:color="auto"/>
              <w:right w:val="thinThickSmallGap" w:sz="24" w:space="0" w:color="auto"/>
            </w:tcBorders>
          </w:tcPr>
          <w:p w14:paraId="002AE4C0" w14:textId="3B6C3950" w:rsidR="00FC1ABC" w:rsidRPr="001A7809" w:rsidRDefault="00FC1ABC" w:rsidP="00FC1ABC">
            <w:pPr>
              <w:rPr>
                <w:b/>
                <w:bCs/>
                <w:sz w:val="12"/>
                <w:szCs w:val="12"/>
              </w:rPr>
            </w:pPr>
            <w:r w:rsidRPr="001A7809">
              <w:rPr>
                <w:b/>
                <w:bCs/>
                <w:color w:val="FF0000"/>
                <w:sz w:val="12"/>
                <w:szCs w:val="12"/>
              </w:rPr>
              <w:t>PLUS PARKING FEES</w:t>
            </w:r>
          </w:p>
        </w:tc>
      </w:tr>
      <w:tr w:rsidR="00FC1ABC" w:rsidRPr="00AC662F" w14:paraId="130E443A" w14:textId="77777777" w:rsidTr="00FC1ABC">
        <w:trPr>
          <w:gridAfter w:val="2"/>
          <w:wAfter w:w="7988" w:type="dxa"/>
        </w:trPr>
        <w:tc>
          <w:tcPr>
            <w:tcW w:w="5342" w:type="dxa"/>
            <w:tcBorders>
              <w:left w:val="thinThickSmallGap" w:sz="24" w:space="0" w:color="auto"/>
            </w:tcBorders>
          </w:tcPr>
          <w:p w14:paraId="0637DD1D" w14:textId="79E6C43D" w:rsidR="00FC1ABC" w:rsidRPr="00D76379" w:rsidRDefault="00FC1ABC" w:rsidP="00FC1A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BRISBANE APT</w:t>
            </w:r>
            <w:r w:rsidRPr="00D76379">
              <w:rPr>
                <w:sz w:val="18"/>
                <w:szCs w:val="18"/>
              </w:rPr>
              <w:t xml:space="preserve"> TO </w:t>
            </w:r>
            <w:r>
              <w:rPr>
                <w:sz w:val="18"/>
                <w:szCs w:val="18"/>
              </w:rPr>
              <w:t>SURFERS HTL</w:t>
            </w:r>
          </w:p>
        </w:tc>
        <w:tc>
          <w:tcPr>
            <w:tcW w:w="1134" w:type="dxa"/>
          </w:tcPr>
          <w:p w14:paraId="282A5800" w14:textId="3F193F03" w:rsidR="00FC1ABC" w:rsidRPr="00D76379" w:rsidRDefault="00FC1ABC" w:rsidP="00FC1A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$350.00</w:t>
            </w:r>
          </w:p>
        </w:tc>
        <w:tc>
          <w:tcPr>
            <w:tcW w:w="1134" w:type="dxa"/>
          </w:tcPr>
          <w:p w14:paraId="7B7EC49A" w14:textId="78D1F384" w:rsidR="00FC1ABC" w:rsidRPr="00D76379" w:rsidRDefault="00FC1ABC" w:rsidP="00FC1A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$450.00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94941A1" w14:textId="43F3A55F" w:rsidR="00FC1ABC" w:rsidRPr="00845506" w:rsidRDefault="00FC1ABC" w:rsidP="00FC1A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$495.00</w:t>
            </w:r>
          </w:p>
        </w:tc>
        <w:tc>
          <w:tcPr>
            <w:tcW w:w="992" w:type="dxa"/>
            <w:tcBorders>
              <w:left w:val="single" w:sz="4" w:space="0" w:color="auto"/>
              <w:right w:val="thinThickSmallGap" w:sz="24" w:space="0" w:color="auto"/>
            </w:tcBorders>
          </w:tcPr>
          <w:p w14:paraId="1A6796BB" w14:textId="41DF7580" w:rsidR="00FC1ABC" w:rsidRPr="001A7809" w:rsidRDefault="00FC1ABC" w:rsidP="00FC1ABC">
            <w:pPr>
              <w:rPr>
                <w:sz w:val="12"/>
                <w:szCs w:val="12"/>
              </w:rPr>
            </w:pPr>
            <w:r w:rsidRPr="001A7809">
              <w:rPr>
                <w:b/>
                <w:bCs/>
                <w:color w:val="FF0000"/>
                <w:sz w:val="12"/>
                <w:szCs w:val="12"/>
              </w:rPr>
              <w:t>PLUS PARKING FEES</w:t>
            </w:r>
          </w:p>
        </w:tc>
      </w:tr>
      <w:tr w:rsidR="00FC1ABC" w:rsidRPr="00AC662F" w14:paraId="41A51BE9" w14:textId="77777777" w:rsidTr="00FC1ABC">
        <w:trPr>
          <w:gridAfter w:val="2"/>
          <w:wAfter w:w="7988" w:type="dxa"/>
        </w:trPr>
        <w:tc>
          <w:tcPr>
            <w:tcW w:w="5342" w:type="dxa"/>
            <w:tcBorders>
              <w:left w:val="thinThickSmallGap" w:sz="24" w:space="0" w:color="auto"/>
            </w:tcBorders>
          </w:tcPr>
          <w:p w14:paraId="255C12B4" w14:textId="12E3A846" w:rsidR="00FC1ABC" w:rsidRPr="00D76379" w:rsidRDefault="00FC1ABC" w:rsidP="00FC1A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SURFERS HTL </w:t>
            </w:r>
            <w:r w:rsidRPr="00D76379">
              <w:rPr>
                <w:sz w:val="18"/>
                <w:szCs w:val="18"/>
              </w:rPr>
              <w:t xml:space="preserve">TO </w:t>
            </w:r>
            <w:r>
              <w:rPr>
                <w:sz w:val="18"/>
                <w:szCs w:val="18"/>
              </w:rPr>
              <w:t>BRISBANE</w:t>
            </w:r>
            <w:r w:rsidRPr="00D76379">
              <w:rPr>
                <w:sz w:val="18"/>
                <w:szCs w:val="18"/>
              </w:rPr>
              <w:t xml:space="preserve"> AIRPORT</w:t>
            </w:r>
          </w:p>
        </w:tc>
        <w:tc>
          <w:tcPr>
            <w:tcW w:w="1134" w:type="dxa"/>
          </w:tcPr>
          <w:p w14:paraId="58464E9E" w14:textId="46933553" w:rsidR="00FC1ABC" w:rsidRPr="00D76379" w:rsidRDefault="00FC1ABC" w:rsidP="00FC1A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$350.00</w:t>
            </w:r>
          </w:p>
        </w:tc>
        <w:tc>
          <w:tcPr>
            <w:tcW w:w="1134" w:type="dxa"/>
          </w:tcPr>
          <w:p w14:paraId="1C42EB54" w14:textId="297804AB" w:rsidR="00FC1ABC" w:rsidRPr="00D76379" w:rsidRDefault="00FC1ABC" w:rsidP="00FC1A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$450.00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E4AA685" w14:textId="27B4E9A9" w:rsidR="00FC1ABC" w:rsidRPr="00845506" w:rsidRDefault="00FC1ABC" w:rsidP="00FC1A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$495.00</w:t>
            </w:r>
          </w:p>
        </w:tc>
        <w:tc>
          <w:tcPr>
            <w:tcW w:w="992" w:type="dxa"/>
            <w:tcBorders>
              <w:left w:val="single" w:sz="4" w:space="0" w:color="auto"/>
              <w:right w:val="thinThickSmallGap" w:sz="24" w:space="0" w:color="auto"/>
            </w:tcBorders>
          </w:tcPr>
          <w:p w14:paraId="20E30E37" w14:textId="1C14271B" w:rsidR="00FC1ABC" w:rsidRPr="001A7809" w:rsidRDefault="00FC1ABC" w:rsidP="00FC1ABC">
            <w:pPr>
              <w:rPr>
                <w:sz w:val="12"/>
                <w:szCs w:val="12"/>
              </w:rPr>
            </w:pPr>
          </w:p>
        </w:tc>
      </w:tr>
      <w:tr w:rsidR="00FC1ABC" w:rsidRPr="00AC662F" w14:paraId="0E825D3F" w14:textId="77777777" w:rsidTr="00FC1ABC">
        <w:trPr>
          <w:gridAfter w:val="2"/>
          <w:wAfter w:w="7988" w:type="dxa"/>
          <w:trHeight w:val="321"/>
        </w:trPr>
        <w:tc>
          <w:tcPr>
            <w:tcW w:w="5342" w:type="dxa"/>
            <w:tcBorders>
              <w:left w:val="thinThickSmallGap" w:sz="24" w:space="0" w:color="auto"/>
            </w:tcBorders>
          </w:tcPr>
          <w:p w14:paraId="762CA1DE" w14:textId="5B48083E" w:rsidR="00FC1ABC" w:rsidRPr="00D76379" w:rsidRDefault="00FC1ABC" w:rsidP="00FC1ABC">
            <w:pPr>
              <w:rPr>
                <w:sz w:val="18"/>
                <w:szCs w:val="18"/>
              </w:rPr>
            </w:pPr>
            <w:r w:rsidRPr="00D76379">
              <w:rPr>
                <w:sz w:val="18"/>
                <w:szCs w:val="18"/>
              </w:rPr>
              <w:t xml:space="preserve">BNE APT – BNE HTL </w:t>
            </w:r>
            <w:r>
              <w:rPr>
                <w:sz w:val="18"/>
                <w:szCs w:val="18"/>
              </w:rPr>
              <w:t>OR VICE VERSA</w:t>
            </w:r>
          </w:p>
        </w:tc>
        <w:tc>
          <w:tcPr>
            <w:tcW w:w="1134" w:type="dxa"/>
          </w:tcPr>
          <w:p w14:paraId="294AB4E4" w14:textId="187185D3" w:rsidR="00FC1ABC" w:rsidRPr="00D76379" w:rsidRDefault="00FC1ABC" w:rsidP="00FC1A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$350.00</w:t>
            </w:r>
          </w:p>
        </w:tc>
        <w:tc>
          <w:tcPr>
            <w:tcW w:w="1134" w:type="dxa"/>
          </w:tcPr>
          <w:p w14:paraId="320A5064" w14:textId="7C57D561" w:rsidR="00FC1ABC" w:rsidRPr="00D76379" w:rsidRDefault="00FC1ABC" w:rsidP="00FC1A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$450.00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0BAE3B2" w14:textId="5DEECEC5" w:rsidR="00FC1ABC" w:rsidRPr="00845506" w:rsidRDefault="00FC1ABC" w:rsidP="00FC1A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$495.00</w:t>
            </w:r>
          </w:p>
        </w:tc>
        <w:tc>
          <w:tcPr>
            <w:tcW w:w="992" w:type="dxa"/>
            <w:tcBorders>
              <w:left w:val="single" w:sz="4" w:space="0" w:color="auto"/>
              <w:right w:val="thinThickSmallGap" w:sz="24" w:space="0" w:color="auto"/>
            </w:tcBorders>
          </w:tcPr>
          <w:p w14:paraId="2CBDF590" w14:textId="33A3EBF6" w:rsidR="00FC1ABC" w:rsidRPr="001A7809" w:rsidRDefault="00FC1ABC" w:rsidP="00FC1ABC">
            <w:pPr>
              <w:rPr>
                <w:sz w:val="12"/>
                <w:szCs w:val="12"/>
              </w:rPr>
            </w:pPr>
            <w:r w:rsidRPr="001A7809">
              <w:rPr>
                <w:b/>
                <w:bCs/>
                <w:color w:val="FF0000"/>
                <w:sz w:val="12"/>
                <w:szCs w:val="12"/>
              </w:rPr>
              <w:t>PLUS PARKING FEES</w:t>
            </w:r>
          </w:p>
        </w:tc>
      </w:tr>
      <w:tr w:rsidR="00FC1ABC" w:rsidRPr="00AC662F" w14:paraId="7BC32E23" w14:textId="77777777" w:rsidTr="00FC1ABC">
        <w:trPr>
          <w:gridAfter w:val="2"/>
          <w:wAfter w:w="7988" w:type="dxa"/>
        </w:trPr>
        <w:tc>
          <w:tcPr>
            <w:tcW w:w="5342" w:type="dxa"/>
            <w:tcBorders>
              <w:left w:val="thinThickSmallGap" w:sz="24" w:space="0" w:color="auto"/>
              <w:bottom w:val="thinThickSmallGap" w:sz="24" w:space="0" w:color="auto"/>
            </w:tcBorders>
          </w:tcPr>
          <w:p w14:paraId="3A3FFBC0" w14:textId="4CE4755C" w:rsidR="00FC1ABC" w:rsidRPr="00D76379" w:rsidRDefault="00FC1ABC" w:rsidP="00FC1AB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thinThickSmallGap" w:sz="24" w:space="0" w:color="auto"/>
            </w:tcBorders>
          </w:tcPr>
          <w:p w14:paraId="43A9C1A0" w14:textId="0BE4CDE5" w:rsidR="00FC1ABC" w:rsidRPr="00D76379" w:rsidRDefault="00FC1ABC" w:rsidP="00FC1AB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thinThickSmallGap" w:sz="24" w:space="0" w:color="auto"/>
            </w:tcBorders>
          </w:tcPr>
          <w:p w14:paraId="6275FEE6" w14:textId="3E9F9A07" w:rsidR="00FC1ABC" w:rsidRPr="00D76379" w:rsidRDefault="00FC1ABC" w:rsidP="00FC1AB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thinThickSmallGap" w:sz="24" w:space="0" w:color="auto"/>
              <w:right w:val="single" w:sz="4" w:space="0" w:color="auto"/>
            </w:tcBorders>
          </w:tcPr>
          <w:p w14:paraId="63C0AD59" w14:textId="780D1434" w:rsidR="00FC1ABC" w:rsidRPr="00D76379" w:rsidRDefault="00FC1ABC" w:rsidP="00FC1ABC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71C70978" w14:textId="77777777" w:rsidR="00FC1ABC" w:rsidRPr="00AC662F" w:rsidRDefault="00FC1ABC" w:rsidP="00FC1ABC">
            <w:pPr>
              <w:rPr>
                <w:sz w:val="12"/>
                <w:szCs w:val="12"/>
              </w:rPr>
            </w:pPr>
          </w:p>
        </w:tc>
      </w:tr>
      <w:tr w:rsidR="00FC1ABC" w:rsidRPr="00D76379" w14:paraId="6B1690BF" w14:textId="77777777" w:rsidTr="00FC1ABC">
        <w:trPr>
          <w:gridAfter w:val="2"/>
          <w:wAfter w:w="7988" w:type="dxa"/>
        </w:trPr>
        <w:tc>
          <w:tcPr>
            <w:tcW w:w="8744" w:type="dxa"/>
            <w:gridSpan w:val="4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9CDE423" w14:textId="77777777" w:rsidR="00FC1ABC" w:rsidRPr="00D76379" w:rsidRDefault="00FC1ABC" w:rsidP="00FC1ABC">
            <w:pPr>
              <w:rPr>
                <w:b/>
                <w:sz w:val="18"/>
                <w:szCs w:val="18"/>
              </w:rPr>
            </w:pPr>
            <w:r w:rsidRPr="00C65F21">
              <w:rPr>
                <w:b/>
                <w:bCs/>
                <w:sz w:val="18"/>
                <w:szCs w:val="18"/>
              </w:rPr>
              <w:t>LOCAL</w:t>
            </w:r>
            <w:r w:rsidRPr="00D76379">
              <w:rPr>
                <w:b/>
                <w:sz w:val="18"/>
                <w:szCs w:val="18"/>
              </w:rPr>
              <w:t xml:space="preserve"> TRANSFERS &amp; TOURING</w:t>
            </w:r>
          </w:p>
        </w:tc>
        <w:tc>
          <w:tcPr>
            <w:tcW w:w="992" w:type="dxa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  <w:shd w:val="clear" w:color="auto" w:fill="DEEAF6" w:themeFill="accent1" w:themeFillTint="33"/>
          </w:tcPr>
          <w:p w14:paraId="3AB5CA16" w14:textId="77777777" w:rsidR="00FC1ABC" w:rsidRPr="00D76379" w:rsidRDefault="00FC1ABC" w:rsidP="00FC1ABC">
            <w:pPr>
              <w:rPr>
                <w:b/>
                <w:sz w:val="18"/>
                <w:szCs w:val="18"/>
              </w:rPr>
            </w:pPr>
          </w:p>
        </w:tc>
      </w:tr>
      <w:tr w:rsidR="00FC1ABC" w:rsidRPr="00D76379" w14:paraId="7A529155" w14:textId="77777777" w:rsidTr="00FC1ABC">
        <w:trPr>
          <w:gridAfter w:val="2"/>
          <w:wAfter w:w="7988" w:type="dxa"/>
        </w:trPr>
        <w:tc>
          <w:tcPr>
            <w:tcW w:w="5342" w:type="dxa"/>
            <w:tcBorders>
              <w:left w:val="thinThickSmallGap" w:sz="24" w:space="0" w:color="auto"/>
            </w:tcBorders>
          </w:tcPr>
          <w:p w14:paraId="5BBBD8A9" w14:textId="1620EBCB" w:rsidR="00FC1ABC" w:rsidRPr="00D76379" w:rsidRDefault="00FC1ABC" w:rsidP="00FC1A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SURFERS HTL </w:t>
            </w:r>
            <w:r w:rsidRPr="00D76379">
              <w:rPr>
                <w:sz w:val="18"/>
                <w:szCs w:val="18"/>
              </w:rPr>
              <w:t xml:space="preserve">– </w:t>
            </w:r>
            <w:r>
              <w:rPr>
                <w:sz w:val="18"/>
                <w:szCs w:val="18"/>
              </w:rPr>
              <w:t>SEAWORLD</w:t>
            </w:r>
            <w:r w:rsidRPr="00D76379">
              <w:rPr>
                <w:sz w:val="18"/>
                <w:szCs w:val="18"/>
              </w:rPr>
              <w:t xml:space="preserve"> – </w:t>
            </w:r>
            <w:r>
              <w:rPr>
                <w:sz w:val="18"/>
                <w:szCs w:val="18"/>
              </w:rPr>
              <w:t>RTN</w:t>
            </w:r>
          </w:p>
        </w:tc>
        <w:tc>
          <w:tcPr>
            <w:tcW w:w="1134" w:type="dxa"/>
          </w:tcPr>
          <w:p w14:paraId="5073AD2D" w14:textId="212B1C4C" w:rsidR="00FC1ABC" w:rsidRPr="00D76379" w:rsidRDefault="00FC1ABC" w:rsidP="00FC1A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$300.00</w:t>
            </w:r>
          </w:p>
        </w:tc>
        <w:tc>
          <w:tcPr>
            <w:tcW w:w="1134" w:type="dxa"/>
          </w:tcPr>
          <w:p w14:paraId="00C772C4" w14:textId="065A6DE3" w:rsidR="00FC1ABC" w:rsidRPr="00D76379" w:rsidRDefault="00FC1ABC" w:rsidP="00FC1A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$380.00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E8A6D64" w14:textId="56B5141C" w:rsidR="00FC1ABC" w:rsidRPr="00D76379" w:rsidRDefault="00FC1ABC" w:rsidP="00FC1A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$450.00</w:t>
            </w:r>
          </w:p>
        </w:tc>
        <w:tc>
          <w:tcPr>
            <w:tcW w:w="992" w:type="dxa"/>
            <w:tcBorders>
              <w:left w:val="single" w:sz="4" w:space="0" w:color="auto"/>
              <w:right w:val="thinThickSmallGap" w:sz="24" w:space="0" w:color="auto"/>
            </w:tcBorders>
          </w:tcPr>
          <w:p w14:paraId="1F938B45" w14:textId="6C752AFE" w:rsidR="00FC1ABC" w:rsidRPr="00D76379" w:rsidRDefault="00FC1ABC" w:rsidP="00FC1ABC">
            <w:pPr>
              <w:rPr>
                <w:sz w:val="18"/>
                <w:szCs w:val="18"/>
              </w:rPr>
            </w:pPr>
          </w:p>
        </w:tc>
      </w:tr>
      <w:tr w:rsidR="00FC1ABC" w:rsidRPr="00D76379" w14:paraId="5119D946" w14:textId="77777777" w:rsidTr="00FC1ABC">
        <w:trPr>
          <w:gridAfter w:val="2"/>
          <w:wAfter w:w="7988" w:type="dxa"/>
        </w:trPr>
        <w:tc>
          <w:tcPr>
            <w:tcW w:w="5342" w:type="dxa"/>
            <w:tcBorders>
              <w:left w:val="thinThickSmallGap" w:sz="24" w:space="0" w:color="auto"/>
            </w:tcBorders>
          </w:tcPr>
          <w:p w14:paraId="4C9E5DB8" w14:textId="62A5A2E5" w:rsidR="00FC1ABC" w:rsidRPr="00D76379" w:rsidRDefault="00FC1ABC" w:rsidP="00FC1A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SURFERS HTL – M/WLD/D/WLD/P/CTRY -  RTN</w:t>
            </w:r>
          </w:p>
        </w:tc>
        <w:tc>
          <w:tcPr>
            <w:tcW w:w="1134" w:type="dxa"/>
          </w:tcPr>
          <w:p w14:paraId="727E2EC9" w14:textId="0DE9609C" w:rsidR="00FC1ABC" w:rsidRPr="00D76379" w:rsidRDefault="00FC1ABC" w:rsidP="00FC1A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$350.00</w:t>
            </w:r>
          </w:p>
        </w:tc>
        <w:tc>
          <w:tcPr>
            <w:tcW w:w="1134" w:type="dxa"/>
          </w:tcPr>
          <w:p w14:paraId="6DD5D824" w14:textId="563657E8" w:rsidR="00FC1ABC" w:rsidRPr="00D76379" w:rsidRDefault="00FC1ABC" w:rsidP="00FC1A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$450.00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FD1D87C" w14:textId="334A3661" w:rsidR="00FC1ABC" w:rsidRPr="00D76379" w:rsidRDefault="00FC1ABC" w:rsidP="00FC1A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</w:t>
            </w:r>
            <w:r w:rsidR="00817978">
              <w:rPr>
                <w:sz w:val="18"/>
                <w:szCs w:val="18"/>
              </w:rPr>
              <w:t>500</w:t>
            </w:r>
            <w:r>
              <w:rPr>
                <w:sz w:val="18"/>
                <w:szCs w:val="18"/>
              </w:rPr>
              <w:t>.00</w:t>
            </w:r>
          </w:p>
        </w:tc>
        <w:tc>
          <w:tcPr>
            <w:tcW w:w="992" w:type="dxa"/>
            <w:tcBorders>
              <w:left w:val="single" w:sz="4" w:space="0" w:color="auto"/>
              <w:right w:val="thinThickSmallGap" w:sz="24" w:space="0" w:color="auto"/>
            </w:tcBorders>
          </w:tcPr>
          <w:p w14:paraId="706AED2D" w14:textId="77E1C5EC" w:rsidR="00FC1ABC" w:rsidRPr="00D76379" w:rsidRDefault="00FC1ABC" w:rsidP="00FC1ABC">
            <w:pPr>
              <w:rPr>
                <w:sz w:val="18"/>
                <w:szCs w:val="18"/>
              </w:rPr>
            </w:pPr>
          </w:p>
        </w:tc>
      </w:tr>
      <w:tr w:rsidR="00FC1ABC" w:rsidRPr="00D76379" w14:paraId="0E666E62" w14:textId="77777777" w:rsidTr="00FC1ABC">
        <w:trPr>
          <w:gridAfter w:val="2"/>
          <w:wAfter w:w="7988" w:type="dxa"/>
          <w:trHeight w:val="143"/>
        </w:trPr>
        <w:tc>
          <w:tcPr>
            <w:tcW w:w="5342" w:type="dxa"/>
            <w:tcBorders>
              <w:left w:val="thinThickSmallGap" w:sz="24" w:space="0" w:color="auto"/>
            </w:tcBorders>
          </w:tcPr>
          <w:p w14:paraId="67B12B11" w14:textId="189FF9E8" w:rsidR="00FC1ABC" w:rsidRPr="00D76379" w:rsidRDefault="00FC1ABC" w:rsidP="00FC1A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SURFERS HTL </w:t>
            </w:r>
            <w:r w:rsidRPr="00D76379">
              <w:rPr>
                <w:sz w:val="18"/>
                <w:szCs w:val="18"/>
              </w:rPr>
              <w:t xml:space="preserve">– </w:t>
            </w:r>
            <w:r>
              <w:rPr>
                <w:sz w:val="18"/>
                <w:szCs w:val="18"/>
              </w:rPr>
              <w:t>CURRUMBIN - RTN</w:t>
            </w:r>
          </w:p>
        </w:tc>
        <w:tc>
          <w:tcPr>
            <w:tcW w:w="1134" w:type="dxa"/>
          </w:tcPr>
          <w:p w14:paraId="12CE26CF" w14:textId="4D2C01B6" w:rsidR="00FC1ABC" w:rsidRPr="00D76379" w:rsidRDefault="00FC1ABC" w:rsidP="00FC1A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$450.00</w:t>
            </w:r>
          </w:p>
        </w:tc>
        <w:tc>
          <w:tcPr>
            <w:tcW w:w="1134" w:type="dxa"/>
          </w:tcPr>
          <w:p w14:paraId="09B3A1CD" w14:textId="7DD75331" w:rsidR="00FC1ABC" w:rsidRPr="00D76379" w:rsidRDefault="00FC1ABC" w:rsidP="00FC1A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$550.00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B52FDB4" w14:textId="3E461B3B" w:rsidR="00FC1ABC" w:rsidRPr="00D76379" w:rsidRDefault="00FC1ABC" w:rsidP="00FC1A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$620.00</w:t>
            </w:r>
          </w:p>
        </w:tc>
        <w:tc>
          <w:tcPr>
            <w:tcW w:w="992" w:type="dxa"/>
            <w:tcBorders>
              <w:left w:val="single" w:sz="4" w:space="0" w:color="auto"/>
              <w:right w:val="thinThickSmallGap" w:sz="24" w:space="0" w:color="auto"/>
            </w:tcBorders>
          </w:tcPr>
          <w:p w14:paraId="49DBC020" w14:textId="3316DC75" w:rsidR="00FC1ABC" w:rsidRPr="00D76379" w:rsidRDefault="00FC1ABC" w:rsidP="00FC1ABC">
            <w:pPr>
              <w:rPr>
                <w:sz w:val="18"/>
                <w:szCs w:val="18"/>
              </w:rPr>
            </w:pPr>
          </w:p>
        </w:tc>
      </w:tr>
      <w:tr w:rsidR="00FC1ABC" w:rsidRPr="00D76379" w14:paraId="07BBF340" w14:textId="77777777" w:rsidTr="00FC1ABC">
        <w:trPr>
          <w:gridAfter w:val="2"/>
          <w:wAfter w:w="7988" w:type="dxa"/>
          <w:trHeight w:val="246"/>
        </w:trPr>
        <w:tc>
          <w:tcPr>
            <w:tcW w:w="5342" w:type="dxa"/>
            <w:tcBorders>
              <w:left w:val="thinThickSmallGap" w:sz="24" w:space="0" w:color="auto"/>
            </w:tcBorders>
          </w:tcPr>
          <w:p w14:paraId="0AA56884" w14:textId="294A6294" w:rsidR="00FC1ABC" w:rsidRPr="00D76379" w:rsidRDefault="00FC1ABC" w:rsidP="00FC1ABC">
            <w:pPr>
              <w:rPr>
                <w:sz w:val="18"/>
                <w:szCs w:val="18"/>
              </w:rPr>
            </w:pPr>
            <w:r w:rsidRPr="00840FCF">
              <w:rPr>
                <w:bCs/>
                <w:sz w:val="18"/>
                <w:szCs w:val="18"/>
              </w:rPr>
              <w:t>SFRS HTL – CURRUMBIN –THEME PARK– SFRS HTL</w:t>
            </w:r>
            <w:r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14:paraId="06A74B4D" w14:textId="2C4A7012" w:rsidR="00FC1ABC" w:rsidRPr="00D76379" w:rsidRDefault="00FC1ABC" w:rsidP="00FC1A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$650.00</w:t>
            </w:r>
          </w:p>
        </w:tc>
        <w:tc>
          <w:tcPr>
            <w:tcW w:w="1134" w:type="dxa"/>
          </w:tcPr>
          <w:p w14:paraId="5B00770D" w14:textId="489F7EEE" w:rsidR="00FC1ABC" w:rsidRPr="00D76379" w:rsidRDefault="00FC1ABC" w:rsidP="00FC1A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$750.00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BE422C3" w14:textId="6AF7D8E8" w:rsidR="00FC1ABC" w:rsidRPr="00FC1ABC" w:rsidRDefault="00FC1ABC" w:rsidP="00FC1ABC">
            <w:pPr>
              <w:rPr>
                <w:sz w:val="18"/>
                <w:szCs w:val="18"/>
              </w:rPr>
            </w:pPr>
            <w:r w:rsidRPr="00FC1ABC">
              <w:rPr>
                <w:sz w:val="18"/>
                <w:szCs w:val="18"/>
              </w:rPr>
              <w:t>$820.00</w:t>
            </w:r>
          </w:p>
        </w:tc>
        <w:tc>
          <w:tcPr>
            <w:tcW w:w="992" w:type="dxa"/>
            <w:tcBorders>
              <w:left w:val="single" w:sz="4" w:space="0" w:color="auto"/>
              <w:right w:val="thinThickSmallGap" w:sz="24" w:space="0" w:color="auto"/>
            </w:tcBorders>
          </w:tcPr>
          <w:p w14:paraId="3A16620A" w14:textId="2CDEF558" w:rsidR="00FC1ABC" w:rsidRPr="00D76379" w:rsidRDefault="00FC1ABC" w:rsidP="00FC1ABC">
            <w:pPr>
              <w:rPr>
                <w:sz w:val="18"/>
                <w:szCs w:val="18"/>
              </w:rPr>
            </w:pPr>
          </w:p>
        </w:tc>
      </w:tr>
      <w:tr w:rsidR="00FC1ABC" w:rsidRPr="00D76379" w14:paraId="1B9EDEAD" w14:textId="77777777" w:rsidTr="00FC1ABC">
        <w:trPr>
          <w:gridAfter w:val="2"/>
          <w:wAfter w:w="7988" w:type="dxa"/>
        </w:trPr>
        <w:tc>
          <w:tcPr>
            <w:tcW w:w="5342" w:type="dxa"/>
            <w:tcBorders>
              <w:left w:val="thinThickSmallGap" w:sz="24" w:space="0" w:color="auto"/>
            </w:tcBorders>
          </w:tcPr>
          <w:p w14:paraId="506F9B04" w14:textId="2A5B6CAE" w:rsidR="00FC1ABC" w:rsidRPr="005F0B7D" w:rsidRDefault="00FC1ABC" w:rsidP="00FC1ABC">
            <w:pPr>
              <w:rPr>
                <w:sz w:val="18"/>
                <w:szCs w:val="18"/>
              </w:rPr>
            </w:pPr>
            <w:r w:rsidRPr="005F0B7D">
              <w:rPr>
                <w:sz w:val="18"/>
                <w:szCs w:val="18"/>
              </w:rPr>
              <w:t>SRFS HTL – JET BOAT OR DUCK – THEME PARK – SFRS HTL</w:t>
            </w:r>
          </w:p>
        </w:tc>
        <w:tc>
          <w:tcPr>
            <w:tcW w:w="1134" w:type="dxa"/>
          </w:tcPr>
          <w:p w14:paraId="649ACE34" w14:textId="3EBA2AEC" w:rsidR="00FC1ABC" w:rsidRPr="00A54073" w:rsidRDefault="00FC1ABC" w:rsidP="00FC1A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$480.00</w:t>
            </w:r>
          </w:p>
        </w:tc>
        <w:tc>
          <w:tcPr>
            <w:tcW w:w="1134" w:type="dxa"/>
          </w:tcPr>
          <w:p w14:paraId="21E5945B" w14:textId="29D53B51" w:rsidR="00FC1ABC" w:rsidRPr="00A54073" w:rsidRDefault="00FC1ABC" w:rsidP="00FC1A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$600.00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F793D5F" w14:textId="2203E1C8" w:rsidR="00FC1ABC" w:rsidRPr="00A54073" w:rsidRDefault="00FC1ABC" w:rsidP="00FC1A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</w:t>
            </w:r>
            <w:r w:rsidR="00817978">
              <w:rPr>
                <w:sz w:val="18"/>
                <w:szCs w:val="18"/>
              </w:rPr>
              <w:t>720</w:t>
            </w:r>
            <w:r>
              <w:rPr>
                <w:sz w:val="18"/>
                <w:szCs w:val="18"/>
              </w:rPr>
              <w:t>.00</w:t>
            </w:r>
          </w:p>
        </w:tc>
        <w:tc>
          <w:tcPr>
            <w:tcW w:w="992" w:type="dxa"/>
            <w:tcBorders>
              <w:left w:val="single" w:sz="4" w:space="0" w:color="auto"/>
              <w:right w:val="thinThickSmallGap" w:sz="24" w:space="0" w:color="auto"/>
            </w:tcBorders>
          </w:tcPr>
          <w:p w14:paraId="69346F4D" w14:textId="1E17623B" w:rsidR="00FC1ABC" w:rsidRPr="00D76379" w:rsidRDefault="00FC1ABC" w:rsidP="00FC1ABC">
            <w:pPr>
              <w:rPr>
                <w:sz w:val="18"/>
                <w:szCs w:val="18"/>
              </w:rPr>
            </w:pPr>
          </w:p>
        </w:tc>
      </w:tr>
      <w:tr w:rsidR="00FC1ABC" w:rsidRPr="00D76379" w14:paraId="540B34BA" w14:textId="77777777" w:rsidTr="00FC1ABC">
        <w:trPr>
          <w:gridAfter w:val="2"/>
          <w:wAfter w:w="7988" w:type="dxa"/>
          <w:trHeight w:val="212"/>
        </w:trPr>
        <w:tc>
          <w:tcPr>
            <w:tcW w:w="5342" w:type="dxa"/>
            <w:tcBorders>
              <w:left w:val="thinThickSmallGap" w:sz="24" w:space="0" w:color="auto"/>
            </w:tcBorders>
          </w:tcPr>
          <w:p w14:paraId="38D1566F" w14:textId="43B1EA20" w:rsidR="00FC1ABC" w:rsidRPr="00D76379" w:rsidRDefault="00FC1ABC" w:rsidP="00FC1A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SURFERS HTL </w:t>
            </w:r>
            <w:r w:rsidRPr="00D76379">
              <w:rPr>
                <w:sz w:val="18"/>
                <w:szCs w:val="18"/>
              </w:rPr>
              <w:t>- HALF DAY SS – (4 HRS</w:t>
            </w:r>
            <w:r>
              <w:rPr>
                <w:sz w:val="18"/>
                <w:szCs w:val="18"/>
              </w:rPr>
              <w:t xml:space="preserve"> max</w:t>
            </w:r>
            <w:r w:rsidRPr="00D7637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inclusive</w:t>
            </w:r>
            <w:r w:rsidRPr="00D76379">
              <w:rPr>
                <w:sz w:val="18"/>
                <w:szCs w:val="18"/>
              </w:rPr>
              <w:t xml:space="preserve">) </w:t>
            </w:r>
          </w:p>
        </w:tc>
        <w:tc>
          <w:tcPr>
            <w:tcW w:w="1134" w:type="dxa"/>
          </w:tcPr>
          <w:p w14:paraId="51EDB405" w14:textId="070D650C" w:rsidR="00FC1ABC" w:rsidRPr="00D76379" w:rsidRDefault="00FC1ABC" w:rsidP="00FC1A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$500.00</w:t>
            </w:r>
          </w:p>
        </w:tc>
        <w:tc>
          <w:tcPr>
            <w:tcW w:w="1134" w:type="dxa"/>
          </w:tcPr>
          <w:p w14:paraId="271FF989" w14:textId="74515782" w:rsidR="00FC1ABC" w:rsidRPr="00D76379" w:rsidRDefault="00FC1ABC" w:rsidP="00FC1A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$550.00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0B4CED2" w14:textId="43D3AF08" w:rsidR="00FC1ABC" w:rsidRPr="00D76379" w:rsidRDefault="00FC1ABC" w:rsidP="00FC1A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$6</w:t>
            </w:r>
            <w:r w:rsidR="00817978">
              <w:rPr>
                <w:sz w:val="18"/>
                <w:szCs w:val="18"/>
              </w:rPr>
              <w:t>95</w:t>
            </w:r>
            <w:r>
              <w:rPr>
                <w:sz w:val="18"/>
                <w:szCs w:val="18"/>
              </w:rPr>
              <w:t>.00</w:t>
            </w:r>
          </w:p>
        </w:tc>
        <w:tc>
          <w:tcPr>
            <w:tcW w:w="992" w:type="dxa"/>
            <w:tcBorders>
              <w:left w:val="single" w:sz="4" w:space="0" w:color="auto"/>
              <w:right w:val="thinThickSmallGap" w:sz="24" w:space="0" w:color="auto"/>
            </w:tcBorders>
          </w:tcPr>
          <w:p w14:paraId="036EFDCC" w14:textId="0F938815" w:rsidR="00FC1ABC" w:rsidRPr="00D76379" w:rsidRDefault="00FC1ABC" w:rsidP="00FC1ABC">
            <w:pPr>
              <w:rPr>
                <w:sz w:val="18"/>
                <w:szCs w:val="18"/>
              </w:rPr>
            </w:pPr>
          </w:p>
        </w:tc>
      </w:tr>
      <w:tr w:rsidR="00FC1ABC" w:rsidRPr="00D76379" w14:paraId="1F580190" w14:textId="77777777" w:rsidTr="00FC1ABC">
        <w:trPr>
          <w:gridAfter w:val="2"/>
          <w:wAfter w:w="7988" w:type="dxa"/>
        </w:trPr>
        <w:tc>
          <w:tcPr>
            <w:tcW w:w="5342" w:type="dxa"/>
            <w:tcBorders>
              <w:left w:val="thinThickSmallGap" w:sz="24" w:space="0" w:color="auto"/>
            </w:tcBorders>
          </w:tcPr>
          <w:p w14:paraId="4CF2B78F" w14:textId="15A89716" w:rsidR="00FC1ABC" w:rsidRPr="00D76379" w:rsidRDefault="00FC1ABC" w:rsidP="00FC1A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SURFERS HTL –</w:t>
            </w:r>
            <w:r w:rsidRPr="00D7637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FULL </w:t>
            </w:r>
            <w:r w:rsidRPr="00D76379">
              <w:rPr>
                <w:sz w:val="18"/>
                <w:szCs w:val="18"/>
              </w:rPr>
              <w:t>DAY SS – (8 HRS</w:t>
            </w:r>
            <w:r>
              <w:rPr>
                <w:sz w:val="18"/>
                <w:szCs w:val="18"/>
              </w:rPr>
              <w:t xml:space="preserve">  max</w:t>
            </w:r>
            <w:r w:rsidRPr="00D7637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inclusive</w:t>
            </w:r>
            <w:r w:rsidRPr="00D76379">
              <w:rPr>
                <w:sz w:val="18"/>
                <w:szCs w:val="18"/>
              </w:rPr>
              <w:t xml:space="preserve"> ) </w:t>
            </w:r>
          </w:p>
        </w:tc>
        <w:tc>
          <w:tcPr>
            <w:tcW w:w="1134" w:type="dxa"/>
          </w:tcPr>
          <w:p w14:paraId="1678C9AF" w14:textId="27EA3183" w:rsidR="00FC1ABC" w:rsidRPr="00D76379" w:rsidRDefault="00FC1ABC" w:rsidP="00FC1A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$700.00</w:t>
            </w:r>
          </w:p>
        </w:tc>
        <w:tc>
          <w:tcPr>
            <w:tcW w:w="1134" w:type="dxa"/>
          </w:tcPr>
          <w:p w14:paraId="32DE0528" w14:textId="6F970232" w:rsidR="00FC1ABC" w:rsidRPr="00D76379" w:rsidRDefault="00FC1ABC" w:rsidP="00FC1A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$750.00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A78AD6C" w14:textId="284035C9" w:rsidR="00FC1ABC" w:rsidRPr="00D76379" w:rsidRDefault="00FC1ABC" w:rsidP="00FC1A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$825.00</w:t>
            </w:r>
          </w:p>
        </w:tc>
        <w:tc>
          <w:tcPr>
            <w:tcW w:w="992" w:type="dxa"/>
            <w:tcBorders>
              <w:left w:val="single" w:sz="4" w:space="0" w:color="auto"/>
              <w:right w:val="thinThickSmallGap" w:sz="24" w:space="0" w:color="auto"/>
            </w:tcBorders>
          </w:tcPr>
          <w:p w14:paraId="52A1AC33" w14:textId="744009B5" w:rsidR="00FC1ABC" w:rsidRPr="00D76379" w:rsidRDefault="00FC1ABC" w:rsidP="00FC1ABC">
            <w:pPr>
              <w:rPr>
                <w:sz w:val="18"/>
                <w:szCs w:val="18"/>
              </w:rPr>
            </w:pPr>
          </w:p>
        </w:tc>
      </w:tr>
      <w:tr w:rsidR="00FC1ABC" w:rsidRPr="00D76379" w14:paraId="5974EA40" w14:textId="77777777" w:rsidTr="00FC1ABC">
        <w:trPr>
          <w:gridAfter w:val="2"/>
          <w:wAfter w:w="7988" w:type="dxa"/>
        </w:trPr>
        <w:tc>
          <w:tcPr>
            <w:tcW w:w="5342" w:type="dxa"/>
            <w:tcBorders>
              <w:left w:val="thinThickSmallGap" w:sz="24" w:space="0" w:color="auto"/>
            </w:tcBorders>
          </w:tcPr>
          <w:p w14:paraId="0E40AD69" w14:textId="67174021" w:rsidR="00FC1ABC" w:rsidRPr="00D76379" w:rsidRDefault="00FC1ABC" w:rsidP="00FC1A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SURFERS HTL – LOCAL DINNER) – RTN (</w:t>
            </w:r>
            <w:r w:rsidRPr="00FF3A26">
              <w:rPr>
                <w:b/>
                <w:bCs/>
                <w:sz w:val="18"/>
                <w:szCs w:val="18"/>
              </w:rPr>
              <w:t>BEFORE 21:00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</w:tcPr>
          <w:p w14:paraId="62493C2E" w14:textId="5E7A3240" w:rsidR="00FC1ABC" w:rsidRPr="00D76379" w:rsidRDefault="00FC1ABC" w:rsidP="00FC1A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$300.00</w:t>
            </w:r>
          </w:p>
        </w:tc>
        <w:tc>
          <w:tcPr>
            <w:tcW w:w="1134" w:type="dxa"/>
          </w:tcPr>
          <w:p w14:paraId="2E96A2E7" w14:textId="0F3C2EA1" w:rsidR="00FC1ABC" w:rsidRPr="00D76379" w:rsidRDefault="00FC1ABC" w:rsidP="00FC1A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$380.00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3F44ADD" w14:textId="23250E95" w:rsidR="00FC1ABC" w:rsidRPr="00D76379" w:rsidRDefault="00FC1ABC" w:rsidP="00FC1A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$420.00</w:t>
            </w:r>
          </w:p>
        </w:tc>
        <w:tc>
          <w:tcPr>
            <w:tcW w:w="992" w:type="dxa"/>
            <w:tcBorders>
              <w:left w:val="single" w:sz="4" w:space="0" w:color="auto"/>
              <w:right w:val="thinThickSmallGap" w:sz="24" w:space="0" w:color="auto"/>
            </w:tcBorders>
          </w:tcPr>
          <w:p w14:paraId="2DE8DD0C" w14:textId="2A40B512" w:rsidR="00FC1ABC" w:rsidRPr="00D76379" w:rsidRDefault="00FC1ABC" w:rsidP="00FC1ABC">
            <w:pPr>
              <w:rPr>
                <w:sz w:val="18"/>
                <w:szCs w:val="18"/>
              </w:rPr>
            </w:pPr>
          </w:p>
        </w:tc>
      </w:tr>
      <w:tr w:rsidR="00FC1ABC" w:rsidRPr="00D76379" w14:paraId="0A500421" w14:textId="77777777" w:rsidTr="00FC1ABC">
        <w:trPr>
          <w:gridAfter w:val="2"/>
          <w:wAfter w:w="7988" w:type="dxa"/>
        </w:trPr>
        <w:tc>
          <w:tcPr>
            <w:tcW w:w="5342" w:type="dxa"/>
            <w:tcBorders>
              <w:left w:val="thinThickSmallGap" w:sz="24" w:space="0" w:color="auto"/>
            </w:tcBorders>
          </w:tcPr>
          <w:p w14:paraId="754B91BB" w14:textId="3594B397" w:rsidR="00FC1ABC" w:rsidRPr="00F85551" w:rsidRDefault="00FC1ABC" w:rsidP="00FC1A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SURFERS HTL – OUTBACK SHOW  - SRFS HTL</w:t>
            </w:r>
          </w:p>
        </w:tc>
        <w:tc>
          <w:tcPr>
            <w:tcW w:w="1134" w:type="dxa"/>
          </w:tcPr>
          <w:p w14:paraId="6F22B621" w14:textId="10E69BEB" w:rsidR="00FC1ABC" w:rsidRPr="00D76379" w:rsidRDefault="00FC1ABC" w:rsidP="00FC1A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$380.00</w:t>
            </w:r>
          </w:p>
        </w:tc>
        <w:tc>
          <w:tcPr>
            <w:tcW w:w="1134" w:type="dxa"/>
          </w:tcPr>
          <w:p w14:paraId="21B2124A" w14:textId="12D590B6" w:rsidR="00FC1ABC" w:rsidRPr="00D76379" w:rsidRDefault="00FC1ABC" w:rsidP="00FC1A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$450.00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77475ED" w14:textId="2192D425" w:rsidR="00FC1ABC" w:rsidRPr="00D76379" w:rsidRDefault="00FC1ABC" w:rsidP="00FC1A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$495.00</w:t>
            </w:r>
          </w:p>
        </w:tc>
        <w:tc>
          <w:tcPr>
            <w:tcW w:w="992" w:type="dxa"/>
            <w:tcBorders>
              <w:left w:val="single" w:sz="4" w:space="0" w:color="auto"/>
              <w:right w:val="thinThickSmallGap" w:sz="24" w:space="0" w:color="auto"/>
            </w:tcBorders>
          </w:tcPr>
          <w:p w14:paraId="59DCE528" w14:textId="17CE4CD7" w:rsidR="00FC1ABC" w:rsidRPr="00D76379" w:rsidRDefault="00FC1ABC" w:rsidP="00FC1ABC">
            <w:pPr>
              <w:rPr>
                <w:sz w:val="18"/>
                <w:szCs w:val="18"/>
              </w:rPr>
            </w:pPr>
          </w:p>
        </w:tc>
      </w:tr>
      <w:tr w:rsidR="00FC1ABC" w:rsidRPr="00D76379" w14:paraId="1FEF97B7" w14:textId="77777777" w:rsidTr="00FC1ABC">
        <w:trPr>
          <w:gridAfter w:val="2"/>
          <w:wAfter w:w="7988" w:type="dxa"/>
          <w:trHeight w:val="193"/>
        </w:trPr>
        <w:tc>
          <w:tcPr>
            <w:tcW w:w="5342" w:type="dxa"/>
            <w:tcBorders>
              <w:left w:val="thinThickSmallGap" w:sz="24" w:space="0" w:color="auto"/>
              <w:bottom w:val="thinThickSmallGap" w:sz="24" w:space="0" w:color="auto"/>
            </w:tcBorders>
          </w:tcPr>
          <w:p w14:paraId="3ABB1C3D" w14:textId="322A047E" w:rsidR="00FC1ABC" w:rsidRPr="00897B45" w:rsidRDefault="00FC1ABC" w:rsidP="00FC1ABC">
            <w:pPr>
              <w:rPr>
                <w:bCs/>
                <w:sz w:val="18"/>
                <w:szCs w:val="18"/>
                <w:highlight w:val="yellow"/>
              </w:rPr>
            </w:pPr>
            <w:r w:rsidRPr="005F6AEE">
              <w:rPr>
                <w:b/>
                <w:bCs/>
                <w:sz w:val="18"/>
                <w:szCs w:val="18"/>
              </w:rPr>
              <w:t xml:space="preserve">                              </w:t>
            </w:r>
            <w:r>
              <w:rPr>
                <w:b/>
                <w:bCs/>
                <w:sz w:val="18"/>
                <w:szCs w:val="18"/>
                <w:highlight w:val="yellow"/>
              </w:rPr>
              <w:t xml:space="preserve"> </w:t>
            </w:r>
            <w:r w:rsidRPr="00897B45">
              <w:rPr>
                <w:b/>
                <w:bCs/>
                <w:sz w:val="18"/>
                <w:szCs w:val="18"/>
                <w:highlight w:val="yellow"/>
              </w:rPr>
              <w:t>PER HOUR EXTENSION ON EXISTING JOB</w:t>
            </w:r>
            <w:r>
              <w:rPr>
                <w:b/>
                <w:bCs/>
                <w:sz w:val="18"/>
                <w:szCs w:val="18"/>
                <w:highlight w:val="yellow"/>
              </w:rPr>
              <w:t xml:space="preserve"> </w:t>
            </w:r>
          </w:p>
        </w:tc>
        <w:tc>
          <w:tcPr>
            <w:tcW w:w="1134" w:type="dxa"/>
            <w:tcBorders>
              <w:bottom w:val="thinThickSmallGap" w:sz="24" w:space="0" w:color="auto"/>
            </w:tcBorders>
          </w:tcPr>
          <w:p w14:paraId="3737171E" w14:textId="79F8319A" w:rsidR="00FC1ABC" w:rsidRPr="00897B45" w:rsidRDefault="00FC1ABC" w:rsidP="00FC1ABC">
            <w:pPr>
              <w:rPr>
                <w:b/>
                <w:bCs/>
                <w:sz w:val="18"/>
                <w:szCs w:val="18"/>
                <w:highlight w:val="yellow"/>
              </w:rPr>
            </w:pPr>
            <w:r w:rsidRPr="00897B45">
              <w:rPr>
                <w:b/>
                <w:bCs/>
                <w:sz w:val="18"/>
                <w:szCs w:val="18"/>
                <w:highlight w:val="yellow"/>
              </w:rPr>
              <w:t>$</w:t>
            </w:r>
            <w:r>
              <w:rPr>
                <w:b/>
                <w:bCs/>
                <w:sz w:val="18"/>
                <w:szCs w:val="18"/>
                <w:highlight w:val="yellow"/>
              </w:rPr>
              <w:t>95</w:t>
            </w:r>
            <w:r w:rsidRPr="00897B45">
              <w:rPr>
                <w:b/>
                <w:bCs/>
                <w:sz w:val="18"/>
                <w:szCs w:val="18"/>
                <w:highlight w:val="yellow"/>
              </w:rPr>
              <w:t>.00</w:t>
            </w:r>
          </w:p>
        </w:tc>
        <w:tc>
          <w:tcPr>
            <w:tcW w:w="1134" w:type="dxa"/>
            <w:tcBorders>
              <w:bottom w:val="thinThickSmallGap" w:sz="24" w:space="0" w:color="auto"/>
            </w:tcBorders>
          </w:tcPr>
          <w:p w14:paraId="577EB443" w14:textId="261D4EC4" w:rsidR="00FC1ABC" w:rsidRPr="00897B45" w:rsidRDefault="00FC1ABC" w:rsidP="00FC1ABC">
            <w:pPr>
              <w:rPr>
                <w:b/>
                <w:bCs/>
                <w:sz w:val="18"/>
                <w:szCs w:val="18"/>
                <w:highlight w:val="yellow"/>
              </w:rPr>
            </w:pPr>
            <w:r w:rsidRPr="00897B45">
              <w:rPr>
                <w:b/>
                <w:bCs/>
                <w:sz w:val="18"/>
                <w:szCs w:val="18"/>
                <w:highlight w:val="yellow"/>
              </w:rPr>
              <w:t>$</w:t>
            </w:r>
            <w:r>
              <w:rPr>
                <w:b/>
                <w:bCs/>
                <w:sz w:val="18"/>
                <w:szCs w:val="18"/>
                <w:highlight w:val="yellow"/>
              </w:rPr>
              <w:t>95</w:t>
            </w:r>
            <w:r w:rsidRPr="00897B45">
              <w:rPr>
                <w:b/>
                <w:bCs/>
                <w:sz w:val="18"/>
                <w:szCs w:val="18"/>
                <w:highlight w:val="yellow"/>
              </w:rPr>
              <w:t>.00</w:t>
            </w:r>
          </w:p>
        </w:tc>
        <w:tc>
          <w:tcPr>
            <w:tcW w:w="1134" w:type="dxa"/>
            <w:tcBorders>
              <w:bottom w:val="thinThickSmallGap" w:sz="24" w:space="0" w:color="auto"/>
              <w:right w:val="single" w:sz="4" w:space="0" w:color="auto"/>
            </w:tcBorders>
          </w:tcPr>
          <w:p w14:paraId="32D64A6E" w14:textId="7E55DDE2" w:rsidR="00FC1ABC" w:rsidRPr="00897B45" w:rsidRDefault="00FC1ABC" w:rsidP="00FC1ABC">
            <w:pPr>
              <w:rPr>
                <w:sz w:val="18"/>
                <w:szCs w:val="18"/>
                <w:highlight w:val="yellow"/>
              </w:rPr>
            </w:pPr>
            <w:r w:rsidRPr="00897B45">
              <w:rPr>
                <w:b/>
                <w:bCs/>
                <w:sz w:val="18"/>
                <w:szCs w:val="18"/>
                <w:highlight w:val="yellow"/>
              </w:rPr>
              <w:t>$</w:t>
            </w:r>
            <w:r>
              <w:rPr>
                <w:b/>
                <w:bCs/>
                <w:sz w:val="18"/>
                <w:szCs w:val="18"/>
                <w:highlight w:val="yellow"/>
              </w:rPr>
              <w:t>95</w:t>
            </w:r>
            <w:r w:rsidRPr="00897B45">
              <w:rPr>
                <w:b/>
                <w:bCs/>
                <w:sz w:val="18"/>
                <w:szCs w:val="18"/>
                <w:highlight w:val="yellow"/>
              </w:rPr>
              <w:t>.00</w:t>
            </w:r>
          </w:p>
        </w:tc>
        <w:tc>
          <w:tcPr>
            <w:tcW w:w="992" w:type="dxa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61F21A80" w14:textId="5EE225E2" w:rsidR="00FC1ABC" w:rsidRPr="00D76379" w:rsidRDefault="00FC1ABC" w:rsidP="00FC1ABC">
            <w:pPr>
              <w:rPr>
                <w:sz w:val="18"/>
                <w:szCs w:val="18"/>
              </w:rPr>
            </w:pPr>
          </w:p>
        </w:tc>
      </w:tr>
      <w:tr w:rsidR="00FC1ABC" w:rsidRPr="00D76379" w14:paraId="03FE66CA" w14:textId="77777777" w:rsidTr="00FC1ABC">
        <w:trPr>
          <w:gridAfter w:val="2"/>
          <w:wAfter w:w="7988" w:type="dxa"/>
        </w:trPr>
        <w:tc>
          <w:tcPr>
            <w:tcW w:w="8744" w:type="dxa"/>
            <w:gridSpan w:val="4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59BFA95" w14:textId="77777777" w:rsidR="00FC1ABC" w:rsidRPr="002A7E4E" w:rsidRDefault="00FC1ABC" w:rsidP="00FC1ABC">
            <w:pPr>
              <w:rPr>
                <w:sz w:val="18"/>
                <w:szCs w:val="18"/>
              </w:rPr>
            </w:pPr>
            <w:r w:rsidRPr="00D76379">
              <w:rPr>
                <w:b/>
                <w:sz w:val="18"/>
                <w:szCs w:val="18"/>
              </w:rPr>
              <w:t>BRISBANE TRANSFERS AND TOURING</w:t>
            </w:r>
          </w:p>
        </w:tc>
        <w:tc>
          <w:tcPr>
            <w:tcW w:w="992" w:type="dxa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  <w:shd w:val="clear" w:color="auto" w:fill="DEEAF6" w:themeFill="accent1" w:themeFillTint="33"/>
          </w:tcPr>
          <w:p w14:paraId="0BE8FB53" w14:textId="77777777" w:rsidR="00FC1ABC" w:rsidRPr="00D76379" w:rsidRDefault="00FC1ABC" w:rsidP="00FC1ABC">
            <w:pPr>
              <w:rPr>
                <w:b/>
                <w:sz w:val="18"/>
                <w:szCs w:val="18"/>
              </w:rPr>
            </w:pPr>
          </w:p>
        </w:tc>
      </w:tr>
      <w:tr w:rsidR="00FC1ABC" w:rsidRPr="00D76379" w14:paraId="413ED384" w14:textId="77777777" w:rsidTr="00FC1ABC">
        <w:trPr>
          <w:gridAfter w:val="2"/>
          <w:wAfter w:w="7988" w:type="dxa"/>
          <w:trHeight w:val="231"/>
        </w:trPr>
        <w:tc>
          <w:tcPr>
            <w:tcW w:w="5342" w:type="dxa"/>
            <w:tcBorders>
              <w:left w:val="thinThickSmallGap" w:sz="24" w:space="0" w:color="auto"/>
            </w:tcBorders>
          </w:tcPr>
          <w:p w14:paraId="51B9F95F" w14:textId="11C8EC4B" w:rsidR="00FC1ABC" w:rsidRPr="00D76379" w:rsidRDefault="00FC1ABC" w:rsidP="00FC1ABC">
            <w:pPr>
              <w:rPr>
                <w:sz w:val="18"/>
                <w:szCs w:val="18"/>
              </w:rPr>
            </w:pPr>
            <w:r w:rsidRPr="00D76379">
              <w:rPr>
                <w:sz w:val="18"/>
                <w:szCs w:val="18"/>
              </w:rPr>
              <w:t>BNE APT – H/DAY SS (4 HRS</w:t>
            </w:r>
            <w:r>
              <w:rPr>
                <w:sz w:val="18"/>
                <w:szCs w:val="18"/>
              </w:rPr>
              <w:t xml:space="preserve">  max</w:t>
            </w:r>
            <w:r w:rsidRPr="00D7637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inclusive</w:t>
            </w:r>
            <w:r w:rsidRPr="00D76379">
              <w:rPr>
                <w:sz w:val="18"/>
                <w:szCs w:val="18"/>
              </w:rPr>
              <w:t xml:space="preserve"> ) </w:t>
            </w:r>
            <w:r>
              <w:rPr>
                <w:sz w:val="18"/>
                <w:szCs w:val="18"/>
              </w:rPr>
              <w:t xml:space="preserve">  </w:t>
            </w:r>
            <w:r w:rsidRPr="00D76379">
              <w:rPr>
                <w:sz w:val="18"/>
                <w:szCs w:val="18"/>
              </w:rPr>
              <w:t xml:space="preserve">– </w:t>
            </w:r>
            <w:r>
              <w:rPr>
                <w:sz w:val="18"/>
                <w:szCs w:val="18"/>
              </w:rPr>
              <w:t xml:space="preserve"> SURFERS HTL</w:t>
            </w:r>
          </w:p>
        </w:tc>
        <w:tc>
          <w:tcPr>
            <w:tcW w:w="1134" w:type="dxa"/>
          </w:tcPr>
          <w:p w14:paraId="66A08EDF" w14:textId="7CE7E4AB" w:rsidR="00FC1ABC" w:rsidRPr="00D76379" w:rsidRDefault="00FC1ABC" w:rsidP="00FC1A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$550.00</w:t>
            </w:r>
          </w:p>
        </w:tc>
        <w:tc>
          <w:tcPr>
            <w:tcW w:w="1134" w:type="dxa"/>
          </w:tcPr>
          <w:p w14:paraId="3895E74A" w14:textId="1FDC9C1B" w:rsidR="00FC1ABC" w:rsidRPr="00D76379" w:rsidRDefault="00FC1ABC" w:rsidP="00FC1A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$660.00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9D6D966" w14:textId="0EABC402" w:rsidR="00FC1ABC" w:rsidRPr="00FC1ABC" w:rsidRDefault="00FC1ABC" w:rsidP="00FC1ABC">
            <w:pPr>
              <w:rPr>
                <w:color w:val="000000" w:themeColor="text1"/>
                <w:sz w:val="18"/>
                <w:szCs w:val="18"/>
              </w:rPr>
            </w:pPr>
            <w:r w:rsidRPr="00FC1ABC">
              <w:rPr>
                <w:color w:val="000000" w:themeColor="text1"/>
                <w:sz w:val="18"/>
                <w:szCs w:val="18"/>
              </w:rPr>
              <w:t>$7</w:t>
            </w:r>
            <w:r>
              <w:rPr>
                <w:color w:val="000000" w:themeColor="text1"/>
                <w:sz w:val="18"/>
                <w:szCs w:val="18"/>
              </w:rPr>
              <w:t>50</w:t>
            </w:r>
            <w:r w:rsidRPr="00FC1ABC">
              <w:rPr>
                <w:color w:val="000000" w:themeColor="text1"/>
                <w:sz w:val="18"/>
                <w:szCs w:val="18"/>
              </w:rPr>
              <w:t>.00</w:t>
            </w:r>
          </w:p>
        </w:tc>
        <w:tc>
          <w:tcPr>
            <w:tcW w:w="992" w:type="dxa"/>
            <w:tcBorders>
              <w:left w:val="single" w:sz="4" w:space="0" w:color="auto"/>
              <w:right w:val="thinThickSmallGap" w:sz="24" w:space="0" w:color="auto"/>
            </w:tcBorders>
          </w:tcPr>
          <w:p w14:paraId="725EFDE3" w14:textId="34AB7542" w:rsidR="00FC1ABC" w:rsidRPr="00AC662F" w:rsidRDefault="00FC1ABC" w:rsidP="00FC1ABC">
            <w:pPr>
              <w:rPr>
                <w:sz w:val="12"/>
                <w:szCs w:val="12"/>
              </w:rPr>
            </w:pPr>
            <w:r w:rsidRPr="00AC662F">
              <w:rPr>
                <w:b/>
                <w:bCs/>
                <w:color w:val="FF0000"/>
                <w:sz w:val="12"/>
                <w:szCs w:val="12"/>
              </w:rPr>
              <w:t>PLUS PARKING FEES</w:t>
            </w:r>
          </w:p>
        </w:tc>
      </w:tr>
      <w:tr w:rsidR="00FC1ABC" w:rsidRPr="00D76379" w14:paraId="2F6CBDDA" w14:textId="77777777" w:rsidTr="00FC1ABC">
        <w:trPr>
          <w:gridAfter w:val="2"/>
          <w:wAfter w:w="7988" w:type="dxa"/>
        </w:trPr>
        <w:tc>
          <w:tcPr>
            <w:tcW w:w="5342" w:type="dxa"/>
            <w:tcBorders>
              <w:left w:val="thinThickSmallGap" w:sz="24" w:space="0" w:color="auto"/>
            </w:tcBorders>
          </w:tcPr>
          <w:p w14:paraId="22455814" w14:textId="3EB71C64" w:rsidR="00FC1ABC" w:rsidRPr="00D76379" w:rsidRDefault="00FC1ABC" w:rsidP="00FC1ABC">
            <w:pPr>
              <w:rPr>
                <w:sz w:val="18"/>
                <w:szCs w:val="18"/>
              </w:rPr>
            </w:pPr>
            <w:r w:rsidRPr="00D76379">
              <w:rPr>
                <w:sz w:val="18"/>
                <w:szCs w:val="18"/>
              </w:rPr>
              <w:t xml:space="preserve">BNE APT – </w:t>
            </w:r>
            <w:r>
              <w:rPr>
                <w:sz w:val="18"/>
                <w:szCs w:val="18"/>
              </w:rPr>
              <w:t>F</w:t>
            </w:r>
            <w:r w:rsidRPr="00D76379">
              <w:rPr>
                <w:sz w:val="18"/>
                <w:szCs w:val="18"/>
              </w:rPr>
              <w:t xml:space="preserve">/DAY SS </w:t>
            </w:r>
            <w:r>
              <w:rPr>
                <w:sz w:val="18"/>
                <w:szCs w:val="18"/>
              </w:rPr>
              <w:t xml:space="preserve"> </w:t>
            </w:r>
            <w:r w:rsidRPr="00D76379">
              <w:rPr>
                <w:sz w:val="18"/>
                <w:szCs w:val="18"/>
              </w:rPr>
              <w:t>(8 HRS</w:t>
            </w:r>
            <w:r>
              <w:rPr>
                <w:sz w:val="18"/>
                <w:szCs w:val="18"/>
              </w:rPr>
              <w:t xml:space="preserve">  max</w:t>
            </w:r>
            <w:r w:rsidRPr="00D7637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inclusive</w:t>
            </w:r>
            <w:r w:rsidRPr="00D76379">
              <w:rPr>
                <w:sz w:val="18"/>
                <w:szCs w:val="18"/>
              </w:rPr>
              <w:t xml:space="preserve"> ) </w:t>
            </w:r>
            <w:r>
              <w:rPr>
                <w:sz w:val="18"/>
                <w:szCs w:val="18"/>
              </w:rPr>
              <w:t xml:space="preserve">  </w:t>
            </w:r>
            <w:r w:rsidRPr="00D76379">
              <w:rPr>
                <w:sz w:val="18"/>
                <w:szCs w:val="18"/>
              </w:rPr>
              <w:t xml:space="preserve">– </w:t>
            </w:r>
            <w:r>
              <w:rPr>
                <w:sz w:val="18"/>
                <w:szCs w:val="18"/>
              </w:rPr>
              <w:t xml:space="preserve"> SURFERS HTL</w:t>
            </w:r>
          </w:p>
        </w:tc>
        <w:tc>
          <w:tcPr>
            <w:tcW w:w="1134" w:type="dxa"/>
          </w:tcPr>
          <w:p w14:paraId="5950CB09" w14:textId="673C81E2" w:rsidR="00FC1ABC" w:rsidRPr="00D76379" w:rsidRDefault="00FC1ABC" w:rsidP="00FC1A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$750.00</w:t>
            </w:r>
          </w:p>
        </w:tc>
        <w:tc>
          <w:tcPr>
            <w:tcW w:w="1134" w:type="dxa"/>
          </w:tcPr>
          <w:p w14:paraId="0B89F4F6" w14:textId="6D5D7F5D" w:rsidR="00FC1ABC" w:rsidRPr="00D76379" w:rsidRDefault="00FC1ABC" w:rsidP="00FC1A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$795.00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68728EE" w14:textId="0755024F" w:rsidR="00FC1ABC" w:rsidRPr="00FC1ABC" w:rsidRDefault="00FC1ABC" w:rsidP="00FC1ABC">
            <w:pPr>
              <w:rPr>
                <w:color w:val="000000" w:themeColor="text1"/>
                <w:sz w:val="18"/>
                <w:szCs w:val="18"/>
              </w:rPr>
            </w:pPr>
            <w:r w:rsidRPr="00FC1ABC">
              <w:rPr>
                <w:color w:val="000000" w:themeColor="text1"/>
                <w:sz w:val="18"/>
                <w:szCs w:val="18"/>
              </w:rPr>
              <w:t>$8</w:t>
            </w:r>
            <w:r w:rsidR="004C5490">
              <w:rPr>
                <w:color w:val="000000" w:themeColor="text1"/>
                <w:sz w:val="18"/>
                <w:szCs w:val="18"/>
              </w:rPr>
              <w:t>95</w:t>
            </w:r>
            <w:r w:rsidRPr="00FC1ABC">
              <w:rPr>
                <w:color w:val="000000" w:themeColor="text1"/>
                <w:sz w:val="18"/>
                <w:szCs w:val="18"/>
              </w:rPr>
              <w:t>.00</w:t>
            </w:r>
          </w:p>
        </w:tc>
        <w:tc>
          <w:tcPr>
            <w:tcW w:w="992" w:type="dxa"/>
            <w:tcBorders>
              <w:left w:val="single" w:sz="4" w:space="0" w:color="auto"/>
              <w:right w:val="thinThickSmallGap" w:sz="24" w:space="0" w:color="auto"/>
            </w:tcBorders>
          </w:tcPr>
          <w:p w14:paraId="4A3A08B4" w14:textId="30BE42F0" w:rsidR="00FC1ABC" w:rsidRPr="00AC662F" w:rsidRDefault="00FC1ABC" w:rsidP="00FC1ABC">
            <w:pPr>
              <w:rPr>
                <w:sz w:val="12"/>
                <w:szCs w:val="12"/>
              </w:rPr>
            </w:pPr>
            <w:r w:rsidRPr="00AC662F">
              <w:rPr>
                <w:b/>
                <w:bCs/>
                <w:color w:val="FF0000"/>
                <w:sz w:val="12"/>
                <w:szCs w:val="12"/>
              </w:rPr>
              <w:t>PLUS PARKING FEES</w:t>
            </w:r>
          </w:p>
        </w:tc>
      </w:tr>
      <w:tr w:rsidR="00FC1ABC" w:rsidRPr="00D76379" w14:paraId="430E866A" w14:textId="77777777" w:rsidTr="00FC1ABC">
        <w:trPr>
          <w:gridAfter w:val="2"/>
          <w:wAfter w:w="7988" w:type="dxa"/>
        </w:trPr>
        <w:tc>
          <w:tcPr>
            <w:tcW w:w="5342" w:type="dxa"/>
            <w:tcBorders>
              <w:left w:val="thinThickSmallGap" w:sz="24" w:space="0" w:color="auto"/>
            </w:tcBorders>
          </w:tcPr>
          <w:p w14:paraId="79BC3393" w14:textId="54961871" w:rsidR="00FC1ABC" w:rsidRPr="00897B45" w:rsidRDefault="00FC1ABC" w:rsidP="00FC1ABC">
            <w:pPr>
              <w:rPr>
                <w:b/>
                <w:bCs/>
                <w:sz w:val="18"/>
                <w:szCs w:val="18"/>
                <w:highlight w:val="yellow"/>
              </w:rPr>
            </w:pPr>
            <w:r w:rsidRPr="005F6AEE">
              <w:rPr>
                <w:b/>
                <w:bCs/>
                <w:sz w:val="18"/>
                <w:szCs w:val="18"/>
              </w:rPr>
              <w:t xml:space="preserve">                               </w:t>
            </w:r>
            <w:r w:rsidRPr="00897B45">
              <w:rPr>
                <w:b/>
                <w:bCs/>
                <w:sz w:val="18"/>
                <w:szCs w:val="18"/>
                <w:highlight w:val="yellow"/>
              </w:rPr>
              <w:t>PER HOUR EXTENSION ON EXISTING JOB</w:t>
            </w:r>
          </w:p>
        </w:tc>
        <w:tc>
          <w:tcPr>
            <w:tcW w:w="1134" w:type="dxa"/>
          </w:tcPr>
          <w:p w14:paraId="4413975F" w14:textId="174FAE6B" w:rsidR="00FC1ABC" w:rsidRPr="00897B45" w:rsidRDefault="00FC1ABC" w:rsidP="00FC1ABC">
            <w:pPr>
              <w:rPr>
                <w:b/>
                <w:bCs/>
                <w:sz w:val="18"/>
                <w:szCs w:val="18"/>
                <w:highlight w:val="yellow"/>
              </w:rPr>
            </w:pPr>
            <w:r w:rsidRPr="00897B45">
              <w:rPr>
                <w:b/>
                <w:bCs/>
                <w:sz w:val="18"/>
                <w:szCs w:val="18"/>
                <w:highlight w:val="yellow"/>
              </w:rPr>
              <w:t>$</w:t>
            </w:r>
            <w:r>
              <w:rPr>
                <w:b/>
                <w:bCs/>
                <w:sz w:val="18"/>
                <w:szCs w:val="18"/>
                <w:highlight w:val="yellow"/>
              </w:rPr>
              <w:t>95</w:t>
            </w:r>
            <w:r w:rsidRPr="00897B45">
              <w:rPr>
                <w:b/>
                <w:bCs/>
                <w:sz w:val="18"/>
                <w:szCs w:val="18"/>
                <w:highlight w:val="yellow"/>
              </w:rPr>
              <w:t>.00</w:t>
            </w:r>
          </w:p>
        </w:tc>
        <w:tc>
          <w:tcPr>
            <w:tcW w:w="1134" w:type="dxa"/>
          </w:tcPr>
          <w:p w14:paraId="3EA2F2DA" w14:textId="36EBFE88" w:rsidR="00FC1ABC" w:rsidRPr="00897B45" w:rsidRDefault="00FC1ABC" w:rsidP="00FC1ABC">
            <w:pPr>
              <w:rPr>
                <w:b/>
                <w:bCs/>
                <w:sz w:val="18"/>
                <w:szCs w:val="18"/>
                <w:highlight w:val="yellow"/>
              </w:rPr>
            </w:pPr>
            <w:r w:rsidRPr="00897B45">
              <w:rPr>
                <w:b/>
                <w:bCs/>
                <w:sz w:val="18"/>
                <w:szCs w:val="18"/>
                <w:highlight w:val="yellow"/>
              </w:rPr>
              <w:t>$</w:t>
            </w:r>
            <w:r>
              <w:rPr>
                <w:b/>
                <w:bCs/>
                <w:sz w:val="18"/>
                <w:szCs w:val="18"/>
                <w:highlight w:val="yellow"/>
              </w:rPr>
              <w:t>95</w:t>
            </w:r>
            <w:r w:rsidRPr="00897B45">
              <w:rPr>
                <w:b/>
                <w:bCs/>
                <w:sz w:val="18"/>
                <w:szCs w:val="18"/>
                <w:highlight w:val="yellow"/>
              </w:rPr>
              <w:t>.00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C4B58C9" w14:textId="5760800E" w:rsidR="00FC1ABC" w:rsidRPr="00897B45" w:rsidRDefault="00FC1ABC" w:rsidP="00FC1ABC">
            <w:pPr>
              <w:rPr>
                <w:b/>
                <w:bCs/>
                <w:color w:val="FF0000"/>
                <w:sz w:val="18"/>
                <w:szCs w:val="18"/>
                <w:highlight w:val="yellow"/>
              </w:rPr>
            </w:pPr>
            <w:r w:rsidRPr="00897B45">
              <w:rPr>
                <w:b/>
                <w:bCs/>
                <w:sz w:val="18"/>
                <w:szCs w:val="18"/>
                <w:highlight w:val="yellow"/>
              </w:rPr>
              <w:t>$</w:t>
            </w:r>
            <w:r>
              <w:rPr>
                <w:b/>
                <w:bCs/>
                <w:sz w:val="18"/>
                <w:szCs w:val="18"/>
                <w:highlight w:val="yellow"/>
              </w:rPr>
              <w:t>95</w:t>
            </w:r>
            <w:r w:rsidRPr="00897B45">
              <w:rPr>
                <w:b/>
                <w:bCs/>
                <w:sz w:val="18"/>
                <w:szCs w:val="18"/>
                <w:highlight w:val="yellow"/>
              </w:rPr>
              <w:t>.00</w:t>
            </w:r>
          </w:p>
        </w:tc>
        <w:tc>
          <w:tcPr>
            <w:tcW w:w="992" w:type="dxa"/>
            <w:tcBorders>
              <w:left w:val="single" w:sz="4" w:space="0" w:color="auto"/>
              <w:right w:val="thinThickSmallGap" w:sz="24" w:space="0" w:color="auto"/>
            </w:tcBorders>
          </w:tcPr>
          <w:p w14:paraId="4199C45A" w14:textId="1EE83E06" w:rsidR="00FC1ABC" w:rsidRPr="00AC662F" w:rsidRDefault="00FC1ABC" w:rsidP="00FC1ABC">
            <w:pPr>
              <w:rPr>
                <w:sz w:val="12"/>
                <w:szCs w:val="12"/>
              </w:rPr>
            </w:pPr>
          </w:p>
        </w:tc>
      </w:tr>
      <w:tr w:rsidR="00FC1ABC" w:rsidRPr="00D76379" w14:paraId="3C859721" w14:textId="77777777" w:rsidTr="00FC1ABC">
        <w:trPr>
          <w:gridAfter w:val="2"/>
          <w:wAfter w:w="7988" w:type="dxa"/>
          <w:trHeight w:val="225"/>
        </w:trPr>
        <w:tc>
          <w:tcPr>
            <w:tcW w:w="5342" w:type="dxa"/>
            <w:tcBorders>
              <w:left w:val="thinThickSmallGap" w:sz="24" w:space="0" w:color="auto"/>
            </w:tcBorders>
          </w:tcPr>
          <w:p w14:paraId="1F47628E" w14:textId="26BB07D3" w:rsidR="00FC1ABC" w:rsidRPr="00D76379" w:rsidRDefault="00FC1ABC" w:rsidP="00FC1AB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09CB775" w14:textId="2ECDD190" w:rsidR="00FC1ABC" w:rsidRPr="00AC662F" w:rsidRDefault="00FC1ABC" w:rsidP="00FC1ABC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6736BD1F" w14:textId="3995B839" w:rsidR="00FC1ABC" w:rsidRPr="00AC662F" w:rsidRDefault="00FC1ABC" w:rsidP="00FC1ABC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A024240" w14:textId="3FC93966" w:rsidR="00FC1ABC" w:rsidRPr="00AC662F" w:rsidRDefault="00FC1ABC" w:rsidP="00FC1ABC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thinThickSmallGap" w:sz="24" w:space="0" w:color="auto"/>
            </w:tcBorders>
          </w:tcPr>
          <w:p w14:paraId="03B471FD" w14:textId="497E9720" w:rsidR="00FC1ABC" w:rsidRPr="00D76379" w:rsidRDefault="00FC1ABC" w:rsidP="00FC1ABC">
            <w:pPr>
              <w:rPr>
                <w:sz w:val="18"/>
                <w:szCs w:val="18"/>
              </w:rPr>
            </w:pPr>
          </w:p>
        </w:tc>
      </w:tr>
      <w:tr w:rsidR="00FC1ABC" w:rsidRPr="00D76379" w14:paraId="08EB344C" w14:textId="77777777" w:rsidTr="00FC1ABC">
        <w:trPr>
          <w:gridAfter w:val="2"/>
          <w:wAfter w:w="7988" w:type="dxa"/>
          <w:trHeight w:val="70"/>
        </w:trPr>
        <w:tc>
          <w:tcPr>
            <w:tcW w:w="5342" w:type="dxa"/>
            <w:tcBorders>
              <w:left w:val="thinThickSmallGap" w:sz="24" w:space="0" w:color="auto"/>
            </w:tcBorders>
          </w:tcPr>
          <w:p w14:paraId="1B970F44" w14:textId="3C9E3A9B" w:rsidR="00FC1ABC" w:rsidRDefault="00FC1ABC" w:rsidP="00FC1ABC">
            <w:pPr>
              <w:rPr>
                <w:b/>
                <w:bCs/>
                <w:color w:val="FF0000"/>
                <w:sz w:val="18"/>
                <w:szCs w:val="18"/>
                <w:highlight w:val="yellow"/>
              </w:rPr>
            </w:pPr>
            <w:r w:rsidRPr="00CC389F">
              <w:rPr>
                <w:b/>
                <w:bCs/>
                <w:color w:val="FF0000"/>
                <w:sz w:val="18"/>
                <w:szCs w:val="18"/>
                <w:highlight w:val="yellow"/>
              </w:rPr>
              <w:t xml:space="preserve">LATE NIGHT SURCHARGE BETWEEN </w:t>
            </w:r>
            <w:r>
              <w:rPr>
                <w:b/>
                <w:bCs/>
                <w:color w:val="FF0000"/>
                <w:sz w:val="18"/>
                <w:szCs w:val="18"/>
                <w:highlight w:val="yellow"/>
              </w:rPr>
              <w:t>21:00</w:t>
            </w:r>
            <w:r w:rsidRPr="00336741">
              <w:rPr>
                <w:b/>
                <w:bCs/>
                <w:color w:val="FF0000"/>
                <w:sz w:val="18"/>
                <w:szCs w:val="18"/>
                <w:highlight w:val="yellow"/>
              </w:rPr>
              <w:t xml:space="preserve"> &amp; 05:</w:t>
            </w:r>
            <w:r>
              <w:rPr>
                <w:b/>
                <w:bCs/>
                <w:color w:val="FF0000"/>
                <w:sz w:val="18"/>
                <w:szCs w:val="18"/>
                <w:highlight w:val="yellow"/>
              </w:rPr>
              <w:t>3</w:t>
            </w:r>
            <w:r w:rsidRPr="00336741">
              <w:rPr>
                <w:b/>
                <w:bCs/>
                <w:color w:val="FF0000"/>
                <w:sz w:val="18"/>
                <w:szCs w:val="18"/>
                <w:highlight w:val="yellow"/>
              </w:rPr>
              <w:t>0</w:t>
            </w:r>
            <w:r>
              <w:rPr>
                <w:b/>
                <w:bCs/>
                <w:color w:val="FF0000"/>
                <w:sz w:val="18"/>
                <w:szCs w:val="18"/>
                <w:highlight w:val="yellow"/>
              </w:rPr>
              <w:t xml:space="preserve"> INCLUSIVE</w:t>
            </w:r>
            <w:r w:rsidRPr="00336741">
              <w:rPr>
                <w:b/>
                <w:bCs/>
                <w:color w:val="FF0000"/>
                <w:sz w:val="18"/>
                <w:szCs w:val="18"/>
                <w:highlight w:val="yellow"/>
              </w:rPr>
              <w:t xml:space="preserve"> </w:t>
            </w:r>
            <w:r>
              <w:rPr>
                <w:b/>
                <w:bCs/>
                <w:color w:val="FF0000"/>
                <w:sz w:val="18"/>
                <w:szCs w:val="18"/>
                <w:highlight w:val="yellow"/>
              </w:rPr>
              <w:t>(ADD 15% ON ANY RATE)</w:t>
            </w:r>
          </w:p>
          <w:p w14:paraId="6C03AADF" w14:textId="5FD8A296" w:rsidR="00FC1ABC" w:rsidRPr="003B1D98" w:rsidRDefault="00FC1ABC" w:rsidP="00FC1ABC">
            <w:pPr>
              <w:rPr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</w:tcPr>
          <w:p w14:paraId="63BF1DB4" w14:textId="66E30740" w:rsidR="00FC1ABC" w:rsidRPr="003B1D98" w:rsidRDefault="00FC1ABC" w:rsidP="00FC1ABC">
            <w:pPr>
              <w:rPr>
                <w:b/>
                <w:bCs/>
                <w:sz w:val="18"/>
                <w:szCs w:val="18"/>
                <w:highlight w:val="yellow"/>
              </w:rPr>
            </w:pPr>
            <w:r w:rsidRPr="005B5FEF">
              <w:rPr>
                <w:b/>
                <w:bCs/>
                <w:color w:val="FF0000"/>
                <w:sz w:val="18"/>
                <w:szCs w:val="18"/>
                <w:highlight w:val="yellow"/>
              </w:rPr>
              <w:t>15%</w:t>
            </w:r>
          </w:p>
        </w:tc>
        <w:tc>
          <w:tcPr>
            <w:tcW w:w="1134" w:type="dxa"/>
          </w:tcPr>
          <w:p w14:paraId="35E3636C" w14:textId="4586C5FC" w:rsidR="00FC1ABC" w:rsidRPr="005B5FEF" w:rsidRDefault="00FC1ABC" w:rsidP="00FC1ABC">
            <w:pPr>
              <w:rPr>
                <w:b/>
                <w:bCs/>
                <w:color w:val="FF0000"/>
                <w:sz w:val="18"/>
                <w:szCs w:val="18"/>
                <w:highlight w:val="yellow"/>
              </w:rPr>
            </w:pPr>
            <w:r w:rsidRPr="005B5FEF">
              <w:rPr>
                <w:b/>
                <w:bCs/>
                <w:color w:val="FF0000"/>
                <w:sz w:val="18"/>
                <w:szCs w:val="18"/>
                <w:highlight w:val="yellow"/>
              </w:rPr>
              <w:t>15%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F6A08B0" w14:textId="1D323F61" w:rsidR="00FC1ABC" w:rsidRPr="005B5FEF" w:rsidRDefault="00FC1ABC" w:rsidP="00FC1ABC">
            <w:pPr>
              <w:rPr>
                <w:color w:val="FF0000"/>
                <w:sz w:val="18"/>
                <w:szCs w:val="18"/>
                <w:highlight w:val="yellow"/>
              </w:rPr>
            </w:pPr>
            <w:r w:rsidRPr="005B5FEF">
              <w:rPr>
                <w:b/>
                <w:bCs/>
                <w:color w:val="FF0000"/>
                <w:sz w:val="18"/>
                <w:szCs w:val="18"/>
                <w:highlight w:val="yellow"/>
              </w:rPr>
              <w:t>15%</w:t>
            </w:r>
          </w:p>
        </w:tc>
        <w:tc>
          <w:tcPr>
            <w:tcW w:w="992" w:type="dxa"/>
            <w:tcBorders>
              <w:left w:val="single" w:sz="4" w:space="0" w:color="auto"/>
              <w:right w:val="thinThickSmallGap" w:sz="24" w:space="0" w:color="auto"/>
            </w:tcBorders>
          </w:tcPr>
          <w:p w14:paraId="51DC3BB3" w14:textId="17C3201E" w:rsidR="00FC1ABC" w:rsidRPr="00D76379" w:rsidRDefault="00FC1ABC" w:rsidP="00FC1ABC">
            <w:pPr>
              <w:rPr>
                <w:sz w:val="18"/>
                <w:szCs w:val="18"/>
              </w:rPr>
            </w:pPr>
          </w:p>
        </w:tc>
      </w:tr>
      <w:tr w:rsidR="00FC1ABC" w:rsidRPr="00D76379" w14:paraId="0CBCA710" w14:textId="77777777" w:rsidTr="00FC1ABC">
        <w:trPr>
          <w:gridAfter w:val="2"/>
          <w:wAfter w:w="7988" w:type="dxa"/>
          <w:trHeight w:val="322"/>
        </w:trPr>
        <w:tc>
          <w:tcPr>
            <w:tcW w:w="5342" w:type="dxa"/>
            <w:tcBorders>
              <w:left w:val="thinThickSmallGap" w:sz="24" w:space="0" w:color="auto"/>
            </w:tcBorders>
          </w:tcPr>
          <w:p w14:paraId="4241FB29" w14:textId="227F8E82" w:rsidR="00FC1ABC" w:rsidRPr="003B1D98" w:rsidRDefault="00FC1ABC" w:rsidP="00FC1ABC">
            <w:pPr>
              <w:rPr>
                <w:b/>
                <w:bCs/>
                <w:sz w:val="18"/>
                <w:szCs w:val="18"/>
                <w:highlight w:val="yellow"/>
              </w:rPr>
            </w:pPr>
            <w:r w:rsidRPr="00336741">
              <w:rPr>
                <w:b/>
                <w:bCs/>
                <w:color w:val="FF0000"/>
                <w:sz w:val="20"/>
                <w:szCs w:val="20"/>
                <w:highlight w:val="yellow"/>
              </w:rPr>
              <w:t xml:space="preserve">ALL </w:t>
            </w:r>
            <w:r>
              <w:rPr>
                <w:b/>
                <w:bCs/>
                <w:color w:val="FF0000"/>
                <w:sz w:val="20"/>
                <w:szCs w:val="20"/>
                <w:highlight w:val="yellow"/>
              </w:rPr>
              <w:t xml:space="preserve">QLD &amp; NATIONAL </w:t>
            </w:r>
            <w:r w:rsidRPr="00336741">
              <w:rPr>
                <w:b/>
                <w:bCs/>
                <w:color w:val="FF0000"/>
                <w:sz w:val="20"/>
                <w:szCs w:val="20"/>
                <w:highlight w:val="yellow"/>
              </w:rPr>
              <w:t xml:space="preserve">PUBLIC HOLIDAY SURCHARGE ADD </w:t>
            </w:r>
            <w:r w:rsidRPr="00FC1ABC">
              <w:rPr>
                <w:b/>
                <w:bCs/>
                <w:color w:val="FF0000"/>
                <w:highlight w:val="yellow"/>
              </w:rPr>
              <w:t>25%</w:t>
            </w:r>
            <w:r w:rsidRPr="00336741">
              <w:rPr>
                <w:b/>
                <w:bCs/>
                <w:color w:val="FF0000"/>
                <w:sz w:val="20"/>
                <w:szCs w:val="20"/>
                <w:highlight w:val="yellow"/>
              </w:rPr>
              <w:t xml:space="preserve"> ON ANY S</w:t>
            </w:r>
            <w:r>
              <w:rPr>
                <w:b/>
                <w:bCs/>
                <w:color w:val="FF0000"/>
                <w:sz w:val="20"/>
                <w:szCs w:val="20"/>
                <w:highlight w:val="yellow"/>
              </w:rPr>
              <w:t>VC</w:t>
            </w:r>
          </w:p>
        </w:tc>
        <w:tc>
          <w:tcPr>
            <w:tcW w:w="1134" w:type="dxa"/>
          </w:tcPr>
          <w:p w14:paraId="784D2C88" w14:textId="75016D03" w:rsidR="00FC1ABC" w:rsidRPr="00FC1ABC" w:rsidRDefault="00FC1ABC" w:rsidP="00FC1ABC">
            <w:pPr>
              <w:rPr>
                <w:b/>
                <w:bCs/>
                <w:highlight w:val="yellow"/>
              </w:rPr>
            </w:pPr>
            <w:r w:rsidRPr="00FC1ABC">
              <w:rPr>
                <w:b/>
                <w:bCs/>
                <w:color w:val="FF0000"/>
                <w:highlight w:val="yellow"/>
              </w:rPr>
              <w:t>2</w:t>
            </w:r>
            <w:r w:rsidRPr="00FC1ABC">
              <w:rPr>
                <w:b/>
                <w:bCs/>
                <w:color w:val="FF0000"/>
                <w:highlight w:val="yellow"/>
              </w:rPr>
              <w:t>5%</w:t>
            </w:r>
          </w:p>
        </w:tc>
        <w:tc>
          <w:tcPr>
            <w:tcW w:w="1134" w:type="dxa"/>
          </w:tcPr>
          <w:p w14:paraId="43B2590A" w14:textId="2948F197" w:rsidR="00FC1ABC" w:rsidRPr="00FC1ABC" w:rsidRDefault="00FC1ABC" w:rsidP="00FC1ABC">
            <w:pPr>
              <w:rPr>
                <w:b/>
                <w:bCs/>
                <w:highlight w:val="yellow"/>
              </w:rPr>
            </w:pPr>
            <w:r w:rsidRPr="00FC1ABC">
              <w:rPr>
                <w:b/>
                <w:bCs/>
                <w:color w:val="FF0000"/>
                <w:highlight w:val="yellow"/>
              </w:rPr>
              <w:t>25%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C0EA362" w14:textId="49376470" w:rsidR="00FC1ABC" w:rsidRPr="00FC1ABC" w:rsidRDefault="00FC1ABC" w:rsidP="00FC1ABC">
            <w:pPr>
              <w:rPr>
                <w:b/>
                <w:bCs/>
                <w:highlight w:val="yellow"/>
              </w:rPr>
            </w:pPr>
            <w:r w:rsidRPr="00FC1ABC">
              <w:rPr>
                <w:b/>
                <w:bCs/>
                <w:color w:val="FF0000"/>
                <w:highlight w:val="yellow"/>
              </w:rPr>
              <w:t>25%</w:t>
            </w:r>
          </w:p>
        </w:tc>
        <w:tc>
          <w:tcPr>
            <w:tcW w:w="992" w:type="dxa"/>
            <w:tcBorders>
              <w:left w:val="single" w:sz="4" w:space="0" w:color="auto"/>
              <w:right w:val="thinThickSmallGap" w:sz="24" w:space="0" w:color="auto"/>
            </w:tcBorders>
          </w:tcPr>
          <w:p w14:paraId="489EBCC5" w14:textId="77777777" w:rsidR="00FC1ABC" w:rsidRPr="00D76379" w:rsidRDefault="00FC1ABC" w:rsidP="00FC1ABC">
            <w:pPr>
              <w:rPr>
                <w:sz w:val="18"/>
                <w:szCs w:val="18"/>
              </w:rPr>
            </w:pPr>
          </w:p>
        </w:tc>
      </w:tr>
      <w:tr w:rsidR="00FC1ABC" w:rsidRPr="00D76379" w14:paraId="6333A8DE" w14:textId="1174784F" w:rsidTr="00FC1ABC">
        <w:trPr>
          <w:trHeight w:val="311"/>
        </w:trPr>
        <w:tc>
          <w:tcPr>
            <w:tcW w:w="8744" w:type="dxa"/>
            <w:gridSpan w:val="4"/>
            <w:tcBorders>
              <w:left w:val="thinThickSmallGap" w:sz="24" w:space="0" w:color="auto"/>
              <w:right w:val="single" w:sz="4" w:space="0" w:color="auto"/>
            </w:tcBorders>
          </w:tcPr>
          <w:p w14:paraId="3C61CDF4" w14:textId="24EB5546" w:rsidR="00FC1ABC" w:rsidRPr="006D118B" w:rsidRDefault="00FC1ABC" w:rsidP="00FC1ABC">
            <w:pPr>
              <w:rPr>
                <w:b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thinThickSmallGap" w:sz="24" w:space="0" w:color="auto"/>
            </w:tcBorders>
          </w:tcPr>
          <w:p w14:paraId="0F26EBE0" w14:textId="51392146" w:rsidR="00FC1ABC" w:rsidRPr="006D118B" w:rsidRDefault="00FC1ABC" w:rsidP="00FC1ABC">
            <w:pPr>
              <w:rPr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36" w:type="dxa"/>
          </w:tcPr>
          <w:p w14:paraId="19A3CCFD" w14:textId="7918FAF2" w:rsidR="00FC1ABC" w:rsidRPr="00D76379" w:rsidRDefault="00FC1ABC" w:rsidP="00FC1ABC"/>
        </w:tc>
        <w:tc>
          <w:tcPr>
            <w:tcW w:w="7752" w:type="dxa"/>
          </w:tcPr>
          <w:p w14:paraId="3C382480" w14:textId="5BDE4564" w:rsidR="00FC1ABC" w:rsidRPr="00D76379" w:rsidRDefault="00FC1ABC" w:rsidP="00FC1ABC"/>
        </w:tc>
      </w:tr>
      <w:tr w:rsidR="00FC1ABC" w:rsidRPr="00AC662F" w14:paraId="5FAF72F5" w14:textId="77777777" w:rsidTr="00FC1ABC">
        <w:trPr>
          <w:gridAfter w:val="2"/>
          <w:wAfter w:w="7988" w:type="dxa"/>
          <w:trHeight w:val="209"/>
        </w:trPr>
        <w:tc>
          <w:tcPr>
            <w:tcW w:w="5342" w:type="dxa"/>
            <w:tcBorders>
              <w:left w:val="thinThickSmallGap" w:sz="24" w:space="0" w:color="auto"/>
            </w:tcBorders>
          </w:tcPr>
          <w:p w14:paraId="4FE24B34" w14:textId="59E7D8D1" w:rsidR="00FC1ABC" w:rsidRPr="004E4823" w:rsidRDefault="00FC1ABC" w:rsidP="00FC1ABC">
            <w:pPr>
              <w:rPr>
                <w:b/>
                <w:bCs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14:paraId="376BDBB7" w14:textId="7468D049" w:rsidR="00FC1ABC" w:rsidRPr="004E4823" w:rsidRDefault="00FC1ABC" w:rsidP="00FC1ABC">
            <w:pPr>
              <w:rPr>
                <w:b/>
                <w:bCs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14:paraId="3FD8BC72" w14:textId="5B9E1065" w:rsidR="00FC1ABC" w:rsidRPr="004E4823" w:rsidRDefault="00FC1ABC" w:rsidP="00FC1ABC">
            <w:pPr>
              <w:rPr>
                <w:b/>
                <w:bCs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8C22765" w14:textId="2399BAC0" w:rsidR="00FC1ABC" w:rsidRPr="004E4823" w:rsidRDefault="00FC1ABC" w:rsidP="00FC1ABC">
            <w:pPr>
              <w:rPr>
                <w:b/>
                <w:bCs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thinThickSmallGap" w:sz="24" w:space="0" w:color="auto"/>
            </w:tcBorders>
          </w:tcPr>
          <w:p w14:paraId="4B6E408E" w14:textId="238DC9CC" w:rsidR="00FC1ABC" w:rsidRPr="00AC662F" w:rsidRDefault="00FC1ABC" w:rsidP="00FC1ABC">
            <w:pPr>
              <w:rPr>
                <w:sz w:val="12"/>
                <w:szCs w:val="12"/>
              </w:rPr>
            </w:pPr>
          </w:p>
        </w:tc>
      </w:tr>
      <w:tr w:rsidR="00FC1ABC" w:rsidRPr="00AC662F" w14:paraId="7DB4C008" w14:textId="77777777" w:rsidTr="00FC1ABC">
        <w:trPr>
          <w:gridAfter w:val="2"/>
          <w:wAfter w:w="7988" w:type="dxa"/>
        </w:trPr>
        <w:tc>
          <w:tcPr>
            <w:tcW w:w="5342" w:type="dxa"/>
            <w:tcBorders>
              <w:left w:val="thinThickSmallGap" w:sz="24" w:space="0" w:color="auto"/>
            </w:tcBorders>
          </w:tcPr>
          <w:p w14:paraId="68DA0601" w14:textId="5D72A2C7" w:rsidR="00FC1ABC" w:rsidRPr="00411020" w:rsidRDefault="00FC1ABC" w:rsidP="00FC1ABC">
            <w:pPr>
              <w:rPr>
                <w:b/>
                <w:bCs/>
                <w:sz w:val="18"/>
                <w:szCs w:val="18"/>
              </w:rPr>
            </w:pPr>
            <w:r w:rsidRPr="001C4662">
              <w:rPr>
                <w:b/>
                <w:bCs/>
                <w:sz w:val="18"/>
                <w:szCs w:val="18"/>
              </w:rPr>
              <w:t>GOLD COAST AIRPORT PARKING FEE</w:t>
            </w:r>
          </w:p>
        </w:tc>
        <w:tc>
          <w:tcPr>
            <w:tcW w:w="1134" w:type="dxa"/>
          </w:tcPr>
          <w:p w14:paraId="0F254EE0" w14:textId="29A0DD2D" w:rsidR="00FC1ABC" w:rsidRPr="00D76379" w:rsidRDefault="00FC1ABC" w:rsidP="00FC1ABC">
            <w:pPr>
              <w:rPr>
                <w:sz w:val="18"/>
                <w:szCs w:val="18"/>
              </w:rPr>
            </w:pPr>
            <w:r w:rsidRPr="001739AC">
              <w:rPr>
                <w:b/>
                <w:bCs/>
                <w:sz w:val="18"/>
                <w:szCs w:val="18"/>
              </w:rPr>
              <w:t>$</w:t>
            </w:r>
            <w:r>
              <w:rPr>
                <w:b/>
                <w:bCs/>
                <w:sz w:val="18"/>
                <w:szCs w:val="18"/>
              </w:rPr>
              <w:t>15.00</w:t>
            </w:r>
          </w:p>
        </w:tc>
        <w:tc>
          <w:tcPr>
            <w:tcW w:w="1134" w:type="dxa"/>
          </w:tcPr>
          <w:p w14:paraId="254F9A2E" w14:textId="6CF211F1" w:rsidR="00FC1ABC" w:rsidRPr="00D76379" w:rsidRDefault="00FC1ABC" w:rsidP="00FC1ABC">
            <w:pPr>
              <w:rPr>
                <w:sz w:val="18"/>
                <w:szCs w:val="18"/>
              </w:rPr>
            </w:pPr>
            <w:r w:rsidRPr="001739AC">
              <w:rPr>
                <w:b/>
                <w:bCs/>
                <w:sz w:val="18"/>
                <w:szCs w:val="18"/>
              </w:rPr>
              <w:t>$</w:t>
            </w:r>
            <w:r>
              <w:rPr>
                <w:b/>
                <w:bCs/>
                <w:sz w:val="18"/>
                <w:szCs w:val="18"/>
              </w:rPr>
              <w:t>15.00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9DA9007" w14:textId="0FE81B80" w:rsidR="00FC1ABC" w:rsidRPr="00332556" w:rsidRDefault="00FC1ABC" w:rsidP="00FC1ABC">
            <w:pPr>
              <w:rPr>
                <w:b/>
                <w:bCs/>
                <w:color w:val="FF0000"/>
                <w:sz w:val="18"/>
                <w:szCs w:val="18"/>
              </w:rPr>
            </w:pPr>
            <w:r w:rsidRPr="001739AC">
              <w:rPr>
                <w:b/>
                <w:bCs/>
                <w:sz w:val="18"/>
                <w:szCs w:val="18"/>
              </w:rPr>
              <w:t>$</w:t>
            </w:r>
            <w:r>
              <w:rPr>
                <w:b/>
                <w:bCs/>
                <w:sz w:val="18"/>
                <w:szCs w:val="18"/>
              </w:rPr>
              <w:t>17.00</w:t>
            </w:r>
          </w:p>
        </w:tc>
        <w:tc>
          <w:tcPr>
            <w:tcW w:w="992" w:type="dxa"/>
            <w:tcBorders>
              <w:left w:val="single" w:sz="4" w:space="0" w:color="auto"/>
              <w:right w:val="thinThickSmallGap" w:sz="24" w:space="0" w:color="auto"/>
            </w:tcBorders>
          </w:tcPr>
          <w:p w14:paraId="50D45B05" w14:textId="0171437C" w:rsidR="00FC1ABC" w:rsidRPr="00AC662F" w:rsidRDefault="00FC1ABC" w:rsidP="00FC1ABC">
            <w:pPr>
              <w:rPr>
                <w:sz w:val="12"/>
                <w:szCs w:val="12"/>
              </w:rPr>
            </w:pPr>
            <w:r w:rsidRPr="00AC662F">
              <w:rPr>
                <w:b/>
                <w:bCs/>
                <w:color w:val="FF0000"/>
                <w:sz w:val="12"/>
                <w:szCs w:val="12"/>
              </w:rPr>
              <w:t>ADD TO ALL APT ARRIVALS</w:t>
            </w:r>
          </w:p>
        </w:tc>
      </w:tr>
      <w:tr w:rsidR="00FC1ABC" w:rsidRPr="00AC662F" w14:paraId="25E0B35D" w14:textId="77777777" w:rsidTr="00FC1ABC">
        <w:trPr>
          <w:gridAfter w:val="2"/>
          <w:wAfter w:w="7988" w:type="dxa"/>
        </w:trPr>
        <w:tc>
          <w:tcPr>
            <w:tcW w:w="5342" w:type="dxa"/>
            <w:tcBorders>
              <w:left w:val="thinThickSmallGap" w:sz="24" w:space="0" w:color="auto"/>
            </w:tcBorders>
          </w:tcPr>
          <w:p w14:paraId="1A37DE5B" w14:textId="62378991" w:rsidR="00FC1ABC" w:rsidRPr="004C7E23" w:rsidRDefault="00FC1ABC" w:rsidP="00FC1AB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BRISBANE </w:t>
            </w:r>
            <w:r w:rsidRPr="004C7E23">
              <w:rPr>
                <w:b/>
                <w:bCs/>
                <w:sz w:val="18"/>
                <w:szCs w:val="18"/>
              </w:rPr>
              <w:t>DOMESTIC TERMINAL</w:t>
            </w:r>
            <w:r>
              <w:rPr>
                <w:b/>
                <w:bCs/>
                <w:sz w:val="18"/>
                <w:szCs w:val="18"/>
              </w:rPr>
              <w:t xml:space="preserve"> PARKING FEE</w:t>
            </w:r>
            <w:r w:rsidRPr="004C7E23">
              <w:rPr>
                <w:b/>
                <w:bCs/>
                <w:sz w:val="18"/>
                <w:szCs w:val="18"/>
              </w:rPr>
              <w:t xml:space="preserve">            </w:t>
            </w:r>
            <w:r>
              <w:rPr>
                <w:b/>
                <w:bCs/>
                <w:sz w:val="18"/>
                <w:szCs w:val="18"/>
              </w:rPr>
              <w:t>(30 mins)</w:t>
            </w:r>
          </w:p>
        </w:tc>
        <w:tc>
          <w:tcPr>
            <w:tcW w:w="1134" w:type="dxa"/>
          </w:tcPr>
          <w:p w14:paraId="6C5A0ED1" w14:textId="1B51D846" w:rsidR="00FC1ABC" w:rsidRPr="001739AC" w:rsidRDefault="00FC1ABC" w:rsidP="00FC1ABC">
            <w:pPr>
              <w:rPr>
                <w:b/>
                <w:bCs/>
                <w:sz w:val="18"/>
                <w:szCs w:val="18"/>
              </w:rPr>
            </w:pPr>
            <w:r w:rsidRPr="001739AC">
              <w:rPr>
                <w:b/>
                <w:bCs/>
                <w:sz w:val="18"/>
                <w:szCs w:val="18"/>
              </w:rPr>
              <w:t>$</w:t>
            </w:r>
            <w:r>
              <w:rPr>
                <w:b/>
                <w:bCs/>
                <w:sz w:val="18"/>
                <w:szCs w:val="18"/>
              </w:rPr>
              <w:t>22.95</w:t>
            </w:r>
          </w:p>
        </w:tc>
        <w:tc>
          <w:tcPr>
            <w:tcW w:w="1134" w:type="dxa"/>
          </w:tcPr>
          <w:p w14:paraId="55F745E3" w14:textId="72921087" w:rsidR="00FC1ABC" w:rsidRPr="001739AC" w:rsidRDefault="00FC1ABC" w:rsidP="00FC1ABC">
            <w:pPr>
              <w:rPr>
                <w:b/>
                <w:bCs/>
                <w:sz w:val="18"/>
                <w:szCs w:val="18"/>
              </w:rPr>
            </w:pPr>
            <w:r w:rsidRPr="001739AC">
              <w:rPr>
                <w:b/>
                <w:bCs/>
                <w:sz w:val="18"/>
                <w:szCs w:val="18"/>
              </w:rPr>
              <w:t>$</w:t>
            </w:r>
            <w:r>
              <w:rPr>
                <w:b/>
                <w:bCs/>
                <w:sz w:val="18"/>
                <w:szCs w:val="18"/>
              </w:rPr>
              <w:t>22.95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A40E6EA" w14:textId="455B7BD6" w:rsidR="00FC1ABC" w:rsidRPr="001739AC" w:rsidRDefault="00FC1ABC" w:rsidP="00FC1ABC">
            <w:pPr>
              <w:rPr>
                <w:b/>
                <w:bCs/>
                <w:color w:val="FF0000"/>
                <w:sz w:val="18"/>
                <w:szCs w:val="18"/>
              </w:rPr>
            </w:pPr>
            <w:r w:rsidRPr="001739AC">
              <w:rPr>
                <w:b/>
                <w:bCs/>
                <w:sz w:val="18"/>
                <w:szCs w:val="18"/>
              </w:rPr>
              <w:t>$</w:t>
            </w:r>
            <w:r>
              <w:rPr>
                <w:b/>
                <w:bCs/>
                <w:sz w:val="18"/>
                <w:szCs w:val="18"/>
              </w:rPr>
              <w:t>27.65</w:t>
            </w:r>
          </w:p>
        </w:tc>
        <w:tc>
          <w:tcPr>
            <w:tcW w:w="992" w:type="dxa"/>
            <w:tcBorders>
              <w:left w:val="single" w:sz="4" w:space="0" w:color="auto"/>
              <w:right w:val="thinThickSmallGap" w:sz="24" w:space="0" w:color="auto"/>
            </w:tcBorders>
          </w:tcPr>
          <w:p w14:paraId="76E7637D" w14:textId="2A407741" w:rsidR="00FC1ABC" w:rsidRPr="00AC662F" w:rsidRDefault="00FC1ABC" w:rsidP="00FC1ABC">
            <w:pPr>
              <w:rPr>
                <w:sz w:val="12"/>
                <w:szCs w:val="12"/>
              </w:rPr>
            </w:pPr>
            <w:r w:rsidRPr="00AC662F">
              <w:rPr>
                <w:b/>
                <w:bCs/>
                <w:color w:val="FF0000"/>
                <w:sz w:val="12"/>
                <w:szCs w:val="12"/>
              </w:rPr>
              <w:t>ADD TO ALL APT ARRIVALS</w:t>
            </w:r>
          </w:p>
        </w:tc>
      </w:tr>
      <w:tr w:rsidR="00FC1ABC" w:rsidRPr="00AC662F" w14:paraId="6EAACE07" w14:textId="77777777" w:rsidTr="00FC1ABC">
        <w:trPr>
          <w:gridAfter w:val="2"/>
          <w:wAfter w:w="7988" w:type="dxa"/>
        </w:trPr>
        <w:tc>
          <w:tcPr>
            <w:tcW w:w="5342" w:type="dxa"/>
            <w:tcBorders>
              <w:left w:val="thinThickSmallGap" w:sz="24" w:space="0" w:color="auto"/>
              <w:bottom w:val="single" w:sz="4" w:space="0" w:color="auto"/>
            </w:tcBorders>
          </w:tcPr>
          <w:p w14:paraId="384DC17D" w14:textId="6AFE1482" w:rsidR="00FC1ABC" w:rsidRPr="004C7E23" w:rsidRDefault="00FC1ABC" w:rsidP="00FC1ABC">
            <w:pPr>
              <w:rPr>
                <w:b/>
                <w:bCs/>
                <w:sz w:val="18"/>
                <w:szCs w:val="18"/>
                <w:highlight w:val="yellow"/>
              </w:rPr>
            </w:pPr>
            <w:r>
              <w:rPr>
                <w:b/>
                <w:bCs/>
                <w:sz w:val="18"/>
                <w:szCs w:val="18"/>
              </w:rPr>
              <w:t xml:space="preserve">BRISBANE </w:t>
            </w:r>
            <w:r w:rsidRPr="004C7E23">
              <w:rPr>
                <w:b/>
                <w:bCs/>
                <w:sz w:val="18"/>
                <w:szCs w:val="18"/>
              </w:rPr>
              <w:t>INTERNATIONAL TERMINAL</w:t>
            </w:r>
            <w:r>
              <w:rPr>
                <w:b/>
                <w:bCs/>
                <w:sz w:val="18"/>
                <w:szCs w:val="18"/>
              </w:rPr>
              <w:t xml:space="preserve"> PARKING FEE </w:t>
            </w:r>
            <w:r w:rsidRPr="004C7E23">
              <w:rPr>
                <w:b/>
                <w:bCs/>
                <w:sz w:val="18"/>
                <w:szCs w:val="18"/>
              </w:rPr>
              <w:t xml:space="preserve"> (FIRST HOUR)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A04B5EC" w14:textId="2DE2AF80" w:rsidR="00FC1ABC" w:rsidRPr="001739AC" w:rsidRDefault="00FC1ABC" w:rsidP="00FC1ABC">
            <w:pPr>
              <w:rPr>
                <w:b/>
                <w:bCs/>
                <w:sz w:val="18"/>
                <w:szCs w:val="18"/>
                <w:highlight w:val="black"/>
              </w:rPr>
            </w:pPr>
            <w:r w:rsidRPr="001739AC">
              <w:rPr>
                <w:b/>
                <w:bCs/>
                <w:sz w:val="18"/>
                <w:szCs w:val="18"/>
              </w:rPr>
              <w:t>$</w:t>
            </w:r>
            <w:r>
              <w:rPr>
                <w:b/>
                <w:bCs/>
                <w:sz w:val="18"/>
                <w:szCs w:val="18"/>
              </w:rPr>
              <w:t>22.95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1C3EC96" w14:textId="7DE6BFDB" w:rsidR="00FC1ABC" w:rsidRPr="001739AC" w:rsidRDefault="00FC1ABC" w:rsidP="00FC1ABC">
            <w:pPr>
              <w:rPr>
                <w:b/>
                <w:bCs/>
                <w:sz w:val="18"/>
                <w:szCs w:val="18"/>
              </w:rPr>
            </w:pPr>
            <w:r w:rsidRPr="001739AC">
              <w:rPr>
                <w:b/>
                <w:bCs/>
                <w:sz w:val="18"/>
                <w:szCs w:val="18"/>
              </w:rPr>
              <w:t>$</w:t>
            </w:r>
            <w:r>
              <w:rPr>
                <w:b/>
                <w:bCs/>
                <w:sz w:val="18"/>
                <w:szCs w:val="18"/>
              </w:rPr>
              <w:t>22.95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14:paraId="145805C5" w14:textId="667AF482" w:rsidR="00FC1ABC" w:rsidRPr="001739AC" w:rsidRDefault="00FC1ABC" w:rsidP="00FC1ABC">
            <w:pPr>
              <w:rPr>
                <w:b/>
                <w:bCs/>
                <w:color w:val="FF0000"/>
                <w:sz w:val="18"/>
                <w:szCs w:val="18"/>
                <w:highlight w:val="yellow"/>
              </w:rPr>
            </w:pPr>
            <w:r w:rsidRPr="001739AC">
              <w:rPr>
                <w:b/>
                <w:bCs/>
                <w:sz w:val="18"/>
                <w:szCs w:val="18"/>
              </w:rPr>
              <w:t>$</w:t>
            </w:r>
            <w:r>
              <w:rPr>
                <w:b/>
                <w:bCs/>
                <w:sz w:val="18"/>
                <w:szCs w:val="18"/>
              </w:rPr>
              <w:t>27.65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0FE210CA" w14:textId="062BB5FC" w:rsidR="00FC1ABC" w:rsidRPr="00AC662F" w:rsidRDefault="00FC1ABC" w:rsidP="00FC1ABC">
            <w:pPr>
              <w:rPr>
                <w:sz w:val="12"/>
                <w:szCs w:val="12"/>
              </w:rPr>
            </w:pPr>
            <w:r w:rsidRPr="00AC662F">
              <w:rPr>
                <w:b/>
                <w:bCs/>
                <w:color w:val="FF0000"/>
                <w:sz w:val="12"/>
                <w:szCs w:val="12"/>
              </w:rPr>
              <w:t>ADD TO ALL APT ARRIVALS</w:t>
            </w:r>
          </w:p>
        </w:tc>
      </w:tr>
      <w:tr w:rsidR="00FC1ABC" w:rsidRPr="00D76379" w14:paraId="1B3807C2" w14:textId="77777777" w:rsidTr="00FC1ABC">
        <w:trPr>
          <w:gridAfter w:val="2"/>
          <w:wAfter w:w="7988" w:type="dxa"/>
        </w:trPr>
        <w:tc>
          <w:tcPr>
            <w:tcW w:w="5342" w:type="dxa"/>
            <w:tcBorders>
              <w:left w:val="thinThickSmallGap" w:sz="24" w:space="0" w:color="auto"/>
              <w:bottom w:val="single" w:sz="4" w:space="0" w:color="auto"/>
            </w:tcBorders>
          </w:tcPr>
          <w:p w14:paraId="29AEC8AC" w14:textId="21DFE7AC" w:rsidR="00FC1ABC" w:rsidRPr="00D76379" w:rsidRDefault="00FC1ABC" w:rsidP="00FC1AB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1553824" w14:textId="08BBA61A" w:rsidR="00FC1ABC" w:rsidRPr="00D76379" w:rsidRDefault="00FC1ABC" w:rsidP="00FC1AB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D5785C3" w14:textId="7FF58351" w:rsidR="00FC1ABC" w:rsidRPr="00E66561" w:rsidRDefault="00FC1ABC" w:rsidP="00FC1AB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14:paraId="11B344A9" w14:textId="75E226C0" w:rsidR="00FC1ABC" w:rsidRPr="00D76379" w:rsidRDefault="00FC1ABC" w:rsidP="00FC1ABC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255DD16D" w14:textId="7B7B089E" w:rsidR="00FC1ABC" w:rsidRPr="00D76379" w:rsidRDefault="00FC1ABC" w:rsidP="00FC1ABC">
            <w:pPr>
              <w:rPr>
                <w:sz w:val="18"/>
                <w:szCs w:val="18"/>
              </w:rPr>
            </w:pPr>
          </w:p>
        </w:tc>
      </w:tr>
      <w:tr w:rsidR="00FC1ABC" w:rsidRPr="00D76379" w14:paraId="3F39A48E" w14:textId="77777777" w:rsidTr="00FC1ABC">
        <w:trPr>
          <w:gridAfter w:val="2"/>
          <w:wAfter w:w="7988" w:type="dxa"/>
        </w:trPr>
        <w:tc>
          <w:tcPr>
            <w:tcW w:w="5342" w:type="dxa"/>
            <w:tcBorders>
              <w:left w:val="thinThickSmallGap" w:sz="24" w:space="0" w:color="auto"/>
              <w:bottom w:val="single" w:sz="4" w:space="0" w:color="auto"/>
            </w:tcBorders>
          </w:tcPr>
          <w:p w14:paraId="4F8E6A0D" w14:textId="5673B16D" w:rsidR="00FC1ABC" w:rsidRPr="00336741" w:rsidRDefault="00FC1ABC" w:rsidP="00FC1ABC">
            <w:pPr>
              <w:rPr>
                <w:b/>
                <w:bCs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58766FE" w14:textId="78E7DE3D" w:rsidR="00FC1ABC" w:rsidRPr="00336741" w:rsidRDefault="00FC1ABC" w:rsidP="00FC1ABC">
            <w:pPr>
              <w:rPr>
                <w:b/>
                <w:bCs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686D1D3" w14:textId="3FA4B138" w:rsidR="00FC1ABC" w:rsidRPr="00336741" w:rsidRDefault="00FC1ABC" w:rsidP="00FC1ABC">
            <w:pPr>
              <w:rPr>
                <w:b/>
                <w:bCs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14:paraId="0D2C644C" w14:textId="42E75495" w:rsidR="00FC1ABC" w:rsidRPr="00336741" w:rsidRDefault="00FC1ABC" w:rsidP="00FC1ABC">
            <w:pPr>
              <w:rPr>
                <w:b/>
                <w:bCs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7B106683" w14:textId="1EE4CFD2" w:rsidR="00FC1ABC" w:rsidRPr="00D76379" w:rsidRDefault="00FC1ABC" w:rsidP="00FC1ABC">
            <w:pPr>
              <w:rPr>
                <w:sz w:val="18"/>
                <w:szCs w:val="18"/>
              </w:rPr>
            </w:pPr>
          </w:p>
        </w:tc>
      </w:tr>
      <w:tr w:rsidR="00FC1ABC" w:rsidRPr="00D76379" w14:paraId="79FECEE1" w14:textId="77777777" w:rsidTr="00FC1ABC">
        <w:trPr>
          <w:gridAfter w:val="2"/>
          <w:wAfter w:w="7988" w:type="dxa"/>
        </w:trPr>
        <w:tc>
          <w:tcPr>
            <w:tcW w:w="5342" w:type="dxa"/>
            <w:tcBorders>
              <w:left w:val="thinThickSmallGap" w:sz="24" w:space="0" w:color="auto"/>
              <w:bottom w:val="single" w:sz="4" w:space="0" w:color="auto"/>
            </w:tcBorders>
          </w:tcPr>
          <w:p w14:paraId="216AA3E5" w14:textId="15F4688A" w:rsidR="00FC1ABC" w:rsidRPr="004C7E23" w:rsidRDefault="00FC1ABC" w:rsidP="00FC1AB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31E4689" w14:textId="4629E4FC" w:rsidR="00FC1ABC" w:rsidRPr="001739AC" w:rsidRDefault="00FC1ABC" w:rsidP="00FC1AB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B84AE0B" w14:textId="69950BD9" w:rsidR="00FC1ABC" w:rsidRPr="001739AC" w:rsidRDefault="00FC1ABC" w:rsidP="00FC1AB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14:paraId="7C159F47" w14:textId="38E2A307" w:rsidR="00FC1ABC" w:rsidRPr="001739AC" w:rsidRDefault="00FC1ABC" w:rsidP="00FC1AB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648C6B57" w14:textId="34DC7960" w:rsidR="00FC1ABC" w:rsidRPr="00D76379" w:rsidRDefault="00FC1ABC" w:rsidP="00FC1ABC">
            <w:pPr>
              <w:rPr>
                <w:sz w:val="18"/>
                <w:szCs w:val="18"/>
              </w:rPr>
            </w:pPr>
          </w:p>
        </w:tc>
      </w:tr>
      <w:tr w:rsidR="00FC1ABC" w:rsidRPr="00D76379" w14:paraId="43D1B751" w14:textId="77777777" w:rsidTr="00FC1ABC">
        <w:trPr>
          <w:gridAfter w:val="2"/>
          <w:wAfter w:w="7988" w:type="dxa"/>
        </w:trPr>
        <w:tc>
          <w:tcPr>
            <w:tcW w:w="5342" w:type="dxa"/>
            <w:tcBorders>
              <w:left w:val="thinThickSmallGap" w:sz="24" w:space="0" w:color="auto"/>
              <w:bottom w:val="thinThickSmallGap" w:sz="24" w:space="0" w:color="auto"/>
            </w:tcBorders>
          </w:tcPr>
          <w:p w14:paraId="3F538B9E" w14:textId="49063942" w:rsidR="00FC1ABC" w:rsidRPr="004C7E23" w:rsidRDefault="00FC1ABC" w:rsidP="00FC1AB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thinThickSmallGap" w:sz="24" w:space="0" w:color="auto"/>
            </w:tcBorders>
          </w:tcPr>
          <w:p w14:paraId="03200C3C" w14:textId="504280AC" w:rsidR="00FC1ABC" w:rsidRPr="001739AC" w:rsidRDefault="00FC1ABC" w:rsidP="00FC1AB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thinThickSmallGap" w:sz="24" w:space="0" w:color="auto"/>
            </w:tcBorders>
          </w:tcPr>
          <w:p w14:paraId="7F82197B" w14:textId="1A0B92AA" w:rsidR="00FC1ABC" w:rsidRPr="001739AC" w:rsidRDefault="00FC1ABC" w:rsidP="00FC1AB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thinThickSmallGap" w:sz="24" w:space="0" w:color="auto"/>
              <w:right w:val="single" w:sz="4" w:space="0" w:color="auto"/>
            </w:tcBorders>
          </w:tcPr>
          <w:p w14:paraId="3D189306" w14:textId="242E29F0" w:rsidR="00FC1ABC" w:rsidRPr="001739AC" w:rsidRDefault="00FC1ABC" w:rsidP="00FC1AB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72CD2A03" w14:textId="77777777" w:rsidR="00FC1ABC" w:rsidRPr="00D76379" w:rsidRDefault="00FC1ABC" w:rsidP="00FC1ABC">
            <w:pPr>
              <w:rPr>
                <w:sz w:val="18"/>
                <w:szCs w:val="18"/>
              </w:rPr>
            </w:pPr>
          </w:p>
        </w:tc>
      </w:tr>
      <w:tr w:rsidR="00FC1ABC" w:rsidRPr="00D76379" w14:paraId="2552A753" w14:textId="77777777" w:rsidTr="00FC1ABC">
        <w:trPr>
          <w:gridAfter w:val="2"/>
          <w:wAfter w:w="7988" w:type="dxa"/>
          <w:trHeight w:val="300"/>
        </w:trPr>
        <w:tc>
          <w:tcPr>
            <w:tcW w:w="8744" w:type="dxa"/>
            <w:gridSpan w:val="4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F726C93" w14:textId="6991135F" w:rsidR="00FC1ABC" w:rsidRPr="00C65F21" w:rsidRDefault="00FC1ABC" w:rsidP="00FC1ABC">
            <w:pPr>
              <w:rPr>
                <w:b/>
                <w:bCs/>
                <w:sz w:val="18"/>
                <w:szCs w:val="18"/>
              </w:rPr>
            </w:pPr>
            <w:r w:rsidRPr="00C65F21">
              <w:rPr>
                <w:b/>
                <w:bCs/>
                <w:sz w:val="18"/>
                <w:szCs w:val="18"/>
              </w:rPr>
              <w:t xml:space="preserve">GOLD COAST </w:t>
            </w:r>
            <w:r>
              <w:rPr>
                <w:b/>
                <w:bCs/>
                <w:sz w:val="18"/>
                <w:szCs w:val="18"/>
              </w:rPr>
              <w:t xml:space="preserve">ONLY </w:t>
            </w:r>
            <w:r w:rsidRPr="00C65F21">
              <w:rPr>
                <w:b/>
                <w:bCs/>
                <w:sz w:val="18"/>
                <w:szCs w:val="18"/>
              </w:rPr>
              <w:t>TOURING</w:t>
            </w:r>
            <w:r>
              <w:rPr>
                <w:b/>
                <w:bCs/>
                <w:sz w:val="18"/>
                <w:szCs w:val="18"/>
              </w:rPr>
              <w:t xml:space="preserve"> &amp; SIGHT SEEING</w:t>
            </w:r>
          </w:p>
        </w:tc>
        <w:tc>
          <w:tcPr>
            <w:tcW w:w="992" w:type="dxa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  <w:shd w:val="clear" w:color="auto" w:fill="DEEAF6" w:themeFill="accent1" w:themeFillTint="33"/>
          </w:tcPr>
          <w:p w14:paraId="43BC2E8D" w14:textId="77777777" w:rsidR="00FC1ABC" w:rsidRPr="00D76379" w:rsidRDefault="00FC1ABC" w:rsidP="00FC1ABC">
            <w:pPr>
              <w:rPr>
                <w:sz w:val="18"/>
                <w:szCs w:val="18"/>
              </w:rPr>
            </w:pPr>
          </w:p>
        </w:tc>
      </w:tr>
      <w:tr w:rsidR="00FC1ABC" w:rsidRPr="00D76379" w14:paraId="40D60EEF" w14:textId="77777777" w:rsidTr="00FC1ABC">
        <w:trPr>
          <w:gridAfter w:val="2"/>
          <w:wAfter w:w="7988" w:type="dxa"/>
          <w:trHeight w:val="277"/>
        </w:trPr>
        <w:tc>
          <w:tcPr>
            <w:tcW w:w="5342" w:type="dxa"/>
            <w:tcBorders>
              <w:left w:val="thinThickSmallGap" w:sz="24" w:space="0" w:color="auto"/>
            </w:tcBorders>
          </w:tcPr>
          <w:p w14:paraId="6EE9D54B" w14:textId="0532CEA4" w:rsidR="00FC1ABC" w:rsidRPr="002C7440" w:rsidRDefault="00FC1ABC" w:rsidP="00FC1ABC">
            <w:pPr>
              <w:rPr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</w:tcPr>
          <w:p w14:paraId="1BA89CA7" w14:textId="224F1A42" w:rsidR="00FC1ABC" w:rsidRPr="008975E3" w:rsidRDefault="00FC1ABC" w:rsidP="00FC1ABC">
            <w:pPr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2E8E76A1" w14:textId="3F42EAB4" w:rsidR="00FC1ABC" w:rsidRPr="008975E3" w:rsidRDefault="00FC1ABC" w:rsidP="00FC1ABC">
            <w:pPr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A69CEAA" w14:textId="2FFAB01C" w:rsidR="00FC1ABC" w:rsidRPr="006D5BCB" w:rsidRDefault="00FC1ABC" w:rsidP="00FC1ABC">
            <w:pPr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thinThickSmallGap" w:sz="24" w:space="0" w:color="auto"/>
            </w:tcBorders>
          </w:tcPr>
          <w:p w14:paraId="382A10DF" w14:textId="6630D286" w:rsidR="00FC1ABC" w:rsidRPr="006D5BCB" w:rsidRDefault="00FC1ABC" w:rsidP="00FC1ABC">
            <w:pPr>
              <w:rPr>
                <w:b/>
                <w:sz w:val="18"/>
                <w:szCs w:val="18"/>
                <w:highlight w:val="yellow"/>
              </w:rPr>
            </w:pPr>
          </w:p>
        </w:tc>
      </w:tr>
      <w:tr w:rsidR="00FC1ABC" w:rsidRPr="00D76379" w14:paraId="0A1F85BE" w14:textId="77777777" w:rsidTr="00FC1ABC">
        <w:trPr>
          <w:gridAfter w:val="2"/>
          <w:wAfter w:w="7988" w:type="dxa"/>
          <w:trHeight w:val="317"/>
        </w:trPr>
        <w:tc>
          <w:tcPr>
            <w:tcW w:w="5342" w:type="dxa"/>
            <w:tcBorders>
              <w:left w:val="thinThickSmallGap" w:sz="24" w:space="0" w:color="auto"/>
            </w:tcBorders>
          </w:tcPr>
          <w:p w14:paraId="6F07AB15" w14:textId="661525E2" w:rsidR="00FC1ABC" w:rsidRPr="001C138D" w:rsidRDefault="00FC1ABC" w:rsidP="00FC1ABC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GOLD COAST AIRPORT</w:t>
            </w:r>
            <w:r w:rsidRPr="00D76379">
              <w:rPr>
                <w:sz w:val="18"/>
                <w:szCs w:val="18"/>
              </w:rPr>
              <w:t xml:space="preserve"> – </w:t>
            </w:r>
            <w:r>
              <w:rPr>
                <w:sz w:val="18"/>
                <w:szCs w:val="18"/>
              </w:rPr>
              <w:t xml:space="preserve"> </w:t>
            </w:r>
            <w:r w:rsidRPr="00D76379">
              <w:rPr>
                <w:sz w:val="18"/>
                <w:szCs w:val="18"/>
              </w:rPr>
              <w:t>(4 HRS</w:t>
            </w:r>
            <w:r>
              <w:rPr>
                <w:sz w:val="18"/>
                <w:szCs w:val="18"/>
              </w:rPr>
              <w:t xml:space="preserve">  max</w:t>
            </w:r>
            <w:r w:rsidRPr="00D7637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inclusive</w:t>
            </w:r>
            <w:r w:rsidRPr="00D76379">
              <w:rPr>
                <w:sz w:val="18"/>
                <w:szCs w:val="18"/>
              </w:rPr>
              <w:t xml:space="preserve"> ) </w:t>
            </w:r>
            <w:r>
              <w:rPr>
                <w:sz w:val="18"/>
                <w:szCs w:val="18"/>
              </w:rPr>
              <w:t xml:space="preserve"> </w:t>
            </w:r>
            <w:r w:rsidRPr="00D76379">
              <w:rPr>
                <w:sz w:val="18"/>
                <w:szCs w:val="18"/>
              </w:rPr>
              <w:t xml:space="preserve">– </w:t>
            </w:r>
            <w:r>
              <w:rPr>
                <w:sz w:val="18"/>
                <w:szCs w:val="18"/>
              </w:rPr>
              <w:t xml:space="preserve"> SURFERS HTL</w:t>
            </w:r>
          </w:p>
        </w:tc>
        <w:tc>
          <w:tcPr>
            <w:tcW w:w="1134" w:type="dxa"/>
          </w:tcPr>
          <w:p w14:paraId="143B30AE" w14:textId="00D277BA" w:rsidR="00FC1ABC" w:rsidRPr="00897B45" w:rsidRDefault="00FC1ABC" w:rsidP="00FC1ABC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$500.00</w:t>
            </w:r>
          </w:p>
        </w:tc>
        <w:tc>
          <w:tcPr>
            <w:tcW w:w="1134" w:type="dxa"/>
          </w:tcPr>
          <w:p w14:paraId="3DC733FD" w14:textId="441CC859" w:rsidR="00FC1ABC" w:rsidRPr="00E66561" w:rsidRDefault="00FC1ABC" w:rsidP="00FC1ABC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$600.00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E225444" w14:textId="37FFB454" w:rsidR="00FC1ABC" w:rsidRPr="00FC1ABC" w:rsidRDefault="00FC1ABC" w:rsidP="00FC1ABC">
            <w:pPr>
              <w:rPr>
                <w:color w:val="000000" w:themeColor="text1"/>
                <w:sz w:val="18"/>
                <w:szCs w:val="18"/>
              </w:rPr>
            </w:pPr>
            <w:r w:rsidRPr="00FC1ABC">
              <w:rPr>
                <w:color w:val="000000" w:themeColor="text1"/>
                <w:sz w:val="18"/>
                <w:szCs w:val="18"/>
              </w:rPr>
              <w:t>$695.00</w:t>
            </w:r>
          </w:p>
        </w:tc>
        <w:tc>
          <w:tcPr>
            <w:tcW w:w="992" w:type="dxa"/>
            <w:tcBorders>
              <w:left w:val="single" w:sz="4" w:space="0" w:color="auto"/>
              <w:right w:val="thinThickSmallGap" w:sz="24" w:space="0" w:color="auto"/>
            </w:tcBorders>
          </w:tcPr>
          <w:p w14:paraId="26078900" w14:textId="748F9AE1" w:rsidR="00FC1ABC" w:rsidRPr="00AC662F" w:rsidRDefault="00FC1ABC" w:rsidP="00FC1ABC">
            <w:pPr>
              <w:rPr>
                <w:b/>
                <w:sz w:val="12"/>
                <w:szCs w:val="12"/>
              </w:rPr>
            </w:pPr>
            <w:r w:rsidRPr="00AC662F">
              <w:rPr>
                <w:b/>
                <w:bCs/>
                <w:color w:val="FF0000"/>
                <w:sz w:val="12"/>
                <w:szCs w:val="12"/>
              </w:rPr>
              <w:t>PLUS PARKING FEES</w:t>
            </w:r>
          </w:p>
        </w:tc>
      </w:tr>
      <w:tr w:rsidR="00FC1ABC" w:rsidRPr="00D76379" w14:paraId="2A2227A6" w14:textId="77777777" w:rsidTr="00FC1ABC">
        <w:trPr>
          <w:gridAfter w:val="2"/>
          <w:wAfter w:w="7988" w:type="dxa"/>
          <w:trHeight w:val="255"/>
        </w:trPr>
        <w:tc>
          <w:tcPr>
            <w:tcW w:w="5342" w:type="dxa"/>
            <w:tcBorders>
              <w:left w:val="thinThickSmallGap" w:sz="24" w:space="0" w:color="auto"/>
            </w:tcBorders>
          </w:tcPr>
          <w:p w14:paraId="765A7B19" w14:textId="2F572F1C" w:rsidR="00FC1ABC" w:rsidRPr="00497A40" w:rsidRDefault="00FC1ABC" w:rsidP="00FC1ABC">
            <w:pPr>
              <w:rPr>
                <w:b/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GOLD COAST AIRPORT</w:t>
            </w:r>
            <w:r w:rsidRPr="00D76379">
              <w:rPr>
                <w:sz w:val="18"/>
                <w:szCs w:val="18"/>
              </w:rPr>
              <w:t xml:space="preserve"> – </w:t>
            </w:r>
            <w:r>
              <w:rPr>
                <w:sz w:val="18"/>
                <w:szCs w:val="18"/>
              </w:rPr>
              <w:t xml:space="preserve"> </w:t>
            </w:r>
            <w:r w:rsidRPr="00D76379">
              <w:rPr>
                <w:sz w:val="18"/>
                <w:szCs w:val="18"/>
              </w:rPr>
              <w:t xml:space="preserve">(8 HRS </w:t>
            </w:r>
            <w:r>
              <w:rPr>
                <w:sz w:val="18"/>
                <w:szCs w:val="18"/>
              </w:rPr>
              <w:t xml:space="preserve"> max</w:t>
            </w:r>
            <w:r w:rsidRPr="00D7637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inclusive</w:t>
            </w:r>
            <w:r w:rsidRPr="00D76379">
              <w:rPr>
                <w:sz w:val="18"/>
                <w:szCs w:val="18"/>
              </w:rPr>
              <w:t xml:space="preserve"> ) </w:t>
            </w:r>
            <w:r>
              <w:rPr>
                <w:sz w:val="18"/>
                <w:szCs w:val="18"/>
              </w:rPr>
              <w:t xml:space="preserve"> </w:t>
            </w:r>
            <w:r w:rsidRPr="00D76379">
              <w:rPr>
                <w:sz w:val="18"/>
                <w:szCs w:val="18"/>
              </w:rPr>
              <w:t xml:space="preserve">– </w:t>
            </w:r>
            <w:r>
              <w:rPr>
                <w:sz w:val="18"/>
                <w:szCs w:val="18"/>
              </w:rPr>
              <w:t xml:space="preserve"> SURFERS HTL</w:t>
            </w:r>
          </w:p>
        </w:tc>
        <w:tc>
          <w:tcPr>
            <w:tcW w:w="1134" w:type="dxa"/>
          </w:tcPr>
          <w:p w14:paraId="08316D50" w14:textId="2547DB76" w:rsidR="00FC1ABC" w:rsidRPr="00897B45" w:rsidRDefault="00FC1ABC" w:rsidP="00FC1ABC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$750.00</w:t>
            </w:r>
          </w:p>
        </w:tc>
        <w:tc>
          <w:tcPr>
            <w:tcW w:w="1134" w:type="dxa"/>
          </w:tcPr>
          <w:p w14:paraId="6B3B5A05" w14:textId="1F3EE151" w:rsidR="00FC1ABC" w:rsidRPr="00E66561" w:rsidRDefault="00FC1ABC" w:rsidP="00FC1ABC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$795.00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EF9685A" w14:textId="307264DB" w:rsidR="00FC1ABC" w:rsidRPr="00FC1ABC" w:rsidRDefault="00FC1ABC" w:rsidP="00FC1ABC">
            <w:pPr>
              <w:rPr>
                <w:color w:val="000000" w:themeColor="text1"/>
                <w:sz w:val="18"/>
                <w:szCs w:val="18"/>
              </w:rPr>
            </w:pPr>
            <w:r w:rsidRPr="00FC1ABC">
              <w:rPr>
                <w:color w:val="000000" w:themeColor="text1"/>
                <w:sz w:val="18"/>
                <w:szCs w:val="18"/>
              </w:rPr>
              <w:t>$880.00</w:t>
            </w:r>
          </w:p>
        </w:tc>
        <w:tc>
          <w:tcPr>
            <w:tcW w:w="992" w:type="dxa"/>
            <w:tcBorders>
              <w:left w:val="single" w:sz="4" w:space="0" w:color="auto"/>
              <w:right w:val="thinThickSmallGap" w:sz="24" w:space="0" w:color="auto"/>
            </w:tcBorders>
          </w:tcPr>
          <w:p w14:paraId="21252C53" w14:textId="152779E1" w:rsidR="00FC1ABC" w:rsidRPr="00AC662F" w:rsidRDefault="00FC1ABC" w:rsidP="00FC1ABC">
            <w:pPr>
              <w:rPr>
                <w:b/>
                <w:sz w:val="12"/>
                <w:szCs w:val="12"/>
              </w:rPr>
            </w:pPr>
            <w:r w:rsidRPr="00AC662F">
              <w:rPr>
                <w:b/>
                <w:bCs/>
                <w:color w:val="FF0000"/>
                <w:sz w:val="12"/>
                <w:szCs w:val="12"/>
              </w:rPr>
              <w:t>PLUS PARKING FEES</w:t>
            </w:r>
          </w:p>
        </w:tc>
      </w:tr>
      <w:tr w:rsidR="00FC1ABC" w:rsidRPr="00D76379" w14:paraId="1D72A963" w14:textId="77777777" w:rsidTr="00FC1ABC">
        <w:trPr>
          <w:gridAfter w:val="2"/>
          <w:wAfter w:w="7988" w:type="dxa"/>
          <w:trHeight w:val="339"/>
        </w:trPr>
        <w:tc>
          <w:tcPr>
            <w:tcW w:w="5342" w:type="dxa"/>
            <w:tcBorders>
              <w:left w:val="thinThickSmallGap" w:sz="24" w:space="0" w:color="auto"/>
            </w:tcBorders>
          </w:tcPr>
          <w:p w14:paraId="7B57C752" w14:textId="55999C52" w:rsidR="00FC1ABC" w:rsidRPr="005F6AEE" w:rsidRDefault="00FC1ABC" w:rsidP="00FC1ABC">
            <w:pPr>
              <w:jc w:val="center"/>
              <w:rPr>
                <w:b/>
                <w:bCs/>
                <w:sz w:val="18"/>
                <w:szCs w:val="18"/>
              </w:rPr>
            </w:pPr>
            <w:r w:rsidRPr="005F6AEE">
              <w:rPr>
                <w:b/>
                <w:bCs/>
                <w:sz w:val="18"/>
                <w:szCs w:val="18"/>
                <w:highlight w:val="yellow"/>
              </w:rPr>
              <w:t>PER HOUR EXTENSION ON EXISTING JOB</w:t>
            </w:r>
          </w:p>
        </w:tc>
        <w:tc>
          <w:tcPr>
            <w:tcW w:w="1134" w:type="dxa"/>
          </w:tcPr>
          <w:p w14:paraId="71868195" w14:textId="50BAFCE2" w:rsidR="00FC1ABC" w:rsidRPr="001C138D" w:rsidRDefault="00FC1ABC" w:rsidP="00FC1ABC">
            <w:pPr>
              <w:rPr>
                <w:b/>
                <w:sz w:val="18"/>
                <w:szCs w:val="18"/>
              </w:rPr>
            </w:pPr>
            <w:r w:rsidRPr="00897B45">
              <w:rPr>
                <w:b/>
                <w:bCs/>
                <w:sz w:val="18"/>
                <w:szCs w:val="18"/>
                <w:highlight w:val="yellow"/>
              </w:rPr>
              <w:t>$</w:t>
            </w:r>
            <w:r>
              <w:rPr>
                <w:b/>
                <w:bCs/>
                <w:sz w:val="18"/>
                <w:szCs w:val="18"/>
                <w:highlight w:val="yellow"/>
              </w:rPr>
              <w:t>95</w:t>
            </w:r>
            <w:r w:rsidRPr="00897B45">
              <w:rPr>
                <w:b/>
                <w:bCs/>
                <w:sz w:val="18"/>
                <w:szCs w:val="18"/>
                <w:highlight w:val="yellow"/>
              </w:rPr>
              <w:t>.00</w:t>
            </w:r>
          </w:p>
        </w:tc>
        <w:tc>
          <w:tcPr>
            <w:tcW w:w="1134" w:type="dxa"/>
          </w:tcPr>
          <w:p w14:paraId="50262771" w14:textId="4A5691E1" w:rsidR="00FC1ABC" w:rsidRPr="00E66561" w:rsidRDefault="00FC1ABC" w:rsidP="00FC1ABC">
            <w:pPr>
              <w:rPr>
                <w:bCs/>
                <w:sz w:val="18"/>
                <w:szCs w:val="18"/>
              </w:rPr>
            </w:pPr>
            <w:r w:rsidRPr="00897B45">
              <w:rPr>
                <w:b/>
                <w:bCs/>
                <w:sz w:val="18"/>
                <w:szCs w:val="18"/>
                <w:highlight w:val="yellow"/>
              </w:rPr>
              <w:t>$</w:t>
            </w:r>
            <w:r>
              <w:rPr>
                <w:b/>
                <w:bCs/>
                <w:sz w:val="18"/>
                <w:szCs w:val="18"/>
                <w:highlight w:val="yellow"/>
              </w:rPr>
              <w:t>95</w:t>
            </w:r>
            <w:r w:rsidRPr="00897B45">
              <w:rPr>
                <w:b/>
                <w:bCs/>
                <w:sz w:val="18"/>
                <w:szCs w:val="18"/>
                <w:highlight w:val="yellow"/>
              </w:rPr>
              <w:t>.00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2C3ECB2" w14:textId="7D55C412" w:rsidR="00FC1ABC" w:rsidRPr="001C6C47" w:rsidRDefault="00FC1ABC" w:rsidP="00FC1ABC">
            <w:pPr>
              <w:rPr>
                <w:b/>
                <w:bCs/>
                <w:color w:val="FF0000"/>
                <w:sz w:val="18"/>
                <w:szCs w:val="18"/>
              </w:rPr>
            </w:pPr>
            <w:r w:rsidRPr="00897B45">
              <w:rPr>
                <w:b/>
                <w:bCs/>
                <w:sz w:val="18"/>
                <w:szCs w:val="18"/>
                <w:highlight w:val="yellow"/>
              </w:rPr>
              <w:t>$</w:t>
            </w:r>
            <w:r>
              <w:rPr>
                <w:b/>
                <w:bCs/>
                <w:sz w:val="18"/>
                <w:szCs w:val="18"/>
                <w:highlight w:val="yellow"/>
              </w:rPr>
              <w:t>95</w:t>
            </w:r>
            <w:r w:rsidRPr="00897B45">
              <w:rPr>
                <w:b/>
                <w:bCs/>
                <w:sz w:val="18"/>
                <w:szCs w:val="18"/>
                <w:highlight w:val="yellow"/>
              </w:rPr>
              <w:t>.00</w:t>
            </w:r>
          </w:p>
        </w:tc>
        <w:tc>
          <w:tcPr>
            <w:tcW w:w="992" w:type="dxa"/>
            <w:tcBorders>
              <w:left w:val="single" w:sz="4" w:space="0" w:color="auto"/>
              <w:right w:val="thinThickSmallGap" w:sz="24" w:space="0" w:color="auto"/>
            </w:tcBorders>
          </w:tcPr>
          <w:p w14:paraId="115C4FEB" w14:textId="7A068BC7" w:rsidR="00FC1ABC" w:rsidRPr="00EB7341" w:rsidRDefault="00FC1ABC" w:rsidP="00FC1ABC">
            <w:pPr>
              <w:rPr>
                <w:b/>
                <w:sz w:val="16"/>
                <w:szCs w:val="16"/>
              </w:rPr>
            </w:pPr>
          </w:p>
        </w:tc>
      </w:tr>
      <w:tr w:rsidR="00FC1ABC" w:rsidRPr="00D76379" w14:paraId="010A2E02" w14:textId="77777777" w:rsidTr="00FC1ABC">
        <w:trPr>
          <w:gridAfter w:val="2"/>
          <w:wAfter w:w="7988" w:type="dxa"/>
          <w:trHeight w:val="255"/>
        </w:trPr>
        <w:tc>
          <w:tcPr>
            <w:tcW w:w="5342" w:type="dxa"/>
            <w:tcBorders>
              <w:left w:val="thinThickSmallGap" w:sz="24" w:space="0" w:color="auto"/>
            </w:tcBorders>
          </w:tcPr>
          <w:p w14:paraId="52D90B96" w14:textId="6145132B" w:rsidR="00FC1ABC" w:rsidRPr="004E4823" w:rsidRDefault="00FC1ABC" w:rsidP="00FC1ABC">
            <w:pPr>
              <w:rPr>
                <w:b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</w:tcPr>
          <w:p w14:paraId="6B9E646A" w14:textId="0A7B239E" w:rsidR="00FC1ABC" w:rsidRPr="00655E3F" w:rsidRDefault="00FC1ABC" w:rsidP="00FC1ABC">
            <w:pPr>
              <w:rPr>
                <w:b/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</w:tcPr>
          <w:p w14:paraId="367F1811" w14:textId="0D2C75A1" w:rsidR="00FC1ABC" w:rsidRPr="00655E3F" w:rsidRDefault="00FC1ABC" w:rsidP="00FC1ABC">
            <w:pPr>
              <w:rPr>
                <w:b/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4CB0AD5" w14:textId="6A4523B9" w:rsidR="00FC1ABC" w:rsidRPr="00655E3F" w:rsidRDefault="00FC1ABC" w:rsidP="00FC1ABC">
            <w:pPr>
              <w:rPr>
                <w:b/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thinThickSmallGap" w:sz="24" w:space="0" w:color="auto"/>
            </w:tcBorders>
          </w:tcPr>
          <w:p w14:paraId="3C6B723C" w14:textId="5ED34684" w:rsidR="00FC1ABC" w:rsidRPr="00655E3F" w:rsidRDefault="00FC1ABC" w:rsidP="00FC1ABC">
            <w:pPr>
              <w:rPr>
                <w:b/>
                <w:color w:val="FF0000"/>
                <w:sz w:val="18"/>
                <w:szCs w:val="18"/>
                <w:highlight w:val="yellow"/>
              </w:rPr>
            </w:pPr>
          </w:p>
        </w:tc>
      </w:tr>
      <w:tr w:rsidR="00FC1ABC" w:rsidRPr="00D76379" w14:paraId="05F1DA6A" w14:textId="77777777" w:rsidTr="00FC1ABC">
        <w:trPr>
          <w:gridAfter w:val="2"/>
          <w:wAfter w:w="7988" w:type="dxa"/>
          <w:trHeight w:val="255"/>
        </w:trPr>
        <w:tc>
          <w:tcPr>
            <w:tcW w:w="5342" w:type="dxa"/>
            <w:tcBorders>
              <w:left w:val="thinThickSmallGap" w:sz="24" w:space="0" w:color="auto"/>
            </w:tcBorders>
          </w:tcPr>
          <w:p w14:paraId="36B19FD1" w14:textId="7206436E" w:rsidR="00FC1ABC" w:rsidRPr="00D417DF" w:rsidRDefault="00FC1ABC" w:rsidP="00FC1ABC">
            <w:pPr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  <w:highlight w:val="yellow"/>
              </w:rPr>
              <w:t>We do not operate Christmas Day&gt;</w:t>
            </w:r>
          </w:p>
        </w:tc>
        <w:tc>
          <w:tcPr>
            <w:tcW w:w="1134" w:type="dxa"/>
          </w:tcPr>
          <w:p w14:paraId="574CD4EA" w14:textId="77777777" w:rsidR="00FC1ABC" w:rsidRPr="00655E3F" w:rsidRDefault="00FC1ABC" w:rsidP="00FC1ABC">
            <w:pPr>
              <w:rPr>
                <w:b/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</w:tcPr>
          <w:p w14:paraId="3990F37E" w14:textId="77777777" w:rsidR="00FC1ABC" w:rsidRPr="00655E3F" w:rsidRDefault="00FC1ABC" w:rsidP="00FC1ABC">
            <w:pPr>
              <w:rPr>
                <w:b/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8DA047D" w14:textId="77777777" w:rsidR="00FC1ABC" w:rsidRPr="00655E3F" w:rsidRDefault="00FC1ABC" w:rsidP="00FC1ABC">
            <w:pPr>
              <w:rPr>
                <w:b/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thinThickSmallGap" w:sz="24" w:space="0" w:color="auto"/>
            </w:tcBorders>
          </w:tcPr>
          <w:p w14:paraId="2EEAEF7A" w14:textId="77777777" w:rsidR="00FC1ABC" w:rsidRPr="00655E3F" w:rsidRDefault="00FC1ABC" w:rsidP="00FC1ABC">
            <w:pPr>
              <w:rPr>
                <w:b/>
                <w:color w:val="FF0000"/>
                <w:sz w:val="18"/>
                <w:szCs w:val="18"/>
                <w:highlight w:val="yellow"/>
              </w:rPr>
            </w:pPr>
          </w:p>
        </w:tc>
      </w:tr>
      <w:tr w:rsidR="00FC1ABC" w:rsidRPr="00D76379" w14:paraId="3BC8ECDA" w14:textId="77777777" w:rsidTr="00FC1ABC">
        <w:trPr>
          <w:gridAfter w:val="2"/>
          <w:wAfter w:w="7988" w:type="dxa"/>
          <w:trHeight w:val="255"/>
        </w:trPr>
        <w:tc>
          <w:tcPr>
            <w:tcW w:w="5342" w:type="dxa"/>
            <w:tcBorders>
              <w:left w:val="thinThickSmallGap" w:sz="24" w:space="0" w:color="auto"/>
            </w:tcBorders>
          </w:tcPr>
          <w:p w14:paraId="13D20A2B" w14:textId="489E8A88" w:rsidR="00FC1ABC" w:rsidRPr="00341DD8" w:rsidRDefault="00FC1ABC" w:rsidP="00FC1ABC">
            <w:pPr>
              <w:rPr>
                <w:b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</w:tcPr>
          <w:p w14:paraId="7BDCC0F3" w14:textId="16C8775A" w:rsidR="00FC1ABC" w:rsidRPr="00655E3F" w:rsidRDefault="00FC1ABC" w:rsidP="00FC1ABC">
            <w:pPr>
              <w:rPr>
                <w:b/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</w:tcPr>
          <w:p w14:paraId="5EE3265B" w14:textId="2397639B" w:rsidR="00FC1ABC" w:rsidRPr="00655E3F" w:rsidRDefault="00FC1ABC" w:rsidP="00FC1ABC">
            <w:pPr>
              <w:rPr>
                <w:b/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B436978" w14:textId="01D4F5B9" w:rsidR="00FC1ABC" w:rsidRPr="00655E3F" w:rsidRDefault="00FC1ABC" w:rsidP="00FC1ABC">
            <w:pPr>
              <w:rPr>
                <w:b/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thinThickSmallGap" w:sz="24" w:space="0" w:color="auto"/>
            </w:tcBorders>
          </w:tcPr>
          <w:p w14:paraId="7431F675" w14:textId="77777777" w:rsidR="00FC1ABC" w:rsidRPr="00655E3F" w:rsidRDefault="00FC1ABC" w:rsidP="00FC1ABC">
            <w:pPr>
              <w:rPr>
                <w:b/>
                <w:color w:val="FF0000"/>
                <w:sz w:val="18"/>
                <w:szCs w:val="18"/>
                <w:highlight w:val="yellow"/>
              </w:rPr>
            </w:pPr>
          </w:p>
        </w:tc>
      </w:tr>
    </w:tbl>
    <w:p w14:paraId="7E93BDC4" w14:textId="77777777" w:rsidR="001372AB" w:rsidRPr="00D76379" w:rsidRDefault="001372AB">
      <w:pPr>
        <w:rPr>
          <w:sz w:val="18"/>
          <w:szCs w:val="18"/>
        </w:rPr>
      </w:pPr>
    </w:p>
    <w:sectPr w:rsidR="001372AB" w:rsidRPr="00D76379" w:rsidSect="008E58AF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DD072" w14:textId="77777777" w:rsidR="003220F7" w:rsidRDefault="003220F7" w:rsidP="009E2CD1">
      <w:r>
        <w:separator/>
      </w:r>
    </w:p>
  </w:endnote>
  <w:endnote w:type="continuationSeparator" w:id="0">
    <w:p w14:paraId="354C14B0" w14:textId="77777777" w:rsidR="003220F7" w:rsidRDefault="003220F7" w:rsidP="009E2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49BAB" w14:textId="77777777" w:rsidR="003220F7" w:rsidRDefault="003220F7" w:rsidP="009E2CD1">
      <w:r>
        <w:separator/>
      </w:r>
    </w:p>
  </w:footnote>
  <w:footnote w:type="continuationSeparator" w:id="0">
    <w:p w14:paraId="74E7B358" w14:textId="77777777" w:rsidR="003220F7" w:rsidRDefault="003220F7" w:rsidP="009E2C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670"/>
    <w:rsid w:val="00001DC9"/>
    <w:rsid w:val="00004E04"/>
    <w:rsid w:val="000073A1"/>
    <w:rsid w:val="000244CA"/>
    <w:rsid w:val="000267B2"/>
    <w:rsid w:val="000379DE"/>
    <w:rsid w:val="00037E21"/>
    <w:rsid w:val="00047CF7"/>
    <w:rsid w:val="000504B8"/>
    <w:rsid w:val="00054BE4"/>
    <w:rsid w:val="00065F2A"/>
    <w:rsid w:val="00066BB1"/>
    <w:rsid w:val="00084F6A"/>
    <w:rsid w:val="000851C3"/>
    <w:rsid w:val="00086327"/>
    <w:rsid w:val="000874AA"/>
    <w:rsid w:val="000904AB"/>
    <w:rsid w:val="00094BC3"/>
    <w:rsid w:val="000A7F1C"/>
    <w:rsid w:val="000B4EA6"/>
    <w:rsid w:val="000C11CC"/>
    <w:rsid w:val="000C20DA"/>
    <w:rsid w:val="000C346B"/>
    <w:rsid w:val="000C5030"/>
    <w:rsid w:val="000D05F0"/>
    <w:rsid w:val="000D0B37"/>
    <w:rsid w:val="000E280E"/>
    <w:rsid w:val="000E2B81"/>
    <w:rsid w:val="000E708E"/>
    <w:rsid w:val="000F61C8"/>
    <w:rsid w:val="000F7BF6"/>
    <w:rsid w:val="0010003F"/>
    <w:rsid w:val="00102805"/>
    <w:rsid w:val="00103210"/>
    <w:rsid w:val="00106A77"/>
    <w:rsid w:val="00110260"/>
    <w:rsid w:val="00111790"/>
    <w:rsid w:val="001137B3"/>
    <w:rsid w:val="00113BED"/>
    <w:rsid w:val="0012050D"/>
    <w:rsid w:val="001210D5"/>
    <w:rsid w:val="00130077"/>
    <w:rsid w:val="0013625F"/>
    <w:rsid w:val="001372AB"/>
    <w:rsid w:val="00142780"/>
    <w:rsid w:val="00147B89"/>
    <w:rsid w:val="00156C21"/>
    <w:rsid w:val="00157D40"/>
    <w:rsid w:val="0016241C"/>
    <w:rsid w:val="001664C3"/>
    <w:rsid w:val="001739AC"/>
    <w:rsid w:val="001739F7"/>
    <w:rsid w:val="00175030"/>
    <w:rsid w:val="00185EC8"/>
    <w:rsid w:val="001912CF"/>
    <w:rsid w:val="00194D84"/>
    <w:rsid w:val="001966D4"/>
    <w:rsid w:val="001A7809"/>
    <w:rsid w:val="001B0930"/>
    <w:rsid w:val="001B0D6B"/>
    <w:rsid w:val="001B0F2D"/>
    <w:rsid w:val="001B78E6"/>
    <w:rsid w:val="001C0C8A"/>
    <w:rsid w:val="001C138D"/>
    <w:rsid w:val="001C3D81"/>
    <w:rsid w:val="001C4662"/>
    <w:rsid w:val="001C5D6E"/>
    <w:rsid w:val="001C6C47"/>
    <w:rsid w:val="001D1059"/>
    <w:rsid w:val="001E1235"/>
    <w:rsid w:val="001F14E3"/>
    <w:rsid w:val="001F1CB2"/>
    <w:rsid w:val="001F4843"/>
    <w:rsid w:val="001F4C59"/>
    <w:rsid w:val="001F7EF2"/>
    <w:rsid w:val="00211E32"/>
    <w:rsid w:val="00231112"/>
    <w:rsid w:val="002440F1"/>
    <w:rsid w:val="00252BA8"/>
    <w:rsid w:val="00254D9C"/>
    <w:rsid w:val="002610DF"/>
    <w:rsid w:val="00262875"/>
    <w:rsid w:val="002632DF"/>
    <w:rsid w:val="00266EA7"/>
    <w:rsid w:val="002800FD"/>
    <w:rsid w:val="002815C6"/>
    <w:rsid w:val="00284461"/>
    <w:rsid w:val="00286BB2"/>
    <w:rsid w:val="00295AC2"/>
    <w:rsid w:val="002A032B"/>
    <w:rsid w:val="002A2B97"/>
    <w:rsid w:val="002A5180"/>
    <w:rsid w:val="002A7E4E"/>
    <w:rsid w:val="002B152C"/>
    <w:rsid w:val="002B415C"/>
    <w:rsid w:val="002B712A"/>
    <w:rsid w:val="002C7440"/>
    <w:rsid w:val="002D72D4"/>
    <w:rsid w:val="002D7C7D"/>
    <w:rsid w:val="00301F25"/>
    <w:rsid w:val="003032AB"/>
    <w:rsid w:val="00303CBA"/>
    <w:rsid w:val="00304E11"/>
    <w:rsid w:val="00316A55"/>
    <w:rsid w:val="003220F7"/>
    <w:rsid w:val="00326D81"/>
    <w:rsid w:val="00330071"/>
    <w:rsid w:val="003307D7"/>
    <w:rsid w:val="00332556"/>
    <w:rsid w:val="00332B05"/>
    <w:rsid w:val="00336741"/>
    <w:rsid w:val="00341430"/>
    <w:rsid w:val="00341DD8"/>
    <w:rsid w:val="00354942"/>
    <w:rsid w:val="00355394"/>
    <w:rsid w:val="00357C42"/>
    <w:rsid w:val="00360B2E"/>
    <w:rsid w:val="00382440"/>
    <w:rsid w:val="0038429E"/>
    <w:rsid w:val="00391BCC"/>
    <w:rsid w:val="003A2F29"/>
    <w:rsid w:val="003A31BE"/>
    <w:rsid w:val="003A329F"/>
    <w:rsid w:val="003A5A15"/>
    <w:rsid w:val="003A7AA3"/>
    <w:rsid w:val="003B0FE3"/>
    <w:rsid w:val="003B1D98"/>
    <w:rsid w:val="003B3278"/>
    <w:rsid w:val="003B5670"/>
    <w:rsid w:val="003C62CD"/>
    <w:rsid w:val="003C7188"/>
    <w:rsid w:val="003D2035"/>
    <w:rsid w:val="003D2EB1"/>
    <w:rsid w:val="003D500F"/>
    <w:rsid w:val="003E1910"/>
    <w:rsid w:val="00406FC8"/>
    <w:rsid w:val="00411020"/>
    <w:rsid w:val="00414B41"/>
    <w:rsid w:val="0041523C"/>
    <w:rsid w:val="00417B63"/>
    <w:rsid w:val="00421FD7"/>
    <w:rsid w:val="00426872"/>
    <w:rsid w:val="00443E8F"/>
    <w:rsid w:val="00444033"/>
    <w:rsid w:val="0045328F"/>
    <w:rsid w:val="00453E42"/>
    <w:rsid w:val="0045458E"/>
    <w:rsid w:val="004604E2"/>
    <w:rsid w:val="00465633"/>
    <w:rsid w:val="00467438"/>
    <w:rsid w:val="00473136"/>
    <w:rsid w:val="00474D5A"/>
    <w:rsid w:val="00477F56"/>
    <w:rsid w:val="00480D02"/>
    <w:rsid w:val="00484E83"/>
    <w:rsid w:val="00497A40"/>
    <w:rsid w:val="004B342B"/>
    <w:rsid w:val="004C04EB"/>
    <w:rsid w:val="004C5490"/>
    <w:rsid w:val="004C7E23"/>
    <w:rsid w:val="004D06EC"/>
    <w:rsid w:val="004D138B"/>
    <w:rsid w:val="004D6C55"/>
    <w:rsid w:val="004E1125"/>
    <w:rsid w:val="004E4823"/>
    <w:rsid w:val="004E5AAD"/>
    <w:rsid w:val="004F5919"/>
    <w:rsid w:val="004F71DA"/>
    <w:rsid w:val="00501A80"/>
    <w:rsid w:val="00530998"/>
    <w:rsid w:val="00530F82"/>
    <w:rsid w:val="00533460"/>
    <w:rsid w:val="0054470C"/>
    <w:rsid w:val="00551DCB"/>
    <w:rsid w:val="005542E7"/>
    <w:rsid w:val="005653EE"/>
    <w:rsid w:val="00566516"/>
    <w:rsid w:val="00566A2F"/>
    <w:rsid w:val="00570E43"/>
    <w:rsid w:val="00575831"/>
    <w:rsid w:val="00583D13"/>
    <w:rsid w:val="005857D5"/>
    <w:rsid w:val="00585992"/>
    <w:rsid w:val="005906EE"/>
    <w:rsid w:val="00592CB9"/>
    <w:rsid w:val="00597C28"/>
    <w:rsid w:val="005A581C"/>
    <w:rsid w:val="005B1814"/>
    <w:rsid w:val="005B39A1"/>
    <w:rsid w:val="005B4551"/>
    <w:rsid w:val="005B5FEF"/>
    <w:rsid w:val="005B6D7E"/>
    <w:rsid w:val="005C7650"/>
    <w:rsid w:val="005E27E7"/>
    <w:rsid w:val="005E5965"/>
    <w:rsid w:val="005E6F64"/>
    <w:rsid w:val="005F0B7D"/>
    <w:rsid w:val="005F39FC"/>
    <w:rsid w:val="005F5A97"/>
    <w:rsid w:val="005F6AEE"/>
    <w:rsid w:val="005F7853"/>
    <w:rsid w:val="0060343B"/>
    <w:rsid w:val="00606936"/>
    <w:rsid w:val="006073F0"/>
    <w:rsid w:val="0061035D"/>
    <w:rsid w:val="006106BC"/>
    <w:rsid w:val="00612A10"/>
    <w:rsid w:val="00622308"/>
    <w:rsid w:val="0062391B"/>
    <w:rsid w:val="006246ED"/>
    <w:rsid w:val="0062745A"/>
    <w:rsid w:val="00643923"/>
    <w:rsid w:val="00655E3F"/>
    <w:rsid w:val="00672433"/>
    <w:rsid w:val="00676E51"/>
    <w:rsid w:val="00680184"/>
    <w:rsid w:val="0068357E"/>
    <w:rsid w:val="0069656C"/>
    <w:rsid w:val="006A1AA6"/>
    <w:rsid w:val="006A362D"/>
    <w:rsid w:val="006B240F"/>
    <w:rsid w:val="006D015F"/>
    <w:rsid w:val="006D118B"/>
    <w:rsid w:val="006D5BCB"/>
    <w:rsid w:val="006E3345"/>
    <w:rsid w:val="006E3C94"/>
    <w:rsid w:val="006F4E74"/>
    <w:rsid w:val="00701238"/>
    <w:rsid w:val="00704B62"/>
    <w:rsid w:val="00712013"/>
    <w:rsid w:val="00714927"/>
    <w:rsid w:val="00714A2D"/>
    <w:rsid w:val="007162AA"/>
    <w:rsid w:val="00722381"/>
    <w:rsid w:val="00725C42"/>
    <w:rsid w:val="007275E8"/>
    <w:rsid w:val="00730F86"/>
    <w:rsid w:val="00731FD6"/>
    <w:rsid w:val="00732AE5"/>
    <w:rsid w:val="00732FAF"/>
    <w:rsid w:val="00741091"/>
    <w:rsid w:val="00742D5F"/>
    <w:rsid w:val="007455C0"/>
    <w:rsid w:val="00745F6A"/>
    <w:rsid w:val="00751C4D"/>
    <w:rsid w:val="00754DB9"/>
    <w:rsid w:val="00762290"/>
    <w:rsid w:val="007665BA"/>
    <w:rsid w:val="00773140"/>
    <w:rsid w:val="00777A1A"/>
    <w:rsid w:val="00783CEA"/>
    <w:rsid w:val="0079000B"/>
    <w:rsid w:val="007909E3"/>
    <w:rsid w:val="00790C0B"/>
    <w:rsid w:val="007942A3"/>
    <w:rsid w:val="00796134"/>
    <w:rsid w:val="007961F0"/>
    <w:rsid w:val="007970E5"/>
    <w:rsid w:val="0079767D"/>
    <w:rsid w:val="007A05AE"/>
    <w:rsid w:val="007A1792"/>
    <w:rsid w:val="007B218E"/>
    <w:rsid w:val="007B4415"/>
    <w:rsid w:val="007B6EE3"/>
    <w:rsid w:val="007B73F9"/>
    <w:rsid w:val="007C08ED"/>
    <w:rsid w:val="007C18E9"/>
    <w:rsid w:val="007C2BD7"/>
    <w:rsid w:val="007D0BCC"/>
    <w:rsid w:val="007D0BDC"/>
    <w:rsid w:val="007D1786"/>
    <w:rsid w:val="007D2C2D"/>
    <w:rsid w:val="007D3559"/>
    <w:rsid w:val="007F25FB"/>
    <w:rsid w:val="007F364A"/>
    <w:rsid w:val="007F65EE"/>
    <w:rsid w:val="00805567"/>
    <w:rsid w:val="008108E9"/>
    <w:rsid w:val="00817978"/>
    <w:rsid w:val="00820C8E"/>
    <w:rsid w:val="0082518F"/>
    <w:rsid w:val="00834DF0"/>
    <w:rsid w:val="0083790C"/>
    <w:rsid w:val="00840FCF"/>
    <w:rsid w:val="00845506"/>
    <w:rsid w:val="00846068"/>
    <w:rsid w:val="00846455"/>
    <w:rsid w:val="0084684C"/>
    <w:rsid w:val="008538B4"/>
    <w:rsid w:val="00855DC8"/>
    <w:rsid w:val="00857B34"/>
    <w:rsid w:val="00862E5E"/>
    <w:rsid w:val="00867211"/>
    <w:rsid w:val="00871457"/>
    <w:rsid w:val="00874AB2"/>
    <w:rsid w:val="008843B5"/>
    <w:rsid w:val="00897367"/>
    <w:rsid w:val="008975E3"/>
    <w:rsid w:val="00897B45"/>
    <w:rsid w:val="008B12FE"/>
    <w:rsid w:val="008B4F71"/>
    <w:rsid w:val="008B74E5"/>
    <w:rsid w:val="008C2D80"/>
    <w:rsid w:val="008D0B6E"/>
    <w:rsid w:val="008D4C88"/>
    <w:rsid w:val="008E4E14"/>
    <w:rsid w:val="008E58AF"/>
    <w:rsid w:val="008E67C0"/>
    <w:rsid w:val="008F0E83"/>
    <w:rsid w:val="008F21E0"/>
    <w:rsid w:val="008F4592"/>
    <w:rsid w:val="009002F4"/>
    <w:rsid w:val="00902425"/>
    <w:rsid w:val="0091047F"/>
    <w:rsid w:val="00912AA4"/>
    <w:rsid w:val="00914706"/>
    <w:rsid w:val="009158C6"/>
    <w:rsid w:val="00915DB7"/>
    <w:rsid w:val="00917731"/>
    <w:rsid w:val="009203DE"/>
    <w:rsid w:val="00925627"/>
    <w:rsid w:val="009310D6"/>
    <w:rsid w:val="00933B7F"/>
    <w:rsid w:val="0093547C"/>
    <w:rsid w:val="0093746E"/>
    <w:rsid w:val="0094161A"/>
    <w:rsid w:val="00946A44"/>
    <w:rsid w:val="009503A1"/>
    <w:rsid w:val="00951287"/>
    <w:rsid w:val="00956574"/>
    <w:rsid w:val="00957B1D"/>
    <w:rsid w:val="00957B61"/>
    <w:rsid w:val="009601C8"/>
    <w:rsid w:val="00964943"/>
    <w:rsid w:val="00970D15"/>
    <w:rsid w:val="00971492"/>
    <w:rsid w:val="0097319A"/>
    <w:rsid w:val="009879A1"/>
    <w:rsid w:val="0099015C"/>
    <w:rsid w:val="00990712"/>
    <w:rsid w:val="00991360"/>
    <w:rsid w:val="00991392"/>
    <w:rsid w:val="00993E12"/>
    <w:rsid w:val="009A4EBE"/>
    <w:rsid w:val="009B463C"/>
    <w:rsid w:val="009B5784"/>
    <w:rsid w:val="009B5E8B"/>
    <w:rsid w:val="009C00A5"/>
    <w:rsid w:val="009C6D4E"/>
    <w:rsid w:val="009C7409"/>
    <w:rsid w:val="009C75D2"/>
    <w:rsid w:val="009E0324"/>
    <w:rsid w:val="009E2CD1"/>
    <w:rsid w:val="009E68E2"/>
    <w:rsid w:val="009F414D"/>
    <w:rsid w:val="009F4F4D"/>
    <w:rsid w:val="009F66A0"/>
    <w:rsid w:val="009F715B"/>
    <w:rsid w:val="00A102A5"/>
    <w:rsid w:val="00A221EC"/>
    <w:rsid w:val="00A30498"/>
    <w:rsid w:val="00A30882"/>
    <w:rsid w:val="00A42463"/>
    <w:rsid w:val="00A43584"/>
    <w:rsid w:val="00A44D73"/>
    <w:rsid w:val="00A459C0"/>
    <w:rsid w:val="00A47CB4"/>
    <w:rsid w:val="00A523B5"/>
    <w:rsid w:val="00A54073"/>
    <w:rsid w:val="00A54E37"/>
    <w:rsid w:val="00A670A8"/>
    <w:rsid w:val="00A762F9"/>
    <w:rsid w:val="00A90975"/>
    <w:rsid w:val="00A91680"/>
    <w:rsid w:val="00A93F41"/>
    <w:rsid w:val="00A95F07"/>
    <w:rsid w:val="00AA5077"/>
    <w:rsid w:val="00AA7FF0"/>
    <w:rsid w:val="00AB1CB9"/>
    <w:rsid w:val="00AB366F"/>
    <w:rsid w:val="00AC3FBC"/>
    <w:rsid w:val="00AC662F"/>
    <w:rsid w:val="00AD080C"/>
    <w:rsid w:val="00AD444E"/>
    <w:rsid w:val="00AE1AD1"/>
    <w:rsid w:val="00AE2D90"/>
    <w:rsid w:val="00AE2F5F"/>
    <w:rsid w:val="00AE4950"/>
    <w:rsid w:val="00AE5364"/>
    <w:rsid w:val="00AE5B62"/>
    <w:rsid w:val="00AF2A2C"/>
    <w:rsid w:val="00AF3FC1"/>
    <w:rsid w:val="00AF7374"/>
    <w:rsid w:val="00B002EF"/>
    <w:rsid w:val="00B04C6A"/>
    <w:rsid w:val="00B06009"/>
    <w:rsid w:val="00B11338"/>
    <w:rsid w:val="00B2449B"/>
    <w:rsid w:val="00B2539A"/>
    <w:rsid w:val="00B25491"/>
    <w:rsid w:val="00B31CFE"/>
    <w:rsid w:val="00B47250"/>
    <w:rsid w:val="00B53484"/>
    <w:rsid w:val="00B550AB"/>
    <w:rsid w:val="00B62C17"/>
    <w:rsid w:val="00B63440"/>
    <w:rsid w:val="00B65FEA"/>
    <w:rsid w:val="00B701AF"/>
    <w:rsid w:val="00B71C46"/>
    <w:rsid w:val="00B75C11"/>
    <w:rsid w:val="00B77206"/>
    <w:rsid w:val="00B81634"/>
    <w:rsid w:val="00B84219"/>
    <w:rsid w:val="00B90B42"/>
    <w:rsid w:val="00B968B4"/>
    <w:rsid w:val="00BA21D8"/>
    <w:rsid w:val="00BA3DAD"/>
    <w:rsid w:val="00BB6E9D"/>
    <w:rsid w:val="00BD1906"/>
    <w:rsid w:val="00BD1F61"/>
    <w:rsid w:val="00BD5049"/>
    <w:rsid w:val="00BE7181"/>
    <w:rsid w:val="00C043C5"/>
    <w:rsid w:val="00C049FF"/>
    <w:rsid w:val="00C06039"/>
    <w:rsid w:val="00C115CE"/>
    <w:rsid w:val="00C13C77"/>
    <w:rsid w:val="00C13DBE"/>
    <w:rsid w:val="00C15A95"/>
    <w:rsid w:val="00C222E6"/>
    <w:rsid w:val="00C3153B"/>
    <w:rsid w:val="00C32E09"/>
    <w:rsid w:val="00C379F5"/>
    <w:rsid w:val="00C40C02"/>
    <w:rsid w:val="00C46945"/>
    <w:rsid w:val="00C52044"/>
    <w:rsid w:val="00C52180"/>
    <w:rsid w:val="00C521D2"/>
    <w:rsid w:val="00C574E0"/>
    <w:rsid w:val="00C65F21"/>
    <w:rsid w:val="00C73D82"/>
    <w:rsid w:val="00C80C44"/>
    <w:rsid w:val="00C85E32"/>
    <w:rsid w:val="00C86BA1"/>
    <w:rsid w:val="00C9121B"/>
    <w:rsid w:val="00C92F9D"/>
    <w:rsid w:val="00C94BCD"/>
    <w:rsid w:val="00C94F6D"/>
    <w:rsid w:val="00CA059D"/>
    <w:rsid w:val="00CA253C"/>
    <w:rsid w:val="00CA2A13"/>
    <w:rsid w:val="00CB0D0A"/>
    <w:rsid w:val="00CC159B"/>
    <w:rsid w:val="00CC2B95"/>
    <w:rsid w:val="00CC389F"/>
    <w:rsid w:val="00CC7985"/>
    <w:rsid w:val="00CD2569"/>
    <w:rsid w:val="00CD4E3A"/>
    <w:rsid w:val="00CE050C"/>
    <w:rsid w:val="00CE1C49"/>
    <w:rsid w:val="00CE1EDF"/>
    <w:rsid w:val="00CF6602"/>
    <w:rsid w:val="00D40A50"/>
    <w:rsid w:val="00D417DF"/>
    <w:rsid w:val="00D42FB7"/>
    <w:rsid w:val="00D46353"/>
    <w:rsid w:val="00D526D9"/>
    <w:rsid w:val="00D6059B"/>
    <w:rsid w:val="00D66925"/>
    <w:rsid w:val="00D76379"/>
    <w:rsid w:val="00D9061E"/>
    <w:rsid w:val="00D91FDB"/>
    <w:rsid w:val="00D96A42"/>
    <w:rsid w:val="00D97AB2"/>
    <w:rsid w:val="00DA3286"/>
    <w:rsid w:val="00DA6D2E"/>
    <w:rsid w:val="00DB0C18"/>
    <w:rsid w:val="00DB3E2F"/>
    <w:rsid w:val="00DB4A1D"/>
    <w:rsid w:val="00DB5BE1"/>
    <w:rsid w:val="00DC5B8E"/>
    <w:rsid w:val="00DD35EB"/>
    <w:rsid w:val="00DD4429"/>
    <w:rsid w:val="00DD4F27"/>
    <w:rsid w:val="00DD6A1C"/>
    <w:rsid w:val="00DE4E4D"/>
    <w:rsid w:val="00DE5F73"/>
    <w:rsid w:val="00DF0B12"/>
    <w:rsid w:val="00DF0CA2"/>
    <w:rsid w:val="00DF1B05"/>
    <w:rsid w:val="00DF43E1"/>
    <w:rsid w:val="00E1579E"/>
    <w:rsid w:val="00E273B5"/>
    <w:rsid w:val="00E3381A"/>
    <w:rsid w:val="00E34126"/>
    <w:rsid w:val="00E372D4"/>
    <w:rsid w:val="00E44133"/>
    <w:rsid w:val="00E52234"/>
    <w:rsid w:val="00E530A5"/>
    <w:rsid w:val="00E532CB"/>
    <w:rsid w:val="00E54CFB"/>
    <w:rsid w:val="00E66561"/>
    <w:rsid w:val="00E84401"/>
    <w:rsid w:val="00E9367F"/>
    <w:rsid w:val="00EA28F7"/>
    <w:rsid w:val="00EA6540"/>
    <w:rsid w:val="00EB2AC3"/>
    <w:rsid w:val="00EB4B2C"/>
    <w:rsid w:val="00EB7341"/>
    <w:rsid w:val="00EC1491"/>
    <w:rsid w:val="00ED0F4D"/>
    <w:rsid w:val="00ED2B5E"/>
    <w:rsid w:val="00ED4A0D"/>
    <w:rsid w:val="00EE05AC"/>
    <w:rsid w:val="00EE3CE9"/>
    <w:rsid w:val="00EE50BF"/>
    <w:rsid w:val="00EF6D03"/>
    <w:rsid w:val="00EF71C4"/>
    <w:rsid w:val="00F0734A"/>
    <w:rsid w:val="00F11570"/>
    <w:rsid w:val="00F12E22"/>
    <w:rsid w:val="00F232C8"/>
    <w:rsid w:val="00F23978"/>
    <w:rsid w:val="00F32DC0"/>
    <w:rsid w:val="00F3412E"/>
    <w:rsid w:val="00F34D65"/>
    <w:rsid w:val="00F35CD3"/>
    <w:rsid w:val="00F40721"/>
    <w:rsid w:val="00F42583"/>
    <w:rsid w:val="00F438CD"/>
    <w:rsid w:val="00F43A16"/>
    <w:rsid w:val="00F456A4"/>
    <w:rsid w:val="00F5086D"/>
    <w:rsid w:val="00F5461F"/>
    <w:rsid w:val="00F611B9"/>
    <w:rsid w:val="00F62286"/>
    <w:rsid w:val="00F703B1"/>
    <w:rsid w:val="00F7156A"/>
    <w:rsid w:val="00F73592"/>
    <w:rsid w:val="00F82208"/>
    <w:rsid w:val="00F85551"/>
    <w:rsid w:val="00F91C37"/>
    <w:rsid w:val="00F95386"/>
    <w:rsid w:val="00FA08C2"/>
    <w:rsid w:val="00FA0A9B"/>
    <w:rsid w:val="00FA1B4C"/>
    <w:rsid w:val="00FB41AA"/>
    <w:rsid w:val="00FB79F2"/>
    <w:rsid w:val="00FC1ABC"/>
    <w:rsid w:val="00FC7FB4"/>
    <w:rsid w:val="00FD1DFC"/>
    <w:rsid w:val="00FD2908"/>
    <w:rsid w:val="00FE5FC1"/>
    <w:rsid w:val="00FF3A26"/>
    <w:rsid w:val="00FF6064"/>
    <w:rsid w:val="00FF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9496A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B56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427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278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E2CD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2CD1"/>
  </w:style>
  <w:style w:type="paragraph" w:styleId="Footer">
    <w:name w:val="footer"/>
    <w:basedOn w:val="Normal"/>
    <w:link w:val="FooterChar"/>
    <w:uiPriority w:val="99"/>
    <w:unhideWhenUsed/>
    <w:rsid w:val="009E2CD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2CD1"/>
  </w:style>
  <w:style w:type="character" w:styleId="Hyperlink">
    <w:name w:val="Hyperlink"/>
    <w:basedOn w:val="DefaultParagraphFont"/>
    <w:uiPriority w:val="99"/>
    <w:unhideWhenUsed/>
    <w:rsid w:val="0013625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62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perations@corporateclasstransfers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Drew</dc:creator>
  <cp:keywords/>
  <dc:description/>
  <cp:lastModifiedBy>Gold Coast Pacific Tours</cp:lastModifiedBy>
  <cp:revision>198</cp:revision>
  <cp:lastPrinted>2025-03-25T21:25:00Z</cp:lastPrinted>
  <dcterms:created xsi:type="dcterms:W3CDTF">2022-02-09T02:19:00Z</dcterms:created>
  <dcterms:modified xsi:type="dcterms:W3CDTF">2025-05-07T07:35:00Z</dcterms:modified>
</cp:coreProperties>
</file>