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0"/>
      </w:tblGrid>
      <w:tr w:rsidR="006618F8" w:rsidRPr="006618F8" w14:paraId="3C0AF552" w14:textId="77777777">
        <w:tc>
          <w:tcPr>
            <w:tcW w:w="0" w:type="auto"/>
            <w:vAlign w:val="center"/>
            <w:hideMark/>
          </w:tcPr>
          <w:tbl>
            <w:tblPr>
              <w:tblW w:w="96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80"/>
            </w:tblGrid>
            <w:tr w:rsidR="006618F8" w:rsidRPr="006618F8" w14:paraId="4257161B" w14:textId="77777777">
              <w:tc>
                <w:tcPr>
                  <w:tcW w:w="0" w:type="auto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80"/>
                  </w:tblGrid>
                  <w:tr w:rsidR="006618F8" w:rsidRPr="006618F8" w14:paraId="794FBA44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150" w:type="dxa"/>
                          <w:right w:w="375" w:type="dxa"/>
                        </w:tcMar>
                        <w:vAlign w:val="center"/>
                        <w:hideMark/>
                      </w:tcPr>
                      <w:p w14:paraId="6E1A0ED7" w14:textId="4375F876" w:rsidR="006618F8" w:rsidRPr="006618F8" w:rsidRDefault="006618F8" w:rsidP="006618F8">
                        <w:pPr>
                          <w:spacing w:after="240" w:line="240" w:lineRule="auto"/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</w:pPr>
                        <w:r w:rsidRPr="006618F8"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  <w:t>Please find attached 2627 rates.</w:t>
                        </w:r>
                        <w:r w:rsidRPr="006618F8"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  <w:br/>
                        </w:r>
                        <w:r w:rsidRPr="006618F8"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  <w:br/>
                        </w:r>
                        <w:r w:rsidRPr="006618F8"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  <w:br/>
                        </w:r>
                        <w:r w:rsidRPr="006618F8"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  <w:br/>
                          <w:t>Many thanks and kind regards</w:t>
                        </w:r>
                        <w:r w:rsidRPr="006618F8"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  <w:br/>
                        </w:r>
                        <w:r w:rsidRPr="006618F8"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  <w:br/>
                          <w:t>Vanessa</w:t>
                        </w:r>
                        <w:r w:rsidRPr="006618F8"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  <w:br/>
                          <w:t>Choice Hotels Asia-Pa</w:t>
                        </w:r>
                      </w:p>
                      <w:p w14:paraId="78B84324" w14:textId="18D75D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</w:pPr>
                        <w:r w:rsidRPr="006618F8"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  <w:fldChar w:fldCharType="begin"/>
                        </w:r>
                        <w:r w:rsidRPr="006618F8"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  <w:instrText xml:space="preserve"> INCLUDEPICTURE "/Users/simonbernardi/Library/Group Containers/UBF8T346G9.ms/WebArchiveCopyPasteTempFiles/com.microsoft.Word/acf14e40-a9de-11e9-9dde-ff7467346c2c?1563510948531" \* MERGEFORMATINET </w:instrText>
                        </w:r>
                        <w:r w:rsidRPr="006618F8"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  <w:fldChar w:fldCharType="separate"/>
                        </w:r>
                        <w:r w:rsidRPr="006618F8">
                          <w:rPr>
                            <w:rFonts w:ascii="Open Sans" w:eastAsia="Times New Roman" w:hAnsi="Open Sans" w:cs="Open Sans"/>
                            <w:noProof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  <w:drawing>
                            <wp:inline distT="0" distB="0" distL="0" distR="0" wp14:anchorId="7C0215AC" wp14:editId="25E86EA3">
                              <wp:extent cx="1625600" cy="1625600"/>
                              <wp:effectExtent l="0" t="0" r="0" b="0"/>
                              <wp:docPr id="957367350" name="Picture 3" descr="A logo for a hotel&#10;&#10;AI-generated content may be incorrec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57367350" name="Picture 3" descr="A logo for a hotel&#10;&#10;AI-generated content may be incorrect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25600" cy="1625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6618F8"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  <w:fldChar w:fldCharType="end"/>
                        </w:r>
                      </w:p>
                      <w:p w14:paraId="4FF4B1A4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</w:pPr>
                      </w:p>
                    </w:tc>
                  </w:tr>
                </w:tbl>
                <w:p w14:paraId="02A9ACCE" w14:textId="77777777" w:rsidR="006618F8" w:rsidRPr="006618F8" w:rsidRDefault="006618F8" w:rsidP="006618F8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"/>
                      <w14:ligatures w14:val="none"/>
                    </w:rPr>
                  </w:pPr>
                </w:p>
              </w:tc>
            </w:tr>
          </w:tbl>
          <w:p w14:paraId="21F7D74A" w14:textId="77777777" w:rsidR="006618F8" w:rsidRPr="006618F8" w:rsidRDefault="006618F8" w:rsidP="006618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B72108D" w14:textId="77777777" w:rsidR="006618F8" w:rsidRPr="006618F8" w:rsidRDefault="006618F8" w:rsidP="006618F8">
      <w:pPr>
        <w:spacing w:after="0" w:line="240" w:lineRule="auto"/>
        <w:rPr>
          <w:rFonts w:ascii="Aptos" w:eastAsia="Times New Roman" w:hAnsi="Aptos" w:cs="Times New Roman"/>
          <w:vanish/>
          <w:color w:val="212121"/>
          <w:kern w:val="0"/>
          <w14:ligatures w14:val="none"/>
        </w:rPr>
      </w:pPr>
    </w:p>
    <w:tbl>
      <w:tblPr>
        <w:tblW w:w="9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0"/>
      </w:tblGrid>
      <w:tr w:rsidR="006618F8" w:rsidRPr="006618F8" w14:paraId="01A74294" w14:textId="77777777">
        <w:tc>
          <w:tcPr>
            <w:tcW w:w="0" w:type="auto"/>
            <w:vAlign w:val="center"/>
            <w:hideMark/>
          </w:tcPr>
          <w:tbl>
            <w:tblPr>
              <w:tblW w:w="96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80"/>
            </w:tblGrid>
            <w:tr w:rsidR="006618F8" w:rsidRPr="006618F8" w14:paraId="717F863F" w14:textId="77777777">
              <w:tc>
                <w:tcPr>
                  <w:tcW w:w="0" w:type="auto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80"/>
                  </w:tblGrid>
                  <w:tr w:rsidR="006618F8" w:rsidRPr="006618F8" w14:paraId="1EE65197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31F1A8D2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Aptos" w:eastAsia="Times New Roman" w:hAnsi="Aptos" w:cs="Times New Roman"/>
                            <w:color w:val="212121"/>
                            <w:kern w:val="0"/>
                            <w14:ligatures w14:val="none"/>
                          </w:rPr>
                        </w:pPr>
                      </w:p>
                    </w:tc>
                  </w:tr>
                </w:tbl>
                <w:p w14:paraId="04D4C468" w14:textId="77777777" w:rsidR="006618F8" w:rsidRPr="006618F8" w:rsidRDefault="006618F8" w:rsidP="006618F8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"/>
                      <w14:ligatures w14:val="none"/>
                    </w:rPr>
                  </w:pPr>
                </w:p>
              </w:tc>
            </w:tr>
          </w:tbl>
          <w:p w14:paraId="444E0F21" w14:textId="77777777" w:rsidR="006618F8" w:rsidRPr="006618F8" w:rsidRDefault="006618F8" w:rsidP="006618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8B1D63A" w14:textId="77777777" w:rsidR="006618F8" w:rsidRPr="006618F8" w:rsidRDefault="006618F8" w:rsidP="006618F8">
      <w:pPr>
        <w:spacing w:after="0" w:line="240" w:lineRule="auto"/>
        <w:rPr>
          <w:rFonts w:ascii="Aptos" w:eastAsia="Times New Roman" w:hAnsi="Aptos" w:cs="Times New Roman"/>
          <w:vanish/>
          <w:color w:val="212121"/>
          <w:kern w:val="0"/>
          <w14:ligatures w14:val="none"/>
        </w:rPr>
      </w:pPr>
    </w:p>
    <w:tbl>
      <w:tblPr>
        <w:tblW w:w="9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0"/>
      </w:tblGrid>
      <w:tr w:rsidR="006618F8" w:rsidRPr="006618F8" w14:paraId="72CAC2CA" w14:textId="77777777">
        <w:tc>
          <w:tcPr>
            <w:tcW w:w="0" w:type="auto"/>
            <w:vAlign w:val="center"/>
            <w:hideMark/>
          </w:tcPr>
          <w:tbl>
            <w:tblPr>
              <w:tblW w:w="96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80"/>
            </w:tblGrid>
            <w:tr w:rsidR="006618F8" w:rsidRPr="006618F8" w14:paraId="58FF9D27" w14:textId="77777777">
              <w:tc>
                <w:tcPr>
                  <w:tcW w:w="0" w:type="auto"/>
                  <w:tcMar>
                    <w:top w:w="60" w:type="dxa"/>
                    <w:left w:w="0" w:type="dxa"/>
                    <w:bottom w:w="60" w:type="dxa"/>
                    <w:right w:w="0" w:type="dxa"/>
                  </w:tcMar>
                  <w:vAlign w:val="center"/>
                  <w:hideMark/>
                </w:tcPr>
                <w:p w14:paraId="297413DD" w14:textId="77777777" w:rsidR="006618F8" w:rsidRPr="006618F8" w:rsidRDefault="006618F8" w:rsidP="006618F8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80"/>
                  </w:tblGrid>
                  <w:tr w:rsidR="006618F8" w:rsidRPr="006618F8" w14:paraId="35C93260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60" w:type="dxa"/>
                          <w:right w:w="375" w:type="dxa"/>
                        </w:tcMar>
                        <w:vAlign w:val="center"/>
                        <w:hideMark/>
                      </w:tcPr>
                      <w:p w14:paraId="652ACB61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:u w:val="single"/>
                            <w14:ligatures w14:val="none"/>
                          </w:rPr>
                        </w:pPr>
                        <w:r w:rsidRPr="006618F8"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:u w:val="single"/>
                            <w14:ligatures w14:val="none"/>
                          </w:rPr>
                          <w:t>Contracting Links:</w:t>
                        </w:r>
                        <w:r w:rsidRPr="006618F8">
                          <w:rPr>
                            <w:rFonts w:ascii="Open Sans" w:eastAsia="Times New Roman" w:hAnsi="Open Sans" w:cs="Open Sans"/>
                            <w:color w:val="000000"/>
                            <w:kern w:val="0"/>
                            <w:sz w:val="21"/>
                            <w:szCs w:val="21"/>
                            <w14:ligatures w14:val="none"/>
                          </w:rPr>
                          <w:t> </w:t>
                        </w:r>
                      </w:p>
                    </w:tc>
                  </w:tr>
                  <w:tr w:rsidR="006618F8" w:rsidRPr="006618F8" w14:paraId="10A979BC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60" w:type="dxa"/>
                          <w:right w:w="375" w:type="dxa"/>
                        </w:tcMar>
                        <w:vAlign w:val="center"/>
                        <w:hideMark/>
                      </w:tcPr>
                      <w:p w14:paraId="029E5EDA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Open Sans" w:eastAsia="Times New Roman" w:hAnsi="Open Sans" w:cs="Open Sans"/>
                            <w:color w:val="0000FF"/>
                            <w:kern w:val="0"/>
                            <w:sz w:val="21"/>
                            <w:szCs w:val="21"/>
                            <w14:ligatures w14:val="none"/>
                          </w:rPr>
                        </w:pPr>
                        <w:hyperlink r:id="rId5" w:tooltip="https://u9399071.ct.sendgrid.net/ls/click?upn=u001.CbJvoDCBtMA2AXmGPC8iDrJWcSb5aXjfSvh2ipe-2FH3OK-2BxZgKliMMn1-2F260IWD2w3Buh3uc5JcWKN0-2F41CuUCT5FyH2elI9mcQiocUF0AI4-3DLnCj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yxnS1g6otbbPCCyjjQfAJecX49EUZnCOfR0n2MOM7r09WjIrP24lnsphA6NjmlRnua12oyLi9mEh-2FImm48os4fA5X7zFPHL9cUArMg4VrsRBk6yvsL3oBveUJdmxMm1k4WCU2ANCgM5qJ-2BHRxubc6xWopKMptUZM1ifTkChcXS-2Bg-3D-3D" w:history="1"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:u w:val="single"/>
                              <w14:ligatures w14:val="none"/>
                            </w:rPr>
                            <w:t>Download All</w:t>
                          </w:r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14:ligatures w14:val="none"/>
                            </w:rPr>
                            <w:t> </w:t>
                          </w:r>
                        </w:hyperlink>
                      </w:p>
                    </w:tc>
                  </w:tr>
                  <w:tr w:rsidR="006618F8" w:rsidRPr="006618F8" w14:paraId="060C66E4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60" w:type="dxa"/>
                          <w:right w:w="375" w:type="dxa"/>
                        </w:tcMar>
                        <w:vAlign w:val="center"/>
                        <w:hideMark/>
                      </w:tcPr>
                      <w:p w14:paraId="50AFDF0A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Open Sans" w:eastAsia="Times New Roman" w:hAnsi="Open Sans" w:cs="Open Sans"/>
                            <w:color w:val="0000FF"/>
                            <w:kern w:val="0"/>
                            <w:sz w:val="21"/>
                            <w:szCs w:val="21"/>
                            <w14:ligatures w14:val="none"/>
                          </w:rPr>
                        </w:pPr>
                        <w:hyperlink r:id="rId6" w:tooltip="https://u9399071.ct.sendgrid.net/ls/click?upn=u001.CbJvoDCBtMA2AXmGPC8iDrJWcSb5aXjfSvh2ipe-2FH3OK-2BxZgKliMMn1-2F260IWD2w3Buh3uc5JcWKN0-2F41CuUCQCKaJekl7uLGmMFzGoAt1ScbGM1HB2I6uJF-2FLyzD74kkkYXMRXds1ucHuJSB-2FSmzOo-2Bb04eR7A7Z-2F6wM7StjB0-3Dsod6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zLOmWLTI23lOOYbRh-2FnKaqY17VUfWngyt2aaPB1BwB3QF7GPoVyza-2B78NT8SD7-2BMkcoA3fi3D2ZotGt3mwPy1KkPO5cnKKB75GfsxCd7D7k1BYL2CRsbMgYv7Ho8M0Qr432rLhrUx-2FMgIvQZ3cymoRQclnnyI9RqxI1VXpijFOVQ-3D-3D" w:history="1"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:u w:val="single"/>
                              <w14:ligatures w14:val="none"/>
                            </w:rPr>
                            <w:t>2026-2027 First Light Mooloolaba v.2 prepared for Australia and Beyond Holidays</w:t>
                          </w:r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14:ligatures w14:val="none"/>
                            </w:rPr>
                            <w:t> </w:t>
                          </w:r>
                        </w:hyperlink>
                      </w:p>
                    </w:tc>
                  </w:tr>
                  <w:tr w:rsidR="006618F8" w:rsidRPr="006618F8" w14:paraId="7150FBAD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60" w:type="dxa"/>
                          <w:right w:w="375" w:type="dxa"/>
                        </w:tcMar>
                        <w:vAlign w:val="center"/>
                        <w:hideMark/>
                      </w:tcPr>
                      <w:p w14:paraId="24D3EDA8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Open Sans" w:eastAsia="Times New Roman" w:hAnsi="Open Sans" w:cs="Open Sans"/>
                            <w:color w:val="0000FF"/>
                            <w:kern w:val="0"/>
                            <w:sz w:val="21"/>
                            <w:szCs w:val="21"/>
                            <w14:ligatures w14:val="none"/>
                          </w:rPr>
                        </w:pPr>
                        <w:hyperlink r:id="rId7" w:tooltip="https://u9399071.ct.sendgrid.net/ls/click?upn=u001.CbJvoDCBtMA2AXmGPC8iDrJWcSb5aXjfSvh2ipe-2FH3OK-2BxZgKliMMn1-2F260IWD2w3Buh3uc5JcWKN0-2F41CuUCQCKaJekl7uLGmMFzGoAt1ScbGM1HB2I6uJF-2FLyzD74kkkYXMRXds1ucHuJSB-2FSmzISNiiT42l9kj8eEIZT4Auo-3DZMtW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wn4M1lx-2B-2BIDgAmXiOSJ-2BlyKdPsGISgJP96xpk82tgyx0Q-2BT3braHiE9qrrIPVt-2BordKgh3BLk2bsMN4py5QrPF5oF2gblqGAl6o-2FvKHtyKyl2XeTwBJ4xw-2F62ym2enZ-2BkSZMHBMI6CLkXmuNHsgeEJVKL0qxtnrJ94tETZjVeRPA-3D-3D" w:history="1"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:u w:val="single"/>
                              <w14:ligatures w14:val="none"/>
                            </w:rPr>
                            <w:t>2026-2027 Quality Apartments Banksia Albany v.2 prepared for Australia and Beyond Holidays</w:t>
                          </w:r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14:ligatures w14:val="none"/>
                            </w:rPr>
                            <w:t> </w:t>
                          </w:r>
                        </w:hyperlink>
                      </w:p>
                    </w:tc>
                  </w:tr>
                  <w:tr w:rsidR="006618F8" w:rsidRPr="006618F8" w14:paraId="46956CD9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60" w:type="dxa"/>
                          <w:right w:w="375" w:type="dxa"/>
                        </w:tcMar>
                        <w:vAlign w:val="center"/>
                        <w:hideMark/>
                      </w:tcPr>
                      <w:p w14:paraId="4AD41E26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Open Sans" w:eastAsia="Times New Roman" w:hAnsi="Open Sans" w:cs="Open Sans"/>
                            <w:color w:val="0000FF"/>
                            <w:kern w:val="0"/>
                            <w:sz w:val="21"/>
                            <w:szCs w:val="21"/>
                            <w14:ligatures w14:val="none"/>
                          </w:rPr>
                        </w:pPr>
                        <w:hyperlink r:id="rId8" w:tooltip="https://u9399071.ct.sendgrid.net/ls/click?upn=u001.CbJvoDCBtMA2AXmGPC8iDrJWcSb5aXjfSvh2ipe-2FH3OK-2BxZgKliMMn1-2F260IWD2w3Buh3uc5JcWKN0-2F41CuUCQCKaJekl7uLGmMFzGoAt1ScbGM1HB2I6uJF-2FLyzD74kkkYXMRXds1ucHuJSB-2FSmzE60GRc-2BpmMNl9GqMRbnNQY-3Dwl7y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w6dsxMpfTz7yffhE5rpnBTduwJM9Hh6lZGgnKcyS2N2CySI42V-2FnGL-2BRATzZ0fUSAVWo56L755Ff-2Fn0nnCR-2FNrOY1ztk5pq8SHPuLGKG-2FVGDE88A0pE8WpcXuelJMX0M-2BGob-2FHTJF7qarcQxemn2v6PdvX9kRsQe5kZ6Gmn82MXg-3D-3D" w:history="1"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:u w:val="single"/>
                              <w14:ligatures w14:val="none"/>
                            </w:rPr>
                            <w:t>2026-2027 Quality Resort Siesta v.2 prepared for Australia and Beyond Holidays</w:t>
                          </w:r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14:ligatures w14:val="none"/>
                            </w:rPr>
                            <w:t> </w:t>
                          </w:r>
                        </w:hyperlink>
                      </w:p>
                    </w:tc>
                  </w:tr>
                  <w:tr w:rsidR="006618F8" w:rsidRPr="006618F8" w14:paraId="07921F6D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60" w:type="dxa"/>
                          <w:right w:w="375" w:type="dxa"/>
                        </w:tcMar>
                        <w:vAlign w:val="center"/>
                        <w:hideMark/>
                      </w:tcPr>
                      <w:p w14:paraId="6D7DA0E3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Open Sans" w:eastAsia="Times New Roman" w:hAnsi="Open Sans" w:cs="Open Sans"/>
                            <w:color w:val="0000FF"/>
                            <w:kern w:val="0"/>
                            <w:sz w:val="21"/>
                            <w:szCs w:val="21"/>
                            <w14:ligatures w14:val="none"/>
                          </w:rPr>
                        </w:pPr>
                        <w:hyperlink r:id="rId9" w:tooltip="https://u9399071.ct.sendgrid.net/ls/click?upn=u001.CbJvoDCBtMA2AXmGPC8iDrJWcSb5aXjfSvh2ipe-2FH3OK-2BxZgKliMMn1-2F260IWD2w3Buh3uc5JcWKN0-2F41CuUCQCKaJekl7uLGmMFzGoAt1ScbGM1HB2I6uJF-2FLyzD74kkkYXMRXds1ucHuJSB-2FSmzJaSAhSMGr3aELipC7pbn10-3D58Eq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x2BbCJfCIoA2lxcuBtXOX7Qh31mILHB6fatUqKmd9mPj8oZHXKpg0l63FVUq6-2FiKG1kL8g5x3q0yCVxT-2BMrr3T52QXW-2BaapFv0izZWPVXgg0SrAzLhw-2F7URNV-2BHmWuVoBDd62AwQ7YFvM2GjIfDfATgALZow7b1Xo5oDqgdvAkow-3D-3D" w:history="1"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:u w:val="single"/>
                              <w14:ligatures w14:val="none"/>
                            </w:rPr>
                            <w:t>2026-2027 Bokarina Beach Apartments v.2 prepared for Australia and Beyond Holidays</w:t>
                          </w:r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14:ligatures w14:val="none"/>
                            </w:rPr>
                            <w:t> </w:t>
                          </w:r>
                        </w:hyperlink>
                      </w:p>
                    </w:tc>
                  </w:tr>
                  <w:tr w:rsidR="006618F8" w:rsidRPr="006618F8" w14:paraId="37FC81A9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60" w:type="dxa"/>
                          <w:right w:w="375" w:type="dxa"/>
                        </w:tcMar>
                        <w:vAlign w:val="center"/>
                        <w:hideMark/>
                      </w:tcPr>
                      <w:p w14:paraId="0BCC4EED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Open Sans" w:eastAsia="Times New Roman" w:hAnsi="Open Sans" w:cs="Open Sans"/>
                            <w:color w:val="0000FF"/>
                            <w:kern w:val="0"/>
                            <w:sz w:val="21"/>
                            <w:szCs w:val="21"/>
                            <w14:ligatures w14:val="none"/>
                          </w:rPr>
                        </w:pPr>
                        <w:hyperlink r:id="rId10" w:tooltip="https://u9399071.ct.sendgrid.net/ls/click?upn=u001.CbJvoDCBtMA2AXmGPC8iDrJWcSb5aXjfSvh2ipe-2FH3OK-2BxZgKliMMn1-2F260IWD2w3Buh3uc5JcWKN0-2F41CuUCQCKaJekl7uLGmMFzGoAt1ScbGM1HB2I6uJF-2FLyzD74kkkYXMRXds1ucHuJSB-2FSmzBN6vD7B-2F-2BIzl-2BVTKycLg3U-3DmtKx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z5RlLEdsHPdBU0U91RWzvQJV1LmraS08f9yeSjWhMl2ZLRd92PmiYwODUGxBGc2geopftFN5IuOMIBDwqQmokeLgxbGwFRvVilwf10SSCYexoDGvLehIw3a5-2FYB5mu2nPOB1ZTF63XZn11rZ2C-2F-2F-2FaxA7AtwEc1WyOcgbBZ2rMOQ-3D-3D" w:history="1"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:u w:val="single"/>
                              <w14:ligatures w14:val="none"/>
                            </w:rPr>
                            <w:t>2026-2027 Quality Apartments Adelaide Central v.2 prepared for Australia and Beyond Holidays</w:t>
                          </w:r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14:ligatures w14:val="none"/>
                            </w:rPr>
                            <w:t> </w:t>
                          </w:r>
                        </w:hyperlink>
                      </w:p>
                    </w:tc>
                  </w:tr>
                  <w:tr w:rsidR="006618F8" w:rsidRPr="006618F8" w14:paraId="419677AD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60" w:type="dxa"/>
                          <w:right w:w="375" w:type="dxa"/>
                        </w:tcMar>
                        <w:vAlign w:val="center"/>
                        <w:hideMark/>
                      </w:tcPr>
                      <w:p w14:paraId="6D0706A2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Open Sans" w:eastAsia="Times New Roman" w:hAnsi="Open Sans" w:cs="Open Sans"/>
                            <w:color w:val="0000FF"/>
                            <w:kern w:val="0"/>
                            <w:sz w:val="21"/>
                            <w:szCs w:val="21"/>
                            <w14:ligatures w14:val="none"/>
                          </w:rPr>
                        </w:pPr>
                        <w:hyperlink r:id="rId11" w:tooltip="https://u9399071.ct.sendgrid.net/ls/click?upn=u001.CbJvoDCBtMA2AXmGPC8iDrJWcSb5aXjfSvh2ipe-2FH3OK-2BxZgKliMMn1-2F260IWD2w3Buh3uc5JcWKN0-2F41CuUCQCKaJekl7uLGmMFzGoAt1ScbGM1HB2I6uJF-2FLyzD74kkkYXMRXds1ucHuJSB-2FSmzA8-2BnAKGJ7M1HmAkA3V177E-3DNkpO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x0GvP5LsuymGvsAVu7xCU5CtVbkjhGJyBoRnLUYgnwKzdcdPqDXnGUCaUvzYsVfIXgssPVMq1bfuGFvHo6GF0JTGW2WGmoDFODo-2BqR4YmGqjX8azitiMd0yHoUOJWitmP72pWmlFH1QDdBG9bvF-2BLGp6aqWXmwlt1pbAo10Is9sg-3D-3D" w:history="1"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:u w:val="single"/>
                              <w14:ligatures w14:val="none"/>
                            </w:rPr>
                            <w:t>2026-2027 Alto Hotel on Bourke v.2 prepared for Australia and Beyond Holidays</w:t>
                          </w:r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14:ligatures w14:val="none"/>
                            </w:rPr>
                            <w:t> </w:t>
                          </w:r>
                        </w:hyperlink>
                      </w:p>
                    </w:tc>
                  </w:tr>
                  <w:tr w:rsidR="006618F8" w:rsidRPr="006618F8" w14:paraId="1874450B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60" w:type="dxa"/>
                          <w:right w:w="375" w:type="dxa"/>
                        </w:tcMar>
                        <w:vAlign w:val="center"/>
                        <w:hideMark/>
                      </w:tcPr>
                      <w:p w14:paraId="447A073B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Open Sans" w:eastAsia="Times New Roman" w:hAnsi="Open Sans" w:cs="Open Sans"/>
                            <w:color w:val="0000FF"/>
                            <w:kern w:val="0"/>
                            <w:sz w:val="21"/>
                            <w:szCs w:val="21"/>
                            <w14:ligatures w14:val="none"/>
                          </w:rPr>
                        </w:pPr>
                        <w:hyperlink r:id="rId12" w:tooltip="https://u9399071.ct.sendgrid.net/ls/click?upn=u001.CbJvoDCBtMA2AXmGPC8iDrJWcSb5aXjfSvh2ipe-2FH3OK-2BxZgKliMMn1-2F260IWD2w3Buh3uc5JcWKN0-2F41CuUCQCKaJekl7uLGmMFzGoAt1ScbGM1HB2I6uJF-2FLyzD74kkkYXMRXds1ucHuJSB-2FSmzH-2FkQsp0Mbbiz0hf6UXkeo4-3D42d3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x6dvb-2BpcEs8Seuxf6fTerbJ26oK0AHSTZ75JqqEYwR1fc7iO-2BqMyjLGJWZ8Re-2BStQKpa15w2aTWza8IsG8kkl-2BD3xJ8-2BHuGEXBGkukr2dCdelSOq5zJgjhSucEUB0uPUawmHKJI29y33qx89MqopYVewyflkw1waMmohuXsQ3iww-3D-3D" w:history="1"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:u w:val="single"/>
                              <w14:ligatures w14:val="none"/>
                            </w:rPr>
                            <w:t>2026-2027 Comfort Inn Devonport v.2 prepared for Australia and Beyond Holidays</w:t>
                          </w:r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14:ligatures w14:val="none"/>
                            </w:rPr>
                            <w:t> </w:t>
                          </w:r>
                        </w:hyperlink>
                      </w:p>
                    </w:tc>
                  </w:tr>
                  <w:tr w:rsidR="006618F8" w:rsidRPr="006618F8" w14:paraId="15FFF30C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60" w:type="dxa"/>
                          <w:right w:w="375" w:type="dxa"/>
                        </w:tcMar>
                        <w:vAlign w:val="center"/>
                        <w:hideMark/>
                      </w:tcPr>
                      <w:p w14:paraId="3F896BF9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Open Sans" w:eastAsia="Times New Roman" w:hAnsi="Open Sans" w:cs="Open Sans"/>
                            <w:color w:val="0000FF"/>
                            <w:kern w:val="0"/>
                            <w:sz w:val="21"/>
                            <w:szCs w:val="21"/>
                            <w14:ligatures w14:val="none"/>
                          </w:rPr>
                        </w:pPr>
                        <w:hyperlink r:id="rId13" w:tooltip="https://u9399071.ct.sendgrid.net/ls/click?upn=u001.CbJvoDCBtMA2AXmGPC8iDrJWcSb5aXjfSvh2ipe-2FH3OK-2BxZgKliMMn1-2F260IWD2w3Buh3uc5JcWKN0-2F41CuUCQCKaJekl7uLGmMFzGoAt1ScbGM1HB2I6uJF-2FLyzD74kkkYXMRXds1ucHuJSB-2FSmzLTjt3QcpKg-2BGgywsfza8ns-3DH8vs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yyGPXxAbfRs6Xz3kF1vUyR9l-2BWEq7L6yhX7A5PKGjv-2FBVW3OGu6l8P4DuGqGDRAq4S-2FB0IuI9h7OhiGaPcIK9zj6CjT9K7DzYzSduIG7BAEY13SbB238yH0PIQxNyIi50tX1IVLVZpkAw58SbyZyzrI7j-2Fy660-2F8i-2F42WA7tkYwg-3D-3D" w:history="1"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:u w:val="single"/>
                              <w14:ligatures w14:val="none"/>
                            </w:rPr>
                            <w:t>2026-2027 Comfort Inn &amp; Suites Burwood v.2 prepared for Australia and Beyond Holidays</w:t>
                          </w:r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14:ligatures w14:val="none"/>
                            </w:rPr>
                            <w:t> </w:t>
                          </w:r>
                        </w:hyperlink>
                      </w:p>
                    </w:tc>
                  </w:tr>
                  <w:tr w:rsidR="006618F8" w:rsidRPr="006618F8" w14:paraId="1EBC1C05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60" w:type="dxa"/>
                          <w:right w:w="375" w:type="dxa"/>
                        </w:tcMar>
                        <w:vAlign w:val="center"/>
                        <w:hideMark/>
                      </w:tcPr>
                      <w:p w14:paraId="171BC0B2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Open Sans" w:eastAsia="Times New Roman" w:hAnsi="Open Sans" w:cs="Open Sans"/>
                            <w:color w:val="0000FF"/>
                            <w:kern w:val="0"/>
                            <w:sz w:val="21"/>
                            <w:szCs w:val="21"/>
                            <w14:ligatures w14:val="none"/>
                          </w:rPr>
                        </w:pPr>
                        <w:hyperlink r:id="rId14" w:tooltip="https://u9399071.ct.sendgrid.net/ls/click?upn=u001.CbJvoDCBtMA2AXmGPC8iDrJWcSb5aXjfSvh2ipe-2FH3OK-2BxZgKliMMn1-2F260IWD2w3Buh3uc5JcWKN0-2F41CuUCQCKaJekl7uLGmMFzGoAt1ScbGM1HB2I6uJF-2FLyzD74kkkYXMRXds1ucHuJSB-2FSmzPS1S6lvF5Y-2BYFPdk-2FdYWAA-3DSNyr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yNbAWgYu83Zw5SOquN19Vdmx0ib8jVc4wPKVRtLVVc65yMvcTit5Mhctn9AP-2FRtoNKdHQvgNIagWGNdVawjE5-2FxpN9EKQ4p0pFH8SIDH69-2FwURRmycQDPcknMEueI5-2FYcsNU-2FHm3a78r4u5BP7cnv7tfsS41NSK4tm4c9nBexpHg-3D-3D" w:history="1"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:u w:val="single"/>
                              <w14:ligatures w14:val="none"/>
                            </w:rPr>
                            <w:t>2026-2027 Clarion Apartments South Melbourne v.2 prepared for Australia and Beyond Holidays</w:t>
                          </w:r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21"/>
                              <w:szCs w:val="21"/>
                              <w14:ligatures w14:val="none"/>
                            </w:rPr>
                            <w:t> </w:t>
                          </w:r>
                        </w:hyperlink>
                      </w:p>
                    </w:tc>
                  </w:tr>
                </w:tbl>
                <w:p w14:paraId="318BBDDD" w14:textId="77777777" w:rsidR="006618F8" w:rsidRPr="006618F8" w:rsidRDefault="006618F8" w:rsidP="006618F8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"/>
                      <w14:ligatures w14:val="none"/>
                    </w:rPr>
                  </w:pPr>
                </w:p>
              </w:tc>
            </w:tr>
          </w:tbl>
          <w:p w14:paraId="613CC126" w14:textId="77777777" w:rsidR="006618F8" w:rsidRPr="006618F8" w:rsidRDefault="006618F8" w:rsidP="006618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679FC67A" w14:textId="77777777" w:rsidR="006618F8" w:rsidRPr="006618F8" w:rsidRDefault="006618F8" w:rsidP="006618F8">
      <w:pPr>
        <w:spacing w:after="0" w:line="240" w:lineRule="auto"/>
        <w:rPr>
          <w:rFonts w:ascii="Aptos" w:eastAsia="Times New Roman" w:hAnsi="Aptos" w:cs="Times New Roman"/>
          <w:vanish/>
          <w:color w:val="212121"/>
          <w:kern w:val="0"/>
          <w14:ligatures w14:val="none"/>
        </w:rPr>
      </w:pPr>
    </w:p>
    <w:tbl>
      <w:tblPr>
        <w:tblW w:w="9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0"/>
      </w:tblGrid>
      <w:tr w:rsidR="006618F8" w:rsidRPr="006618F8" w14:paraId="2ADFEF03" w14:textId="77777777">
        <w:tc>
          <w:tcPr>
            <w:tcW w:w="0" w:type="auto"/>
            <w:vAlign w:val="center"/>
            <w:hideMark/>
          </w:tcPr>
          <w:tbl>
            <w:tblPr>
              <w:tblW w:w="96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80"/>
            </w:tblGrid>
            <w:tr w:rsidR="006618F8" w:rsidRPr="006618F8" w14:paraId="32AEC84F" w14:textId="77777777">
              <w:tc>
                <w:tcPr>
                  <w:tcW w:w="0" w:type="auto"/>
                  <w:tcMar>
                    <w:top w:w="180" w:type="dxa"/>
                    <w:left w:w="180" w:type="dxa"/>
                    <w:bottom w:w="180" w:type="dxa"/>
                    <w:right w:w="18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20"/>
                  </w:tblGrid>
                  <w:tr w:rsidR="006618F8" w:rsidRPr="006618F8" w14:paraId="22EEA576" w14:textId="77777777">
                    <w:tc>
                      <w:tcPr>
                        <w:tcW w:w="0" w:type="auto"/>
                        <w:tcMar>
                          <w:top w:w="180" w:type="dxa"/>
                          <w:left w:w="180" w:type="dxa"/>
                          <w:bottom w:w="180" w:type="dxa"/>
                          <w:right w:w="180" w:type="dxa"/>
                        </w:tcMar>
                        <w:vAlign w:val="center"/>
                        <w:hideMark/>
                      </w:tcPr>
                      <w:p w14:paraId="778E2357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Open Sans" w:eastAsia="Times New Roman" w:hAnsi="Open Sans" w:cs="Open Sans"/>
                            <w:i/>
                            <w:iCs/>
                            <w:color w:val="000000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  <w:r w:rsidRPr="006618F8">
                          <w:rPr>
                            <w:rFonts w:ascii="Open Sans" w:eastAsia="Times New Roman" w:hAnsi="Open Sans" w:cs="Open Sans"/>
                            <w:i/>
                            <w:iCs/>
                            <w:color w:val="000000"/>
                            <w:kern w:val="0"/>
                            <w:sz w:val="18"/>
                            <w:szCs w:val="18"/>
                            <w14:ligatures w14:val="none"/>
                          </w:rPr>
                          <w:t xml:space="preserve">If you're having trouble clicking on the link above, copy and paste this </w:t>
                        </w:r>
                        <w:proofErr w:type="spellStart"/>
                        <w:r w:rsidRPr="006618F8">
                          <w:rPr>
                            <w:rFonts w:ascii="Open Sans" w:eastAsia="Times New Roman" w:hAnsi="Open Sans" w:cs="Open Sans"/>
                            <w:i/>
                            <w:iCs/>
                            <w:color w:val="000000"/>
                            <w:kern w:val="0"/>
                            <w:sz w:val="18"/>
                            <w:szCs w:val="18"/>
                            <w14:ligatures w14:val="none"/>
                          </w:rPr>
                          <w:t>url</w:t>
                        </w:r>
                        <w:proofErr w:type="spellEnd"/>
                        <w:r w:rsidRPr="006618F8">
                          <w:rPr>
                            <w:rFonts w:ascii="Open Sans" w:eastAsia="Times New Roman" w:hAnsi="Open Sans" w:cs="Open Sans"/>
                            <w:i/>
                            <w:iCs/>
                            <w:color w:val="000000"/>
                            <w:kern w:val="0"/>
                            <w:sz w:val="18"/>
                            <w:szCs w:val="18"/>
                            <w14:ligatures w14:val="none"/>
                          </w:rPr>
                          <w:t xml:space="preserve"> into browser: </w:t>
                        </w:r>
                        <w:hyperlink r:id="rId15" w:history="1">
                          <w:r w:rsidRPr="006618F8">
                            <w:rPr>
                              <w:rFonts w:ascii="Open Sans" w:eastAsia="Times New Roman" w:hAnsi="Open Sans" w:cs="Open Sans"/>
                              <w:i/>
                              <w:iCs/>
                              <w:color w:val="0078D4"/>
                              <w:kern w:val="0"/>
                              <w:sz w:val="18"/>
                              <w:szCs w:val="18"/>
                              <w:u w:val="single"/>
                              <w14:ligatures w14:val="none"/>
                            </w:rPr>
                            <w:t>https://contracting.tourconnect.com/assets-landing?hashToken=H1cqDcPixl</w:t>
                          </w:r>
                        </w:hyperlink>
                      </w:p>
                    </w:tc>
                  </w:tr>
                </w:tbl>
                <w:p w14:paraId="384E6613" w14:textId="77777777" w:rsidR="006618F8" w:rsidRPr="006618F8" w:rsidRDefault="006618F8" w:rsidP="006618F8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"/>
                      <w14:ligatures w14:val="none"/>
                    </w:rPr>
                  </w:pPr>
                </w:p>
              </w:tc>
            </w:tr>
          </w:tbl>
          <w:p w14:paraId="76475DA1" w14:textId="77777777" w:rsidR="006618F8" w:rsidRPr="006618F8" w:rsidRDefault="006618F8" w:rsidP="006618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6BE113CA" w14:textId="77777777" w:rsidR="006618F8" w:rsidRPr="006618F8" w:rsidRDefault="006618F8" w:rsidP="006618F8">
      <w:pPr>
        <w:spacing w:after="0" w:line="240" w:lineRule="auto"/>
        <w:rPr>
          <w:rFonts w:ascii="Aptos" w:eastAsia="Times New Roman" w:hAnsi="Aptos" w:cs="Times New Roman"/>
          <w:vanish/>
          <w:color w:val="212121"/>
          <w:kern w:val="0"/>
          <w14:ligatures w14:val="none"/>
        </w:rPr>
      </w:pPr>
    </w:p>
    <w:tbl>
      <w:tblPr>
        <w:tblW w:w="9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0"/>
      </w:tblGrid>
      <w:tr w:rsidR="006618F8" w:rsidRPr="006618F8" w14:paraId="7A44ED76" w14:textId="77777777">
        <w:tc>
          <w:tcPr>
            <w:tcW w:w="0" w:type="auto"/>
            <w:vAlign w:val="center"/>
            <w:hideMark/>
          </w:tcPr>
          <w:tbl>
            <w:tblPr>
              <w:tblW w:w="96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80"/>
            </w:tblGrid>
            <w:tr w:rsidR="006618F8" w:rsidRPr="006618F8" w14:paraId="59EFD839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80"/>
                  </w:tblGrid>
                  <w:tr w:rsidR="006618F8" w:rsidRPr="006618F8" w14:paraId="6E2C5273" w14:textId="77777777">
                    <w:tc>
                      <w:tcPr>
                        <w:tcW w:w="0" w:type="auto"/>
                        <w:tcMar>
                          <w:top w:w="150" w:type="dxa"/>
                          <w:left w:w="375" w:type="dxa"/>
                          <w:bottom w:w="150" w:type="dxa"/>
                          <w:right w:w="375" w:type="dxa"/>
                        </w:tcMar>
                        <w:vAlign w:val="center"/>
                        <w:hideMark/>
                      </w:tcPr>
                      <w:p w14:paraId="34C11416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Aptos" w:eastAsia="Times New Roman" w:hAnsi="Aptos" w:cs="Times New Roman"/>
                            <w:color w:val="212121"/>
                            <w:kern w:val="0"/>
                            <w14:ligatures w14:val="none"/>
                          </w:rPr>
                        </w:pPr>
                      </w:p>
                    </w:tc>
                  </w:tr>
                </w:tbl>
                <w:p w14:paraId="35640A67" w14:textId="77777777" w:rsidR="006618F8" w:rsidRPr="006618F8" w:rsidRDefault="006618F8" w:rsidP="006618F8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"/>
                      <w14:ligatures w14:val="none"/>
                    </w:rPr>
                  </w:pPr>
                </w:p>
              </w:tc>
            </w:tr>
          </w:tbl>
          <w:p w14:paraId="6146F57F" w14:textId="77777777" w:rsidR="006618F8" w:rsidRPr="006618F8" w:rsidRDefault="006618F8" w:rsidP="006618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4156D063" w14:textId="77777777" w:rsidR="006618F8" w:rsidRPr="006618F8" w:rsidRDefault="006618F8" w:rsidP="006618F8">
      <w:pPr>
        <w:spacing w:after="0" w:line="240" w:lineRule="auto"/>
        <w:rPr>
          <w:rFonts w:ascii="Aptos" w:eastAsia="Times New Roman" w:hAnsi="Aptos" w:cs="Times New Roman"/>
          <w:vanish/>
          <w:color w:val="212121"/>
          <w:kern w:val="0"/>
          <w14:ligatures w14:val="none"/>
        </w:rPr>
      </w:pPr>
    </w:p>
    <w:tbl>
      <w:tblPr>
        <w:tblW w:w="9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0"/>
      </w:tblGrid>
      <w:tr w:rsidR="006618F8" w:rsidRPr="006618F8" w14:paraId="5CB016A0" w14:textId="77777777">
        <w:tc>
          <w:tcPr>
            <w:tcW w:w="0" w:type="auto"/>
            <w:vAlign w:val="center"/>
            <w:hideMark/>
          </w:tcPr>
          <w:tbl>
            <w:tblPr>
              <w:tblW w:w="96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80"/>
            </w:tblGrid>
            <w:tr w:rsidR="006618F8" w:rsidRPr="006618F8" w14:paraId="53F9480F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80"/>
                  </w:tblGrid>
                  <w:tr w:rsidR="006618F8" w:rsidRPr="006618F8" w14:paraId="24A2D6DF" w14:textId="77777777">
                    <w:tc>
                      <w:tcPr>
                        <w:tcW w:w="0" w:type="auto"/>
                        <w:tcMar>
                          <w:top w:w="0" w:type="dxa"/>
                          <w:left w:w="375" w:type="dxa"/>
                          <w:bottom w:w="0" w:type="dxa"/>
                          <w:right w:w="375" w:type="dxa"/>
                        </w:tcMar>
                        <w:vAlign w:val="center"/>
                        <w:hideMark/>
                      </w:tcPr>
                      <w:p w14:paraId="3A853DDB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Open Sans" w:eastAsia="Times New Roman" w:hAnsi="Open Sans" w:cs="Open Sans"/>
                            <w:color w:val="808080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  <w:r w:rsidRPr="006618F8">
                          <w:rPr>
                            <w:rFonts w:ascii="Open Sans" w:eastAsia="Times New Roman" w:hAnsi="Open Sans" w:cs="Open Sans"/>
                            <w:color w:val="808080"/>
                            <w:kern w:val="0"/>
                            <w:sz w:val="18"/>
                            <w:szCs w:val="18"/>
                            <w14:ligatures w14:val="none"/>
                          </w:rPr>
                          <w:t>This email was sent to </w:t>
                        </w:r>
                        <w:hyperlink r:id="rId16" w:tooltip="mailto:simon@aabh.com.au" w:history="1"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18"/>
                              <w:szCs w:val="18"/>
                              <w:u w:val="single"/>
                              <w14:ligatures w14:val="none"/>
                            </w:rPr>
                            <w:t>simon@aabh.com.au</w:t>
                          </w:r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18"/>
                              <w:szCs w:val="18"/>
                              <w14:ligatures w14:val="none"/>
                            </w:rPr>
                            <w:t> </w:t>
                          </w:r>
                        </w:hyperlink>
                      </w:p>
                    </w:tc>
                  </w:tr>
                  <w:tr w:rsidR="006618F8" w:rsidRPr="006618F8" w14:paraId="7DAA4559" w14:textId="77777777">
                    <w:tc>
                      <w:tcPr>
                        <w:tcW w:w="0" w:type="auto"/>
                        <w:tcMar>
                          <w:top w:w="105" w:type="dxa"/>
                          <w:left w:w="375" w:type="dxa"/>
                          <w:bottom w:w="105" w:type="dxa"/>
                          <w:right w:w="375" w:type="dxa"/>
                        </w:tcMar>
                        <w:vAlign w:val="center"/>
                        <w:hideMark/>
                      </w:tcPr>
                      <w:p w14:paraId="1619FA76" w14:textId="77777777" w:rsidR="006618F8" w:rsidRPr="006618F8" w:rsidRDefault="006618F8" w:rsidP="006618F8">
                        <w:pPr>
                          <w:spacing w:after="0" w:line="240" w:lineRule="auto"/>
                          <w:rPr>
                            <w:rFonts w:ascii="Open Sans" w:eastAsia="Times New Roman" w:hAnsi="Open Sans" w:cs="Open Sans"/>
                            <w:color w:val="366F98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  <w:hyperlink r:id="rId17" w:tooltip="mailto:support@tourconnect.com" w:history="1"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18"/>
                              <w:szCs w:val="18"/>
                              <w:u w:val="single"/>
                              <w14:ligatures w14:val="none"/>
                            </w:rPr>
                            <w:t xml:space="preserve">Contact </w:t>
                          </w:r>
                          <w:proofErr w:type="spellStart"/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18"/>
                              <w:szCs w:val="18"/>
                              <w:u w:val="single"/>
                              <w14:ligatures w14:val="none"/>
                            </w:rPr>
                            <w:t>TourConnect</w:t>
                          </w:r>
                          <w:proofErr w:type="spellEnd"/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18"/>
                              <w:szCs w:val="18"/>
                              <w:u w:val="single"/>
                              <w14:ligatures w14:val="none"/>
                            </w:rPr>
                            <w:t xml:space="preserve"> Support</w:t>
                          </w:r>
                          <w:r w:rsidRPr="006618F8">
                            <w:rPr>
                              <w:rFonts w:ascii="Open Sans" w:eastAsia="Times New Roman" w:hAnsi="Open Sans" w:cs="Open Sans"/>
                              <w:color w:val="0078D4"/>
                              <w:kern w:val="0"/>
                              <w:sz w:val="18"/>
                              <w:szCs w:val="18"/>
                              <w14:ligatures w14:val="none"/>
                            </w:rPr>
                            <w:t> </w:t>
                          </w:r>
                        </w:hyperlink>
                      </w:p>
                    </w:tc>
                  </w:tr>
                </w:tbl>
                <w:p w14:paraId="0833684A" w14:textId="77777777" w:rsidR="006618F8" w:rsidRPr="006618F8" w:rsidRDefault="006618F8" w:rsidP="006618F8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2"/>
                      <w:szCs w:val="2"/>
                      <w14:ligatures w14:val="none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80"/>
                  </w:tblGrid>
                  <w:tr w:rsidR="006618F8" w:rsidRPr="006618F8" w14:paraId="749AFF37" w14:textId="77777777">
                    <w:tc>
                      <w:tcPr>
                        <w:tcW w:w="0" w:type="auto"/>
                        <w:tcMar>
                          <w:top w:w="60" w:type="dxa"/>
                          <w:left w:w="375" w:type="dxa"/>
                          <w:bottom w:w="60" w:type="dxa"/>
                          <w:right w:w="375" w:type="dxa"/>
                        </w:tcMar>
                        <w:vAlign w:val="center"/>
                        <w:hideMark/>
                      </w:tcPr>
                      <w:p w14:paraId="37348339" w14:textId="77777777" w:rsidR="006618F8" w:rsidRPr="006618F8" w:rsidRDefault="006618F8" w:rsidP="006618F8">
                        <w:pPr>
                          <w:spacing w:after="0" w:line="240" w:lineRule="auto"/>
                          <w:jc w:val="right"/>
                          <w:rPr>
                            <w:rFonts w:ascii="Open Sans" w:eastAsia="Times New Roman" w:hAnsi="Open Sans" w:cs="Open Sans"/>
                            <w:color w:val="808080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  <w:r w:rsidRPr="006618F8">
                          <w:rPr>
                            <w:rFonts w:ascii="Open Sans" w:eastAsia="Times New Roman" w:hAnsi="Open Sans" w:cs="Open Sans"/>
                            <w:color w:val="808080"/>
                            <w:kern w:val="0"/>
                            <w:sz w:val="18"/>
                            <w:szCs w:val="18"/>
                            <w14:ligatures w14:val="none"/>
                          </w:rPr>
                          <w:lastRenderedPageBreak/>
                          <w:t>powered by </w:t>
                        </w:r>
                      </w:p>
                    </w:tc>
                  </w:tr>
                  <w:tr w:rsidR="006618F8" w:rsidRPr="006618F8" w14:paraId="38A382D6" w14:textId="77777777">
                    <w:tc>
                      <w:tcPr>
                        <w:tcW w:w="0" w:type="auto"/>
                        <w:tcMar>
                          <w:top w:w="0" w:type="dxa"/>
                          <w:left w:w="375" w:type="dxa"/>
                          <w:bottom w:w="0" w:type="dxa"/>
                          <w:right w:w="37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righ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</w:tblGrid>
                        <w:tr w:rsidR="006618F8" w:rsidRPr="006618F8" w14:paraId="5428AE83" w14:textId="77777777">
                          <w:trPr>
                            <w:jc w:val="right"/>
                          </w:trPr>
                          <w:tc>
                            <w:tcPr>
                              <w:tcW w:w="6" w:type="dxa"/>
                              <w:vAlign w:val="center"/>
                              <w:hideMark/>
                            </w:tcPr>
                            <w:p w14:paraId="793DD531" w14:textId="4C8EC4AC" w:rsidR="006618F8" w:rsidRPr="006618F8" w:rsidRDefault="006618F8" w:rsidP="00661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14:ligatures w14:val="none"/>
                                </w:rPr>
                              </w:pPr>
                              <w:r w:rsidRPr="006618F8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14:ligatures w14:val="none"/>
                                </w:rPr>
                                <w:fldChar w:fldCharType="begin"/>
                              </w:r>
                              <w:r w:rsidRPr="006618F8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14:ligatures w14:val="none"/>
                                </w:rPr>
                                <w:instrText xml:space="preserve"> INCLUDEPICTURE "/Users/simonbernardi/Library/Group Containers/UBF8T346G9.ms/WebArchiveCopyPasteTempFiles/com.microsoft.Word/tourconnect-logo.png" \* MERGEFORMATINET </w:instrText>
                              </w:r>
                              <w:r w:rsidRPr="006618F8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14:ligatures w14:val="none"/>
                                </w:rPr>
                                <w:fldChar w:fldCharType="separate"/>
                              </w:r>
                              <w:r w:rsidRPr="006618F8">
                                <w:rPr>
                                  <w:rFonts w:ascii="Times New Roman" w:eastAsia="Times New Roman" w:hAnsi="Times New Roman" w:cs="Times New Roman"/>
                                  <w:noProof/>
                                  <w:kern w:val="0"/>
                                  <w14:ligatures w14:val="none"/>
                                </w:rPr>
                                <w:drawing>
                                  <wp:inline distT="0" distB="0" distL="0" distR="0" wp14:anchorId="77066E0D" wp14:editId="1FC9A98D">
                                    <wp:extent cx="1905000" cy="228600"/>
                                    <wp:effectExtent l="0" t="0" r="0" b="0"/>
                                    <wp:docPr id="107911613" name="Picture 2" descr="Imag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Imag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905000" cy="2286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6618F8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14:ligatures w14:val="none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37BBBF37" w14:textId="77777777" w:rsidR="006618F8" w:rsidRPr="006618F8" w:rsidRDefault="006618F8" w:rsidP="006618F8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kern w:val="0"/>
                            <w:sz w:val="2"/>
                            <w:szCs w:val="2"/>
                            <w14:ligatures w14:val="none"/>
                          </w:rPr>
                        </w:pPr>
                      </w:p>
                    </w:tc>
                  </w:tr>
                </w:tbl>
                <w:p w14:paraId="73DF2E1F" w14:textId="77777777" w:rsidR="006618F8" w:rsidRPr="006618F8" w:rsidRDefault="006618F8" w:rsidP="006618F8">
                  <w:pPr>
                    <w:spacing w:after="0" w:line="240" w:lineRule="auto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"/>
                      <w14:ligatures w14:val="none"/>
                    </w:rPr>
                  </w:pPr>
                </w:p>
              </w:tc>
            </w:tr>
          </w:tbl>
          <w:p w14:paraId="1D4E3766" w14:textId="77777777" w:rsidR="006618F8" w:rsidRPr="006618F8" w:rsidRDefault="006618F8" w:rsidP="006618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3C6A94C8" w14:textId="326C34A1" w:rsidR="00AD7581" w:rsidRDefault="006618F8">
      <w:r w:rsidRPr="006618F8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fldChar w:fldCharType="begin"/>
      </w:r>
      <w:r w:rsidRPr="006618F8">
        <w:rPr>
          <w:rFonts w:ascii="Times New Roman" w:eastAsia="Times New Roman" w:hAnsi="Times New Roman" w:cs="Times New Roman"/>
          <w:kern w:val="0"/>
          <w14:ligatures w14:val="none"/>
        </w:rPr>
        <w:instrText xml:space="preserve"> INCLUDEPICTURE "/Users/simonbernardi/Library/Group Containers/UBF8T346G9.ms/WebArchiveCopyPasteTempFiles/com.microsoft.Word/open?upn=u001.SWDQduz-2FaN-2BrU4Sp91zDmi4g2HibaMElQMgak-2B-2B-2F3-2BDdbUCy5U8N-2BD-2BBlumRbWiKXeQHkvEvpgsXOhiU7IL-2BS87TWNk3HN8p-2Bdp1sxJSyTxvp7xK93cNLuyEz9sUW5f-2FkKgz8I371zqPw5H6UWEKDk0RBBIG8oIua0JKjYAQhnlPIkBrf75HtSxAb2HULPL3yYBH4GrPdGHd3r5ZcxFY5lEuLlhS9ivuE6NtUyMv-2FdyOkEzOdwHuSREgHKfthwEcCNwf9PrhJVPTrS2u2-2BBpMUcWQ3M6caioLkII5PwEnCVZSZ4gvY2GPFa5b2exKVuPMlF8FlEb88z2xbKCUE-2BNE5FgaqIFLJYbRWaBNK0b0vrQEoQihVFDlGJ4Yj36nQGJZEU6bmrFHbQZjqqhDz78L4hWHqCMal6Mw2IxuFC7-2FEP22Zi6DIsA3XGKh5Qt8QMPU4wbzW8PJbL2olN1r6ZWkNVj-2FwNOLB3S9dpr1dOWoEc-3D" \* MERGEFORMATINET </w:instrText>
      </w:r>
      <w:r w:rsidRPr="006618F8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6618F8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CB8F19E" wp14:editId="0A427416">
                <wp:extent cx="12700" cy="12700"/>
                <wp:effectExtent l="0" t="0" r="0" b="0"/>
                <wp:docPr id="2027958535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EDB1BD" id="Rectangle 1" o:spid="_x0000_s1026" style="width:1pt;height: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" filled="f" stroked="f">
                <o:lock v:ext="edit" aspectratio="t"/>
                <w10:anchorlock/>
              </v:rect>
            </w:pict>
          </mc:Fallback>
        </mc:AlternateContent>
      </w:r>
      <w:r w:rsidRPr="006618F8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8F8"/>
    <w:rsid w:val="00134404"/>
    <w:rsid w:val="002D4F00"/>
    <w:rsid w:val="003039DF"/>
    <w:rsid w:val="005E4452"/>
    <w:rsid w:val="00641399"/>
    <w:rsid w:val="00641445"/>
    <w:rsid w:val="006618F8"/>
    <w:rsid w:val="00884B02"/>
    <w:rsid w:val="00A242D1"/>
    <w:rsid w:val="00AD7581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263926"/>
  <w15:chartTrackingRefBased/>
  <w15:docId w15:val="{1D47FFE7-9775-334E-8274-23AF2D04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8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8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8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8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8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8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8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8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8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8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8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8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8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8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8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8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8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8F8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6618F8"/>
  </w:style>
  <w:style w:type="character" w:styleId="Hyperlink">
    <w:name w:val="Hyperlink"/>
    <w:basedOn w:val="DefaultParagraphFont"/>
    <w:uiPriority w:val="99"/>
    <w:semiHidden/>
    <w:unhideWhenUsed/>
    <w:rsid w:val="006618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9399071.ct.sendgrid.net/ls/click?upn=u001.CbJvoDCBtMA2AXmGPC8iDrJWcSb5aXjfSvh2ipe-2FH3OK-2BxZgKliMMn1-2F260IWD2w3Buh3uc5JcWKN0-2F41CuUCQCKaJekl7uLGmMFzGoAt1ScbGM1HB2I6uJF-2FLyzD74kkkYXMRXds1ucHuJSB-2FSmzE60GRc-2BpmMNl9GqMRbnNQY-3Dwl7y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w6dsxMpfTz7yffhE5rpnBTduwJM9Hh6lZGgnKcyS2N2CySI42V-2FnGL-2BRATzZ0fUSAVWo56L755Ff-2Fn0nnCR-2FNrOY1ztk5pq8SHPuLGKG-2FVGDE88A0pE8WpcXuelJMX0M-2BGob-2FHTJF7qarcQxemn2v6PdvX9kRsQe5kZ6Gmn82MXg-3D-3D" TargetMode="External"/><Relationship Id="rId13" Type="http://schemas.openxmlformats.org/officeDocument/2006/relationships/hyperlink" Target="https://u9399071.ct.sendgrid.net/ls/click?upn=u001.CbJvoDCBtMA2AXmGPC8iDrJWcSb5aXjfSvh2ipe-2FH3OK-2BxZgKliMMn1-2F260IWD2w3Buh3uc5JcWKN0-2F41CuUCQCKaJekl7uLGmMFzGoAt1ScbGM1HB2I6uJF-2FLyzD74kkkYXMRXds1ucHuJSB-2FSmzLTjt3QcpKg-2BGgywsfza8ns-3DH8vs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yyGPXxAbfRs6Xz3kF1vUyR9l-2BWEq7L6yhX7A5PKGjv-2FBVW3OGu6l8P4DuGqGDRAq4S-2FB0IuI9h7OhiGaPcIK9zj6CjT9K7DzYzSduIG7BAEY13SbB238yH0PIQxNyIi50tX1IVLVZpkAw58SbyZyzrI7j-2Fy660-2F8i-2F42WA7tkYwg-3D-3D" TargetMode="External"/><Relationship Id="rId1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u9399071.ct.sendgrid.net/ls/click?upn=u001.CbJvoDCBtMA2AXmGPC8iDrJWcSb5aXjfSvh2ipe-2FH3OK-2BxZgKliMMn1-2F260IWD2w3Buh3uc5JcWKN0-2F41CuUCQCKaJekl7uLGmMFzGoAt1ScbGM1HB2I6uJF-2FLyzD74kkkYXMRXds1ucHuJSB-2FSmzISNiiT42l9kj8eEIZT4Auo-3DZMtW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wn4M1lx-2B-2BIDgAmXiOSJ-2BlyKdPsGISgJP96xpk82tgyx0Q-2BT3braHiE9qrrIPVt-2BordKgh3BLk2bsMN4py5QrPF5oF2gblqGAl6o-2FvKHtyKyl2XeTwBJ4xw-2F62ym2enZ-2BkSZMHBMI6CLkXmuNHsgeEJVKL0qxtnrJ94tETZjVeRPA-3D-3D" TargetMode="External"/><Relationship Id="rId12" Type="http://schemas.openxmlformats.org/officeDocument/2006/relationships/hyperlink" Target="https://u9399071.ct.sendgrid.net/ls/click?upn=u001.CbJvoDCBtMA2AXmGPC8iDrJWcSb5aXjfSvh2ipe-2FH3OK-2BxZgKliMMn1-2F260IWD2w3Buh3uc5JcWKN0-2F41CuUCQCKaJekl7uLGmMFzGoAt1ScbGM1HB2I6uJF-2FLyzD74kkkYXMRXds1ucHuJSB-2FSmzH-2FkQsp0Mbbiz0hf6UXkeo4-3D42d3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x6dvb-2BpcEs8Seuxf6fTerbJ26oK0AHSTZ75JqqEYwR1fc7iO-2BqMyjLGJWZ8Re-2BStQKpa15w2aTWza8IsG8kkl-2BD3xJ8-2BHuGEXBGkukr2dCdelSOq5zJgjhSucEUB0uPUawmHKJI29y33qx89MqopYVewyflkw1waMmohuXsQ3iww-3D-3D" TargetMode="External"/><Relationship Id="rId17" Type="http://schemas.openxmlformats.org/officeDocument/2006/relationships/hyperlink" Target="mailto:support@tourconnect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imon@aabh.com.a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9399071.ct.sendgrid.net/ls/click?upn=u001.CbJvoDCBtMA2AXmGPC8iDrJWcSb5aXjfSvh2ipe-2FH3OK-2BxZgKliMMn1-2F260IWD2w3Buh3uc5JcWKN0-2F41CuUCQCKaJekl7uLGmMFzGoAt1ScbGM1HB2I6uJF-2FLyzD74kkkYXMRXds1ucHuJSB-2FSmzOo-2Bb04eR7A7Z-2F6wM7StjB0-3Dsod6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zLOmWLTI23lOOYbRh-2FnKaqY17VUfWngyt2aaPB1BwB3QF7GPoVyza-2B78NT8SD7-2BMkcoA3fi3D2ZotGt3mwPy1KkPO5cnKKB75GfsxCd7D7k1BYL2CRsbMgYv7Ho8M0Qr432rLhrUx-2FMgIvQZ3cymoRQclnnyI9RqxI1VXpijFOVQ-3D-3D" TargetMode="External"/><Relationship Id="rId11" Type="http://schemas.openxmlformats.org/officeDocument/2006/relationships/hyperlink" Target="https://u9399071.ct.sendgrid.net/ls/click?upn=u001.CbJvoDCBtMA2AXmGPC8iDrJWcSb5aXjfSvh2ipe-2FH3OK-2BxZgKliMMn1-2F260IWD2w3Buh3uc5JcWKN0-2F41CuUCQCKaJekl7uLGmMFzGoAt1ScbGM1HB2I6uJF-2FLyzD74kkkYXMRXds1ucHuJSB-2FSmzA8-2BnAKGJ7M1HmAkA3V177E-3DNkpO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x0GvP5LsuymGvsAVu7xCU5CtVbkjhGJyBoRnLUYgnwKzdcdPqDXnGUCaUvzYsVfIXgssPVMq1bfuGFvHo6GF0JTGW2WGmoDFODo-2BqR4YmGqjX8azitiMd0yHoUOJWitmP72pWmlFH1QDdBG9bvF-2BLGp6aqWXmwlt1pbAo10Is9sg-3D-3D" TargetMode="External"/><Relationship Id="rId5" Type="http://schemas.openxmlformats.org/officeDocument/2006/relationships/hyperlink" Target="https://u9399071.ct.sendgrid.net/ls/click?upn=u001.CbJvoDCBtMA2AXmGPC8iDrJWcSb5aXjfSvh2ipe-2FH3OK-2BxZgKliMMn1-2F260IWD2w3Buh3uc5JcWKN0-2F41CuUCT5FyH2elI9mcQiocUF0AI4-3DLnCj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yxnS1g6otbbPCCyjjQfAJecX49EUZnCOfR0n2MOM7r09WjIrP24lnsphA6NjmlRnua12oyLi9mEh-2FImm48os4fA5X7zFPHL9cUArMg4VrsRBk6yvsL3oBveUJdmxMm1k4WCU2ANCgM5qJ-2BHRxubc6xWopKMptUZM1ifTkChcXS-2Bg-3D-3D" TargetMode="External"/><Relationship Id="rId15" Type="http://schemas.openxmlformats.org/officeDocument/2006/relationships/hyperlink" Target="https://contracting.tourconnect.com/assets-landing?hashToken=H1cqDcPixl" TargetMode="External"/><Relationship Id="rId10" Type="http://schemas.openxmlformats.org/officeDocument/2006/relationships/hyperlink" Target="https://u9399071.ct.sendgrid.net/ls/click?upn=u001.CbJvoDCBtMA2AXmGPC8iDrJWcSb5aXjfSvh2ipe-2FH3OK-2BxZgKliMMn1-2F260IWD2w3Buh3uc5JcWKN0-2F41CuUCQCKaJekl7uLGmMFzGoAt1ScbGM1HB2I6uJF-2FLyzD74kkkYXMRXds1ucHuJSB-2FSmzBN6vD7B-2F-2BIzl-2BVTKycLg3U-3DmtKx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z5RlLEdsHPdBU0U91RWzvQJV1LmraS08f9yeSjWhMl2ZLRd92PmiYwODUGxBGc2geopftFN5IuOMIBDwqQmokeLgxbGwFRvVilwf10SSCYexoDGvLehIw3a5-2FYB5mu2nPOB1ZTF63XZn11rZ2C-2F-2F-2FaxA7AtwEc1WyOcgbBZ2rMOQ-3D-3D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u9399071.ct.sendgrid.net/ls/click?upn=u001.CbJvoDCBtMA2AXmGPC8iDrJWcSb5aXjfSvh2ipe-2FH3OK-2BxZgKliMMn1-2F260IWD2w3Buh3uc5JcWKN0-2F41CuUCQCKaJekl7uLGmMFzGoAt1ScbGM1HB2I6uJF-2FLyzD74kkkYXMRXds1ucHuJSB-2FSmzJaSAhSMGr3aELipC7pbn10-3D58Eq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x2BbCJfCIoA2lxcuBtXOX7Qh31mILHB6fatUqKmd9mPj8oZHXKpg0l63FVUq6-2FiKG1kL8g5x3q0yCVxT-2BMrr3T52QXW-2BaapFv0izZWPVXgg0SrAzLhw-2F7URNV-2BHmWuVoBDd62AwQ7YFvM2GjIfDfATgALZow7b1Xo5oDqgdvAkow-3D-3D" TargetMode="External"/><Relationship Id="rId14" Type="http://schemas.openxmlformats.org/officeDocument/2006/relationships/hyperlink" Target="https://u9399071.ct.sendgrid.net/ls/click?upn=u001.CbJvoDCBtMA2AXmGPC8iDrJWcSb5aXjfSvh2ipe-2FH3OK-2BxZgKliMMn1-2F260IWD2w3Buh3uc5JcWKN0-2F41CuUCQCKaJekl7uLGmMFzGoAt1ScbGM1HB2I6uJF-2FLyzD74kkkYXMRXds1ucHuJSB-2FSmzPS1S6lvF5Y-2BYFPdk-2FdYWAA-3DSNyr_RoHKVtIoDbVzT4Ust7ki5dgC8EoLDmKb8hjt0uAmJUpzI3TWV3D755phfxfSE97fhRu5UKpLdjmj4oXjZ6Ws1v8nHvTW1EovlHS0WHXPc-2FSMg-2FDumCzUgc7j-2FT-2B3xttZqVOHUb4WfpEGrhAx8hZ3u4lg92qnspe35fVPd-2FeP6C3r-2BAwzJtNw8IMxXx1ztV0PWBZnOgN3MtUrY8wRXzSUaUHu5PqGBst5Ez5Rnc8eywJpJM-2BX8IzxeZA1i7GK-2BqJKu3V7wHsMmf5mJWhEa0BpCDjMBDSRh8ryJLENxwd26SyNbAWgYu83Zw5SOquN19Vdmx0ib8jVc4wPKVRtLVVc65yMvcTit5Mhctn9AP-2FRtoNKdHQvgNIagWGNdVawjE5-2FxpN9EKQ4p0pFH8SIDH69-2FwURRmycQDPcknMEueI5-2FYcsNU-2FHm3a78r4u5BP7cnv7tfsS41NSK4tm4c9nBexpHg-3D-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2612</Words>
  <Characters>14895</Characters>
  <Application>Microsoft Office Word</Application>
  <DocSecurity>0</DocSecurity>
  <Lines>124</Lines>
  <Paragraphs>34</Paragraphs>
  <ScaleCrop>false</ScaleCrop>
  <Company/>
  <LinksUpToDate>false</LinksUpToDate>
  <CharactersWithSpaces>17473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2025-09-18T01:01:00Z</dcterms:created>
  <dcterms:modified xsi:type="dcterms:W3CDTF">2025-09-18T01:01:00Z</dcterms:modified>
</cp:coreProperties>
</file>