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02B3" w14:textId="77777777" w:rsidR="00A67ACD" w:rsidRPr="00A67ACD" w:rsidRDefault="00A67ACD" w:rsidP="00A67ACD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A67AC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From: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Caitlin Sewell &lt;</w:t>
      </w:r>
      <w:hyperlink r:id="rId5" w:history="1">
        <w:r w:rsidRPr="00A67ACD">
          <w:rPr>
            <w:rFonts w:ascii="Calibri" w:eastAsia="Times New Roman" w:hAnsi="Calibri" w:cs="Calibri"/>
            <w:color w:val="0078D4"/>
            <w:kern w:val="0"/>
            <w:sz w:val="22"/>
            <w:szCs w:val="22"/>
            <w:u w:val="single"/>
            <w14:ligatures w14:val="none"/>
          </w:rPr>
          <w:t>caitlin@gltg.com.au</w:t>
        </w:r>
      </w:hyperlink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&gt;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A67AC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Sent: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Friday, 10 October 2025 7:05 PM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A67AC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To: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AABH Info &lt;</w:t>
      </w:r>
      <w:hyperlink r:id="rId6" w:history="1">
        <w:r w:rsidRPr="00A67ACD">
          <w:rPr>
            <w:rFonts w:ascii="Calibri" w:eastAsia="Times New Roman" w:hAnsi="Calibri" w:cs="Calibri"/>
            <w:color w:val="0078D4"/>
            <w:kern w:val="0"/>
            <w:sz w:val="22"/>
            <w:szCs w:val="22"/>
            <w:u w:val="single"/>
            <w14:ligatures w14:val="none"/>
          </w:rPr>
          <w:t>info@aabh.com.au</w:t>
        </w:r>
      </w:hyperlink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&gt;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A67AC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Subject:</w:t>
      </w:r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 Now Live: </w:t>
      </w:r>
      <w:proofErr w:type="spellStart"/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Autopia</w:t>
      </w:r>
      <w:proofErr w:type="spellEnd"/>
      <w:r w:rsidRPr="00A67AC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Tours 2026–27 Agent Toolkit + New Comfort-Level Tours</w:t>
      </w:r>
    </w:p>
    <w:p w14:paraId="3DE374A7" w14:textId="77777777" w:rsidR="00A67ACD" w:rsidRPr="00A67ACD" w:rsidRDefault="00A67ACD" w:rsidP="00A67ACD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A67ACD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A67ACD" w:rsidRPr="00A67ACD" w14:paraId="150E4923" w14:textId="77777777">
        <w:tc>
          <w:tcPr>
            <w:tcW w:w="0" w:type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28905310" w14:textId="77777777">
              <w:tc>
                <w:tcPr>
                  <w:tcW w:w="0" w:type="auto"/>
                  <w:hideMark/>
                </w:tcPr>
                <w:p w14:paraId="59FF0C86" w14:textId="6CFFEBF4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begin"/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instrText xml:space="preserve"> INCLUDEPICTURE "/Users/simonbernardi/Library/Group Containers/UBF8T346G9.ms/WebArchiveCopyPasteTempFiles/com.microsoft.Word/Get%20Lost%20Travel%20Collective.png?width=1120&amp;upscale=true&amp;name=Get%20Lost%20Travel%20Collective.png" \* MERGEFORMATINET </w:instrTex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separate"/>
                  </w:r>
                  <w:r w:rsidRPr="00A67ACD">
                    <w:rPr>
                      <w:rFonts w:ascii="Lato" w:eastAsia="Times New Roman" w:hAnsi="Lato" w:cs="Times New Roman"/>
                      <w:noProof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drawing>
                      <wp:inline distT="0" distB="0" distL="0" distR="0" wp14:anchorId="357F76E6" wp14:editId="161CE167">
                        <wp:extent cx="5727700" cy="2863850"/>
                        <wp:effectExtent l="0" t="0" r="0" b="6350"/>
                        <wp:docPr id="1960935999" name="Picture 18" descr="Get Lost Travel Collectiv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Get Lost Travel Collectiv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27700" cy="286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end"/>
                  </w:r>
                </w:p>
              </w:tc>
            </w:tr>
          </w:tbl>
          <w:p w14:paraId="43CF533F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7AD14F4F" w14:textId="77777777">
              <w:tc>
                <w:tcPr>
                  <w:tcW w:w="0" w:type="auto"/>
                  <w:hideMark/>
                </w:tcPr>
                <w:p w14:paraId="03B967D7" w14:textId="1296F522" w:rsidR="00A67ACD" w:rsidRPr="00A67ACD" w:rsidRDefault="00A67ACD" w:rsidP="00A67ACD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lastRenderedPageBreak/>
                    <w:fldChar w:fldCharType="begin"/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instrText xml:space="preserve"> INCLUDEPICTURE "/Users/simonbernardi/Library/Group Containers/UBF8T346G9.ms/WebArchiveCopyPasteTempFiles/com.microsoft.Word/Autopia%20Via%20Travel%20-%20Mission%20Beach%20TEQ-Katie%20Purling%20154551-154551-6%20copy.jpg?width=1200&amp;upscale=true&amp;name=Autopia%20Via%20Travel%20-%20Mission%20Beach%20TEQ-Katie%20Purling%20154551-154551-6%20copy.jpg" \* MERGEFORMATINET </w:instrTex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separate"/>
                  </w:r>
                  <w:r w:rsidRPr="00A67ACD">
                    <w:rPr>
                      <w:rFonts w:ascii="Lato" w:eastAsia="Times New Roman" w:hAnsi="Lato" w:cs="Times New Roman"/>
                      <w:noProof/>
                      <w:color w:val="505050"/>
                      <w:kern w:val="0"/>
                      <w:sz w:val="2"/>
                      <w:szCs w:val="2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760117B7" wp14:editId="124595F8">
                            <wp:extent cx="7620000" cy="7620000"/>
                            <wp:effectExtent l="0" t="0" r="0" b="0"/>
                            <wp:docPr id="1472566360" name="Rectangle 17" descr="Autopia Via Travel - Mission Beach TEQ-Katie Purling 154551-154551-6 cop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620000" cy="76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8C66CAE" id="Rectangle 17" o:spid="_x0000_s1026" alt="Autopia Via Travel - Mission Beach TEQ-Katie Purling 154551-154551-6 copy" style="width:600pt;height:6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&#13;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end"/>
                  </w:r>
                </w:p>
              </w:tc>
            </w:tr>
          </w:tbl>
          <w:p w14:paraId="4ADC9058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1F86C071" w14:textId="77777777">
              <w:tc>
                <w:tcPr>
                  <w:tcW w:w="0" w:type="auto"/>
                  <w:tcMar>
                    <w:top w:w="225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0A9A698C" w14:textId="77777777" w:rsidR="00A67ACD" w:rsidRPr="00A67ACD" w:rsidRDefault="00A67ACD" w:rsidP="00A67ACD">
                  <w:pPr>
                    <w:spacing w:after="0" w:line="495" w:lineRule="atLeast"/>
                    <w:jc w:val="center"/>
                    <w:outlineLvl w:val="1"/>
                    <w:rPr>
                      <w:rFonts w:ascii="Lato" w:eastAsia="Times New Roman" w:hAnsi="Lato" w:cs="Times New Roman"/>
                      <w:color w:val="181818"/>
                      <w:kern w:val="0"/>
                      <w:sz w:val="33"/>
                      <w:szCs w:val="33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i/>
                      <w:iCs/>
                      <w:color w:val="69A84F"/>
                      <w:kern w:val="0"/>
                      <w:sz w:val="33"/>
                      <w:szCs w:val="33"/>
                      <w14:ligatures w14:val="none"/>
                    </w:rPr>
                    <w:t>New Season, New Horizons</w:t>
                  </w:r>
                </w:p>
                <w:p w14:paraId="60CFD0B6" w14:textId="77777777" w:rsidR="00A67ACD" w:rsidRPr="00A67ACD" w:rsidRDefault="00A67ACD" w:rsidP="00A67ACD">
                  <w:pPr>
                    <w:spacing w:after="0" w:line="540" w:lineRule="atLeast"/>
                    <w:jc w:val="center"/>
                    <w:outlineLvl w:val="1"/>
                    <w:rPr>
                      <w:rFonts w:ascii="Lato" w:eastAsia="Times New Roman" w:hAnsi="Lato" w:cs="Times New Roman"/>
                      <w:b/>
                      <w:bCs/>
                      <w:color w:val="181818"/>
                      <w:kern w:val="0"/>
                      <w:sz w:val="36"/>
                      <w:szCs w:val="36"/>
                      <w14:ligatures w14:val="none"/>
                    </w:rPr>
                  </w:pPr>
                  <w:proofErr w:type="spellStart"/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36"/>
                      <w:szCs w:val="36"/>
                      <w14:ligatures w14:val="none"/>
                    </w:rPr>
                    <w:t>Autopia</w:t>
                  </w:r>
                  <w:proofErr w:type="spellEnd"/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36"/>
                      <w:szCs w:val="36"/>
                      <w14:ligatures w14:val="none"/>
                    </w:rPr>
                    <w:t xml:space="preserve"> Tours Unveils New Experiences</w:t>
                  </w:r>
                </w:p>
              </w:tc>
            </w:tr>
          </w:tbl>
          <w:p w14:paraId="0F917F3A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3941D2A9" w14:textId="77777777">
              <w:tc>
                <w:tcPr>
                  <w:tcW w:w="0" w:type="auto"/>
                  <w:tcMar>
                    <w:top w:w="375" w:type="dxa"/>
                    <w:left w:w="300" w:type="dxa"/>
                    <w:bottom w:w="375" w:type="dxa"/>
                    <w:right w:w="300" w:type="dxa"/>
                  </w:tcMar>
                  <w:vAlign w:val="center"/>
                  <w:hideMark/>
                </w:tcPr>
                <w:p w14:paraId="5BCA952E" w14:textId="77777777" w:rsidR="00A67ACD" w:rsidRPr="00A67ACD" w:rsidRDefault="00A67ACD" w:rsidP="00A67ACD">
                  <w:pPr>
                    <w:spacing w:after="0" w:line="31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lastRenderedPageBreak/>
                    <w:t>We’re thrilled to unveil what’s new for the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2026–27 season across Australia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 – including expanded touring options, updated agent resources, and even more reasons to sell </w:t>
                  </w:r>
                  <w:proofErr w:type="spellStart"/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Autopia</w:t>
                  </w:r>
                  <w:proofErr w:type="spellEnd"/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 Tours.</w:t>
                  </w:r>
                </w:p>
                <w:p w14:paraId="05C9FFFF" w14:textId="77777777" w:rsidR="00A67ACD" w:rsidRPr="00A67ACD" w:rsidRDefault="00A67ACD" w:rsidP="00A67ACD">
                  <w:pPr>
                    <w:spacing w:after="0" w:line="31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  <w:t> </w:t>
                  </w:r>
                </w:p>
                <w:p w14:paraId="316E9DE6" w14:textId="77777777" w:rsidR="00A67ACD" w:rsidRPr="00A67ACD" w:rsidRDefault="00A67ACD" w:rsidP="00A67ACD">
                  <w:pPr>
                    <w:spacing w:after="0" w:line="31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With the recent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acquisition of Via Travel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Autopia</w:t>
                  </w:r>
                  <w:proofErr w:type="spellEnd"/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 Tours is proud to now offer a curated selection of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comfort-level small group experiences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– perfect for travellers seeking elevated accommodations, relaxed pacing, and premium inclusions.</w:t>
                  </w:r>
                </w:p>
                <w:p w14:paraId="7BAC463C" w14:textId="77777777" w:rsidR="00A67ACD" w:rsidRPr="00A67ACD" w:rsidRDefault="00A67ACD" w:rsidP="00A67ACD">
                  <w:pPr>
                    <w:spacing w:after="0" w:line="31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  <w:t> </w:t>
                  </w:r>
                </w:p>
                <w:p w14:paraId="1B0F6928" w14:textId="77777777" w:rsidR="00A67ACD" w:rsidRPr="00A67ACD" w:rsidRDefault="00A67ACD" w:rsidP="00A67ACD">
                  <w:pPr>
                    <w:spacing w:after="0" w:line="31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These new tours sit alongside our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Original and Adventure-style journeys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that your clients know and love – giving you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more flexibility and variety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to meet every traveller’s needs.</w:t>
                  </w:r>
                </w:p>
              </w:tc>
            </w:tr>
          </w:tbl>
          <w:p w14:paraId="2D3B80E7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7766515B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A67ACD" w:rsidRPr="00A67ACD" w14:paraId="73CBD2E0" w14:textId="77777777">
                    <w:tc>
                      <w:tcPr>
                        <w:tcW w:w="0" w:type="auto"/>
                        <w:tcBorders>
                          <w:top w:val="single" w:sz="6" w:space="0" w:color="990100"/>
                          <w:left w:val="single" w:sz="6" w:space="0" w:color="990100"/>
                          <w:bottom w:val="single" w:sz="6" w:space="0" w:color="990100"/>
                          <w:right w:val="single" w:sz="6" w:space="0" w:color="990100"/>
                        </w:tcBorders>
                        <w:shd w:val="clear" w:color="auto" w:fill="FFFFFE"/>
                        <w:vAlign w:val="center"/>
                        <w:hideMark/>
                      </w:tcPr>
                      <w:p w14:paraId="5ECCD9C9" w14:textId="77777777" w:rsidR="00A67ACD" w:rsidRPr="00A67ACD" w:rsidRDefault="00A67ACD" w:rsidP="00A67ACD">
                        <w:pPr>
                          <w:spacing w:after="0" w:line="240" w:lineRule="auto"/>
                          <w:jc w:val="center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  <w:hyperlink r:id="rId8" w:tgtFrame="_blank" w:tooltip="https://cC8Mw04.na1.hubspotlinksstarter.com/Ctc/ZS+113/cC8Mw04/VV_B_N2sxfFJW7yK6w_69d7t8W4gSXWJ5Ds-NLMJvQmW3m2nnW6N1vHY6lZ3nZVbf8dg2xVwFXN8XN9cnbn-03W853V6J7ZJgj1F3Xp74sn891W7yXQlW7mnml5W25pPXm6lmlSRW7nvTwv55y74YW4_qsxn2BLsQ_W17404_4MgJWZW4bK-jd5p6npjW46-tFt7lRv83W2kzLG93rQGX4V7xfhy7b3Jk7W2jSZJ58rWW28M28C44xK4ZvW7YLPt16655q0W1W7SDF857TPhVfyzyX4B-XtbW17VK078tfclrW3_Ghjg18R_y6W51Vk4W6QdrsdW5rWkyr5Ljjccf119BYj04" w:history="1">
                          <w:r w:rsidRPr="00A67ACD">
                            <w:rPr>
                              <w:rFonts w:ascii="Helvetica" w:eastAsia="Times New Roman" w:hAnsi="Helvetica" w:cs="Times New Roman"/>
                              <w:color w:val="990100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Visit our site</w:t>
                          </w:r>
                        </w:hyperlink>
                      </w:p>
                    </w:tc>
                  </w:tr>
                </w:tbl>
                <w:p w14:paraId="6D65D9ED" w14:textId="77777777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</w:p>
              </w:tc>
            </w:tr>
          </w:tbl>
          <w:p w14:paraId="2B4BFE6E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5F9CA0C7" w14:textId="77777777"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20"/>
                  </w:tblGrid>
                  <w:tr w:rsidR="00A67ACD" w:rsidRPr="00A67ACD" w14:paraId="6818365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D6C8ADE" w14:textId="77777777" w:rsidR="00A67ACD" w:rsidRPr="00A67ACD" w:rsidRDefault="00A67ACD" w:rsidP="00A67ACD">
                        <w:pPr>
                          <w:spacing w:after="0" w:line="240" w:lineRule="auto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</w:tr>
                </w:tbl>
                <w:p w14:paraId="03EABE8C" w14:textId="77777777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</w:p>
              </w:tc>
            </w:tr>
          </w:tbl>
          <w:p w14:paraId="16D0DAAC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2124BDFA" w14:textId="77777777">
              <w:tc>
                <w:tcPr>
                  <w:tcW w:w="0" w:type="auto"/>
                  <w:tcMar>
                    <w:top w:w="150" w:type="dxa"/>
                    <w:left w:w="300" w:type="dxa"/>
                    <w:bottom w:w="375" w:type="dxa"/>
                    <w:right w:w="300" w:type="dxa"/>
                  </w:tcMar>
                  <w:vAlign w:val="center"/>
                  <w:hideMark/>
                </w:tcPr>
                <w:p w14:paraId="6561ACEF" w14:textId="77777777" w:rsidR="00A67ACD" w:rsidRPr="00A67ACD" w:rsidRDefault="00A67ACD" w:rsidP="00A67ACD">
                  <w:pPr>
                    <w:spacing w:after="0" w:line="630" w:lineRule="atLeast"/>
                    <w:outlineLvl w:val="1"/>
                    <w:rPr>
                      <w:rFonts w:ascii="Lato" w:eastAsia="Times New Roman" w:hAnsi="Lato" w:cs="Times New Roman"/>
                      <w:b/>
                      <w:bCs/>
                      <w:color w:val="181818"/>
                      <w:kern w:val="0"/>
                      <w:sz w:val="36"/>
                      <w:szCs w:val="36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36"/>
                      <w:szCs w:val="36"/>
                      <w14:ligatures w14:val="none"/>
                    </w:rPr>
                    <w:t>Our Agent Toolkit</w:t>
                  </w:r>
                </w:p>
                <w:p w14:paraId="6F342C5B" w14:textId="77777777" w:rsidR="00A67ACD" w:rsidRPr="00A67ACD" w:rsidRDefault="00A67ACD" w:rsidP="00A67ACD">
                  <w:p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To help you plan and promote the season ahead, your 2026-27 Agent Toolkit includes:</w:t>
                  </w:r>
                </w:p>
                <w:p w14:paraId="3F968F9A" w14:textId="77777777" w:rsidR="00A67ACD" w:rsidRPr="00A67ACD" w:rsidRDefault="00A67ACD" w:rsidP="00A67ACD">
                  <w:pPr>
                    <w:numPr>
                      <w:ilvl w:val="0"/>
                      <w:numId w:val="1"/>
                    </w:num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Product Fact Sheets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– Featuring new comfort-level itineraries</w:t>
                  </w:r>
                </w:p>
                <w:p w14:paraId="0E0FDA0B" w14:textId="77777777" w:rsidR="00A67ACD" w:rsidRPr="00A67ACD" w:rsidRDefault="00A67ACD" w:rsidP="00A67ACD">
                  <w:pPr>
                    <w:numPr>
                      <w:ilvl w:val="0"/>
                      <w:numId w:val="1"/>
                    </w:num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Departure Schedules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– Across all regions and product categories</w:t>
                  </w:r>
                </w:p>
                <w:p w14:paraId="112C9C55" w14:textId="77777777" w:rsidR="00A67ACD" w:rsidRPr="00A67ACD" w:rsidRDefault="00A67ACD" w:rsidP="00A67ACD">
                  <w:pPr>
                    <w:numPr>
                      <w:ilvl w:val="0"/>
                      <w:numId w:val="1"/>
                    </w:num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High-Resolution Image Library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– Updated for your marketing needs</w:t>
                  </w:r>
                </w:p>
                <w:p w14:paraId="77763587" w14:textId="77777777" w:rsidR="00A67ACD" w:rsidRPr="00A67ACD" w:rsidRDefault="00A67ACD" w:rsidP="00A67ACD">
                  <w:pPr>
                    <w:numPr>
                      <w:ilvl w:val="0"/>
                      <w:numId w:val="1"/>
                    </w:numPr>
                    <w:spacing w:after="0" w:line="31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1"/>
                      <w:szCs w:val="21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1"/>
                      <w:szCs w:val="21"/>
                      <w14:ligatures w14:val="none"/>
                    </w:rPr>
                    <w:t>Updated Terms &amp; Conditions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1"/>
                      <w:szCs w:val="21"/>
                      <w14:ligatures w14:val="none"/>
                    </w:rPr>
                    <w:t> – Effective for 2025 onward</w:t>
                  </w:r>
                </w:p>
                <w:p w14:paraId="0CF07548" w14:textId="77777777" w:rsidR="00A67ACD" w:rsidRPr="00A67ACD" w:rsidRDefault="00A67ACD" w:rsidP="00A67ACD">
                  <w:p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hyperlink r:id="rId9" w:tgtFrame="_blank" w:tooltip="https://cC8Mw04.na1.hubspotlinksstarter.com/Ctc/ZS+113/cC8Mw04/VV_B_N2sxfFJW7yK6w_69d7t8W4gSXWJ5Ds-NLMJvQp43m2nnW95jsWP6lZ3nWW876f5j1DLjmrW7RL_vn7vlqk8W4lGb6x3V81R-N4kVxk7dPgQRW7-McTG52cCDNVddzr18WVHV4V4JKKF3crP-kW3c-sTP7_Pf4GW6TKRk25zs3MLW1LW9Xb4c8wC2W6gM4Sw1CzDTQW1MLbzg5CNBd0W89DjFW7L5ylXW7v2Q_S6jK8sNW5XWJmx5Rm7zRW5YPhbf4KybtdW6bV8wT99jbFrN1mpJ7RV2fMcW8m7wFX4z9JdqW5pMZJ17B05q8W8bsNRp5-j7qHW7dZDmK15T89MW33dnXk8xR0zSVd8M7p8hS0FzW7_vJ1z14TrK_W1ZhV818T7Q2qW8F_Q518dR_HNW8B836W6kpN9lW3R6Zl-66vv5xW85hVVc58X60Xf7_zdpF04" w:history="1">
                    <w:r w:rsidRPr="00A67ACD">
                      <w:rPr>
                        <w:rFonts w:ascii="Lato" w:eastAsia="Times New Roman" w:hAnsi="Lato" w:cs="Times New Roman"/>
                        <w:color w:val="990100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[Download our Agent Toolkit]</w:t>
                    </w:r>
                  </w:hyperlink>
                </w:p>
                <w:p w14:paraId="7FCFFA95" w14:textId="77777777" w:rsidR="00A67ACD" w:rsidRPr="00A67ACD" w:rsidRDefault="00A67ACD" w:rsidP="00A67ACD">
                  <w:p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hyperlink r:id="rId10" w:tgtFrame="_blank" w:tooltip="https://cC8Mw04.na1.hubspotlinksstarter.com/Ctc/ZS+113/cC8Mw04/VV_B_N2sxfFJW7yK6w_69d7t8W4gSXWJ5Ds-NLMJvQp43m2nnW95jsWP6lZ3mYMN2HjDK-_djW76BV1P7zJ2xLN6gh7WnQfyz6W6PcfyV2wwvpGW79t7d93zZgHvW3phG9T1bJ8CfW37K2cY5tj0ybW7s1l1r7npNsrW31zxPS20wHypW6M_W__40nQ3CW8-xfn465xPVBW7FypdR2w_LrQW6_DHWT5-yrlRW7DH2NR8w_4t2W80b4RV28v-X4W8q1sgz723YYhW1k3B0-1GmTzRW2tY3tq93R8RvW1Rq-RJ5TwrXtW39Fbfc7GWmXCW35RCB32bSsJzMjC2XBn6Gb0W1rN7XP2cpDy3W2VJYKX6H0VF7W7YT95x93_Nh6N3KWCsfbFpPkW4hnjY_5LJBgtW2T1Jjz4pSfBHW5gnfrj2gQrqLW8W533y5wLq8tf2hlFFR04" w:history="1">
                    <w:r w:rsidRPr="00A67ACD">
                      <w:rPr>
                        <w:rFonts w:ascii="Lato" w:eastAsia="Times New Roman" w:hAnsi="Lato" w:cs="Times New Roman"/>
                        <w:color w:val="990100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[Access 2026-27 Retail Rates]</w:t>
                    </w:r>
                  </w:hyperlink>
                </w:p>
                <w:p w14:paraId="68CD2581" w14:textId="77777777" w:rsidR="00A67ACD" w:rsidRPr="00A67ACD" w:rsidRDefault="00A67ACD" w:rsidP="00A67ACD">
                  <w:pPr>
                    <w:spacing w:after="0" w:line="29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hyperlink r:id="rId11" w:tgtFrame="_blank" w:tooltip="https://cC8Mw04.na1.hubspotlinksstarter.com/Ctc/ZS+113/cC8Mw04/VV_B_N2sxfFJW7yK6w_69d7t8W4gSXWJ5Ds-NLMJvQp43m2nnW95jsWP6lZ3nSW5r1tRM8vjXk0W3sCv9w4pcTDlW23fF2f1Vq1j2N8TM-t_518LHW1fSf0P11QgQhW7S0LGY31jm00N5VqGVSv1t3FW5kFVcB7m31c5W1H63R074sDBXW1Q3Hsf8L5wQfV2xxhv5R3Rs7V8Zdmq127H0bW2mNWTw5vmh4FMtbH9bRtCy8W4hq2Zf417gclW2nH7h_4xQqP4VP2Lmc5BsjtkN5ww7Fvn3GFxW32WNmm804l-4W6B91Px2KnfqVW2gdBVf4D5xbrW47RxhW4KvN6CW6r2FkY8r5FxMVtSdTl4P6cr_W353x036MTvJ9W3ZpGvT8pT4M-W2YgQ0B941QsSW3jYpQ51gTV0zW2HxHkv8H3jkrVsfjLH5rdQGMf1hcNYs04" w:history="1">
                    <w:r w:rsidRPr="00A67ACD">
                      <w:rPr>
                        <w:rFonts w:ascii="Lato" w:eastAsia="Times New Roman" w:hAnsi="Lato" w:cs="Times New Roman"/>
                        <w:color w:val="990100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[View Terms &amp; Conditions]</w:t>
                    </w:r>
                  </w:hyperlink>
                </w:p>
              </w:tc>
            </w:tr>
          </w:tbl>
          <w:p w14:paraId="1998D9D1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5E738C08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300" w:type="dxa"/>
                    <w:right w:w="150" w:type="dxa"/>
                  </w:tcMar>
                  <w:hideMark/>
                </w:tcPr>
                <w:p w14:paraId="17E8F108" w14:textId="422509DF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begin"/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instrText xml:space="preserve"> INCLUDEPICTURE "/Users/simonbernardi/Library/Group Containers/UBF8T346G9.ms/WebArchiveCopyPasteTempFiles/com.microsoft.Word/Autopia%20Via%20Travel%20-%20Kuku%20Yalanji%20Cultural%20TEQ-Riptide%20Creative%20148055-148055-6.jpg?width=540&amp;upscale=true&amp;name=Autopia%20Via%20Travel%20-%20Kuku%20Yalanji%20Cultural%20TEQ-Riptide%20Creative%20148055-148055-6.jpg" \* MERGEFORMATINET </w:instrTex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separate"/>
                  </w:r>
                  <w:r w:rsidRPr="00A67ACD">
                    <w:rPr>
                      <w:rFonts w:ascii="Lato" w:eastAsia="Times New Roman" w:hAnsi="Lato" w:cs="Times New Roman"/>
                      <w:noProof/>
                      <w:color w:val="505050"/>
                      <w:kern w:val="0"/>
                      <w:sz w:val="2"/>
                      <w:szCs w:val="2"/>
                      <w14:ligatures w14:val="none"/>
                    </w:rPr>
                    <mc:AlternateContent>
                      <mc:Choice Requires="wps">
                        <w:drawing>
                          <wp:inline distT="0" distB="0" distL="0" distR="0" wp14:anchorId="22F7B03B" wp14:editId="67EE75AB">
                            <wp:extent cx="3429000" cy="3429000"/>
                            <wp:effectExtent l="0" t="0" r="0" b="0"/>
                            <wp:docPr id="1225880436" name="Rectangle 16" descr="Autopia Via Travel - Kuku Yalanji Cultural TEQ-Riptide Creative 148055-148055-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429000" cy="3429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653A659B" id="Rectangle 16" o:spid="_x0000_s1026" alt="Autopia Via Travel - Kuku Yalanji Cultural TEQ-Riptide Creative 148055-148055-6" style="width:270pt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&#13;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end"/>
                  </w:r>
                </w:p>
              </w:tc>
            </w:tr>
          </w:tbl>
          <w:p w14:paraId="11CFFDBA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71049AD1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300" w:type="dxa"/>
                    <w:right w:w="150" w:type="dxa"/>
                  </w:tcMar>
                  <w:vAlign w:val="center"/>
                  <w:hideMark/>
                </w:tcPr>
                <w:p w14:paraId="734594D8" w14:textId="77777777" w:rsidR="00A67ACD" w:rsidRPr="00A67ACD" w:rsidRDefault="00A67ACD" w:rsidP="00A67ACD">
                  <w:pPr>
                    <w:spacing w:after="0" w:line="375" w:lineRule="atLeast"/>
                    <w:outlineLvl w:val="1"/>
                    <w:rPr>
                      <w:rFonts w:ascii="Lato" w:eastAsia="Times New Roman" w:hAnsi="Lato" w:cs="Times New Roman"/>
                      <w:b/>
                      <w:bCs/>
                      <w:color w:val="181818"/>
                      <w:kern w:val="0"/>
                      <w:sz w:val="30"/>
                      <w:szCs w:val="3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7"/>
                      <w:szCs w:val="27"/>
                      <w14:ligatures w14:val="none"/>
                    </w:rPr>
                    <w:lastRenderedPageBreak/>
                    <w:t>Need FIT/SIC Sightseeing Rates for 2026-27?</w:t>
                  </w:r>
                </w:p>
                <w:p w14:paraId="4F6C1F39" w14:textId="77777777" w:rsidR="00A67ACD" w:rsidRPr="00A67ACD" w:rsidRDefault="00A67ACD" w:rsidP="00A67ACD">
                  <w:pPr>
                    <w:spacing w:after="0" w:line="22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15"/>
                      <w:szCs w:val="15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15"/>
                      <w:szCs w:val="15"/>
                      <w14:ligatures w14:val="none"/>
                    </w:rPr>
                    <w:t> </w:t>
                  </w:r>
                </w:p>
                <w:p w14:paraId="01F6B82F" w14:textId="77777777" w:rsidR="00A67ACD" w:rsidRPr="00A67ACD" w:rsidRDefault="00A67ACD" w:rsidP="00A67ACD">
                  <w:pPr>
                    <w:spacing w:after="0" w:line="310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If you haven’t yet received your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FIT/SIC commissionable rates, 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or require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booking portal access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, please contact: </w:t>
                  </w:r>
                  <w:hyperlink r:id="rId12" w:tgtFrame="_blank" w:tooltip="mailto:caitlin@gltg.com.au" w:history="1">
                    <w:r w:rsidRPr="00A67ACD">
                      <w:rPr>
                        <w:rFonts w:ascii="Lato" w:eastAsia="Times New Roman" w:hAnsi="Lato" w:cs="Times New Roman"/>
                        <w:color w:val="990100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caitlin@gltg.com.au</w:t>
                    </w:r>
                  </w:hyperlink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.</w:t>
                  </w:r>
                </w:p>
              </w:tc>
            </w:tr>
          </w:tbl>
          <w:p w14:paraId="58B44986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1289A836" w14:textId="77777777">
              <w:tc>
                <w:tcPr>
                  <w:tcW w:w="0" w:type="auto"/>
                  <w:tcMar>
                    <w:top w:w="0" w:type="dxa"/>
                    <w:left w:w="150" w:type="dxa"/>
                    <w:bottom w:w="300" w:type="dxa"/>
                    <w:right w:w="300" w:type="dxa"/>
                  </w:tcMar>
                  <w:hideMark/>
                </w:tcPr>
                <w:p w14:paraId="1775855B" w14:textId="2A92497B" w:rsidR="00A67ACD" w:rsidRPr="00A67ACD" w:rsidRDefault="00A67ACD" w:rsidP="00A67ACD">
                  <w:pPr>
                    <w:spacing w:after="0" w:line="240" w:lineRule="auto"/>
                    <w:jc w:val="right"/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begin"/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instrText xml:space="preserve"> INCLUDEPICTURE "/Users/simonbernardi/Library/Group Containers/UBF8T346G9.ms/WebArchiveCopyPasteTempFiles/com.microsoft.Word/Yutong%2028-seater%20unbranded%20bus.jpg?width=540&amp;upscale=true&amp;name=Yutong%2028-seater%20unbranded%20bus.jpg" \* MERGEFORMATINET </w:instrTex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separate"/>
                  </w:r>
                  <w:r w:rsidRPr="00A67ACD">
                    <w:rPr>
                      <w:rFonts w:ascii="Lato" w:eastAsia="Times New Roman" w:hAnsi="Lato" w:cs="Times New Roman"/>
                      <w:noProof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drawing>
                      <wp:inline distT="0" distB="0" distL="0" distR="0" wp14:anchorId="13309EBA" wp14:editId="19AA0519">
                        <wp:extent cx="3429000" cy="2273300"/>
                        <wp:effectExtent l="0" t="0" r="0" b="0"/>
                        <wp:docPr id="581836498" name="Picture 15" descr="Yutong 28-seater unbranded bu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Yutong 28-seater unbranded bu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0" cy="2273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end"/>
                  </w:r>
                </w:p>
              </w:tc>
            </w:tr>
          </w:tbl>
          <w:p w14:paraId="4606E347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518B04FE" w14:textId="77777777">
              <w:tc>
                <w:tcPr>
                  <w:tcW w:w="0" w:type="auto"/>
                  <w:tcMar>
                    <w:top w:w="0" w:type="dxa"/>
                    <w:left w:w="15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149F576" w14:textId="77777777" w:rsidR="00A67ACD" w:rsidRPr="00A67ACD" w:rsidRDefault="00A67ACD" w:rsidP="00A67ACD">
                  <w:pPr>
                    <w:spacing w:after="0" w:line="338" w:lineRule="atLeast"/>
                    <w:outlineLvl w:val="1"/>
                    <w:rPr>
                      <w:rFonts w:ascii="Lato" w:eastAsia="Times New Roman" w:hAnsi="Lato" w:cs="Times New Roman"/>
                      <w:b/>
                      <w:bCs/>
                      <w:color w:val="181818"/>
                      <w:kern w:val="0"/>
                      <w:sz w:val="27"/>
                      <w:szCs w:val="27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7"/>
                      <w:szCs w:val="27"/>
                      <w14:ligatures w14:val="none"/>
                    </w:rPr>
                    <w:t>Private Groups, Series Touring &amp; Charters</w:t>
                  </w:r>
                </w:p>
                <w:p w14:paraId="5D5A5B19" w14:textId="77777777" w:rsidR="00A67ACD" w:rsidRPr="00A67ACD" w:rsidRDefault="00A67ACD" w:rsidP="00A67ACD">
                  <w:pPr>
                    <w:spacing w:after="0" w:line="225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15"/>
                      <w:szCs w:val="15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15"/>
                      <w:szCs w:val="15"/>
                      <w14:ligatures w14:val="none"/>
                    </w:rPr>
                    <w:t> </w:t>
                  </w:r>
                </w:p>
                <w:p w14:paraId="6E65C6DD" w14:textId="77777777" w:rsidR="00A67ACD" w:rsidRPr="00A67ACD" w:rsidRDefault="00A67ACD" w:rsidP="00A67ACD">
                  <w:pPr>
                    <w:spacing w:after="0" w:line="341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Looking to book a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private group, custom tour, or group series package. 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Our charter experts at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Australian Bus Charters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are ready to help: </w:t>
                  </w:r>
                  <w:hyperlink r:id="rId14" w:tgtFrame="_blank" w:tooltip="mailto:charters@gltg.com.au" w:history="1">
                    <w:r w:rsidRPr="00A67ACD">
                      <w:rPr>
                        <w:rFonts w:ascii="Lato" w:eastAsia="Times New Roman" w:hAnsi="Lato" w:cs="Times New Roman"/>
                        <w:color w:val="990100"/>
                        <w:kern w:val="0"/>
                        <w:sz w:val="20"/>
                        <w:szCs w:val="20"/>
                        <w:u w:val="single"/>
                        <w14:ligatures w14:val="none"/>
                      </w:rPr>
                      <w:t>charters@gltg.com.au.</w:t>
                    </w:r>
                  </w:hyperlink>
                </w:p>
              </w:tc>
            </w:tr>
          </w:tbl>
          <w:p w14:paraId="5D4B7617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70E70573" w14:textId="77777777"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20"/>
                  </w:tblGrid>
                  <w:tr w:rsidR="00A67ACD" w:rsidRPr="00A67ACD" w14:paraId="5B2437A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2FE26D3" w14:textId="77777777" w:rsidR="00A67ACD" w:rsidRPr="00A67ACD" w:rsidRDefault="00A67ACD" w:rsidP="00A67ACD">
                        <w:pPr>
                          <w:spacing w:after="0" w:line="240" w:lineRule="auto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</w:tr>
                </w:tbl>
                <w:p w14:paraId="1777FB0E" w14:textId="77777777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</w:p>
              </w:tc>
            </w:tr>
          </w:tbl>
          <w:p w14:paraId="69C903E9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4886F74D" w14:textId="77777777">
              <w:tc>
                <w:tcPr>
                  <w:tcW w:w="0" w:type="auto"/>
                  <w:tcMar>
                    <w:top w:w="300" w:type="dxa"/>
                    <w:left w:w="300" w:type="dxa"/>
                    <w:bottom w:w="375" w:type="dxa"/>
                    <w:right w:w="300" w:type="dxa"/>
                  </w:tcMar>
                  <w:vAlign w:val="center"/>
                  <w:hideMark/>
                </w:tcPr>
                <w:p w14:paraId="5FA7FA81" w14:textId="77777777" w:rsidR="00A67ACD" w:rsidRPr="00A67ACD" w:rsidRDefault="00A67ACD" w:rsidP="00A67ACD">
                  <w:pPr>
                    <w:spacing w:after="0" w:line="341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Whether your clients are after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rugged, off-the-beaten-path adventures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 or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comfort-driven small group escapes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proofErr w:type="spellStart"/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Autopia</w:t>
                  </w:r>
                  <w:proofErr w:type="spellEnd"/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 Tours now offers a broader range of experiences – all with our signature </w:t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eco-conscious, culturally respectful approach</w:t>
                  </w: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.</w:t>
                  </w:r>
                </w:p>
                <w:p w14:paraId="4A42002D" w14:textId="77777777" w:rsidR="00A67ACD" w:rsidRPr="00A67ACD" w:rsidRDefault="00A67ACD" w:rsidP="00A67ACD">
                  <w:pPr>
                    <w:spacing w:after="0" w:line="341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</w:p>
                <w:p w14:paraId="610DABF7" w14:textId="77777777" w:rsidR="00A67ACD" w:rsidRPr="00A67ACD" w:rsidRDefault="00A67ACD" w:rsidP="00A67ACD">
                  <w:pPr>
                    <w:spacing w:after="0" w:line="341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Thanks for your continued support. We look forward to working with you for a big 2026–27 season and beyond!</w:t>
                  </w:r>
                </w:p>
                <w:p w14:paraId="648B18F7" w14:textId="77777777" w:rsidR="00A67ACD" w:rsidRPr="00A67ACD" w:rsidRDefault="00A67ACD" w:rsidP="00A67ACD">
                  <w:pPr>
                    <w:spacing w:after="0" w:line="341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  <w:t> </w:t>
                  </w:r>
                </w:p>
                <w:p w14:paraId="4749ADB2" w14:textId="77777777" w:rsidR="00A67ACD" w:rsidRPr="00A67ACD" w:rsidRDefault="00A67ACD" w:rsidP="00A67ACD">
                  <w:pPr>
                    <w:spacing w:after="0" w:line="472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Warm regards,</w:t>
                  </w:r>
                </w:p>
                <w:p w14:paraId="70996A11" w14:textId="77777777" w:rsidR="00A67ACD" w:rsidRPr="00A67ACD" w:rsidRDefault="00A67ACD" w:rsidP="00A67ACD">
                  <w:pPr>
                    <w:spacing w:after="0" w:line="338" w:lineRule="atLeast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Caitlin Sewell </w: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  <w:br/>
                  </w:r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&amp; The </w:t>
                  </w:r>
                  <w:proofErr w:type="spellStart"/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>Autopia</w:t>
                  </w:r>
                  <w:proofErr w:type="spellEnd"/>
                  <w:r w:rsidRPr="00A67ACD">
                    <w:rPr>
                      <w:rFonts w:ascii="Lato" w:eastAsia="Times New Roman" w:hAnsi="Lato" w:cs="Times New Roman"/>
                      <w:b/>
                      <w:bCs/>
                      <w:color w:val="425B76"/>
                      <w:kern w:val="0"/>
                      <w:sz w:val="20"/>
                      <w:szCs w:val="20"/>
                      <w14:ligatures w14:val="none"/>
                    </w:rPr>
                    <w:t xml:space="preserve"> Tours Team</w:t>
                  </w:r>
                </w:p>
              </w:tc>
            </w:tr>
          </w:tbl>
          <w:p w14:paraId="7CCA18D0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037CB8DE" w14:textId="77777777"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20"/>
                  </w:tblGrid>
                  <w:tr w:rsidR="00A67ACD" w:rsidRPr="00A67ACD" w14:paraId="207536EF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7026ED94" w14:textId="77777777" w:rsidR="00A67ACD" w:rsidRPr="00A67ACD" w:rsidRDefault="00A67ACD" w:rsidP="00A67ACD">
                        <w:pPr>
                          <w:spacing w:after="0" w:line="240" w:lineRule="auto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</w:tr>
                </w:tbl>
                <w:p w14:paraId="4BC94584" w14:textId="77777777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</w:p>
              </w:tc>
            </w:tr>
          </w:tbl>
          <w:p w14:paraId="62CCBCF1" w14:textId="77777777" w:rsidR="00A67ACD" w:rsidRPr="00A67ACD" w:rsidRDefault="00A67ACD" w:rsidP="00A67ACD">
            <w:pPr>
              <w:shd w:val="clear" w:color="auto" w:fill="FFFFFE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3FC1B1FD" w14:textId="77777777">
              <w:tc>
                <w:tcPr>
                  <w:tcW w:w="0" w:type="auto"/>
                  <w:tcMar>
                    <w:top w:w="150" w:type="dxa"/>
                    <w:left w:w="450" w:type="dxa"/>
                    <w:bottom w:w="450" w:type="dxa"/>
                    <w:right w:w="450" w:type="dxa"/>
                  </w:tcMar>
                  <w:vAlign w:val="center"/>
                  <w:hideMark/>
                </w:tcPr>
                <w:p w14:paraId="63794E67" w14:textId="77777777" w:rsidR="00A67ACD" w:rsidRPr="00A67ACD" w:rsidRDefault="00A67ACD" w:rsidP="00A67ACD">
                  <w:pPr>
                    <w:spacing w:after="0" w:line="292" w:lineRule="atLeast"/>
                    <w:jc w:val="center"/>
                    <w:rPr>
                      <w:rFonts w:ascii="Lato" w:eastAsia="Times New Roman" w:hAnsi="Lato" w:cs="Times New Roman"/>
                      <w:color w:val="505050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 w:rsidRPr="00A67ACD">
                    <w:rPr>
                      <w:rFonts w:ascii="Lato" w:eastAsia="Times New Roman" w:hAnsi="Lato" w:cs="Times New Roman"/>
                      <w:i/>
                      <w:iCs/>
                      <w:color w:val="69A84F"/>
                      <w:kern w:val="0"/>
                      <w:sz w:val="20"/>
                      <w:szCs w:val="20"/>
                      <w14:ligatures w14:val="none"/>
                    </w:rPr>
                    <w:t>Autopia</w:t>
                  </w:r>
                  <w:proofErr w:type="spellEnd"/>
                  <w:r w:rsidRPr="00A67ACD">
                    <w:rPr>
                      <w:rFonts w:ascii="Lato" w:eastAsia="Times New Roman" w:hAnsi="Lato" w:cs="Times New Roman"/>
                      <w:i/>
                      <w:iCs/>
                      <w:color w:val="69A84F"/>
                      <w:kern w:val="0"/>
                      <w:sz w:val="20"/>
                      <w:szCs w:val="20"/>
                      <w14:ligatures w14:val="none"/>
                    </w:rPr>
                    <w:t xml:space="preserve"> Tours, now joined by Via Travel, is proud to offer a wider range of authentic Australian journeys – from rugged adventures to comfort-driven escapes – all delivered with a deep commitment to sustainability, cultural engagement, and connection to community.</w:t>
                  </w:r>
                </w:p>
              </w:tc>
            </w:tr>
          </w:tbl>
          <w:p w14:paraId="04D61852" w14:textId="77777777" w:rsidR="00A67ACD" w:rsidRPr="00A67ACD" w:rsidRDefault="00A67ACD" w:rsidP="00A67ACD">
            <w:pPr>
              <w:shd w:val="clear" w:color="auto" w:fill="2B4563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6D4D3A94" w14:textId="77777777">
              <w:tc>
                <w:tcPr>
                  <w:tcW w:w="0" w:type="auto"/>
                  <w:tcMar>
                    <w:top w:w="30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246FBA5D" w14:textId="44D29432" w:rsidR="00A67ACD" w:rsidRPr="00A67ACD" w:rsidRDefault="00A67ACD" w:rsidP="00A67ACD">
                  <w:pPr>
                    <w:spacing w:after="0" w:line="240" w:lineRule="auto"/>
                    <w:jc w:val="center"/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</w:pP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lastRenderedPageBreak/>
                    <w:fldChar w:fldCharType="begin"/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instrText xml:space="preserve"> INCLUDEPICTURE "/Users/simonbernardi/Library/Group Containers/UBF8T346G9.ms/WebArchiveCopyPasteTempFiles/com.microsoft.Word/Autopia_Logo_White.png?width=360&amp;upscale=true&amp;name=Autopia_Logo_White.png" \* MERGEFORMATINET </w:instrText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separate"/>
                  </w:r>
                  <w:r w:rsidRPr="00A67ACD">
                    <w:rPr>
                      <w:rFonts w:ascii="Lato" w:eastAsia="Times New Roman" w:hAnsi="Lato" w:cs="Times New Roman"/>
                      <w:noProof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drawing>
                      <wp:inline distT="0" distB="0" distL="0" distR="0" wp14:anchorId="4B461080" wp14:editId="255EE70D">
                        <wp:extent cx="2286000" cy="812800"/>
                        <wp:effectExtent l="0" t="0" r="0" b="0"/>
                        <wp:docPr id="1449363375" name="Picture 14" descr="Autopia_Logo_Whi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Autopia_Logo_Whi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812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67ACD">
                    <w:rPr>
                      <w:rFonts w:ascii="Lato" w:eastAsia="Times New Roman" w:hAnsi="Lato" w:cs="Times New Roman"/>
                      <w:color w:val="505050"/>
                      <w:kern w:val="0"/>
                      <w:sz w:val="2"/>
                      <w:szCs w:val="2"/>
                      <w14:ligatures w14:val="none"/>
                    </w:rPr>
                    <w:fldChar w:fldCharType="end"/>
                  </w:r>
                </w:p>
              </w:tc>
            </w:tr>
          </w:tbl>
          <w:p w14:paraId="46CD33D4" w14:textId="77777777" w:rsidR="00A67ACD" w:rsidRPr="00A67ACD" w:rsidRDefault="00A67ACD" w:rsidP="00A67ACD">
            <w:pPr>
              <w:shd w:val="clear" w:color="auto" w:fill="2B4563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7E41889A" w14:textId="77777777"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0"/>
                    <w:gridCol w:w="770"/>
                    <w:gridCol w:w="770"/>
                    <w:gridCol w:w="770"/>
                  </w:tblGrid>
                  <w:tr w:rsidR="00A67ACD" w:rsidRPr="00A67ACD" w14:paraId="3753D68D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0"/>
                        </w:tblGrid>
                        <w:tr w:rsidR="00A67ACD" w:rsidRPr="00A67ACD" w14:paraId="3EB1BC2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20" w:type="dxa"/>
                                <w:left w:w="60" w:type="dxa"/>
                                <w:bottom w:w="12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14:paraId="494A33CB" w14:textId="50384737" w:rsidR="00A67ACD" w:rsidRPr="00A67ACD" w:rsidRDefault="00A67ACD" w:rsidP="00A67ACD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" w:eastAsia="Times New Roman" w:hAnsi="Lato" w:cs="Times New Roman"/>
                                  <w:color w:val="505050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</w:pPr>
                              <w:r w:rsidRPr="00A67ACD">
                                <w:rPr>
                                  <w:rFonts w:ascii="Lato" w:eastAsia="Times New Roman" w:hAnsi="Lato" w:cs="Times New Roman"/>
                                  <w:noProof/>
                                  <w:color w:val="00A4BD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  <w:drawing>
                                  <wp:inline distT="0" distB="0" distL="0" distR="0" wp14:anchorId="59F3CA8D" wp14:editId="77248CBE">
                                    <wp:extent cx="393700" cy="406400"/>
                                    <wp:effectExtent l="0" t="0" r="0" b="0"/>
                                    <wp:docPr id="1537478738" name="Picture 13" descr="Facebook">
                                      <a:hlinkClick xmlns:a="http://schemas.openxmlformats.org/drawingml/2006/main" r:id="rId16" tgtFrame="&quot;_blank&quot;" tooltip="&quot;https://cC8Mw04.na1.hubspotlinksstarter.com/Ctc/ZS+113/cC8Mw04/VV_B_N2sxfFJW7yK6w_69d7t8W4gSXWJ5Ds-NLMJvQnb3m2nnW7lCdLW6lZ3mBW5nLjWH2qryXwW251mW12GMrxgW4sGwGW8Z_sVyW3pHQhH8nWDc3N7zzmFX-ZRjkW7VHtjV8hd2HFW1JCPCl5YkzCbW2Zk2fQ8jggl6VvDWx88P7K7VW2LPvq73yxp48W6Sz1T54MJFqpW8bNHMQ5WPXm1W2lWYZW3PRHHRW3Ysdp_1NR_lLW1MCKbB8rDt-tVHrcdl7kfCtnW8zvmZw3NGPYNW5b5BZL80lthHW5dvl6V4Pq3vyW3XfFJc36nqg1N2NGcfbMKKvGN3Brfq0WY5tDW4H3DkJ2KhnmfW3JCK-t7Y_Bmxf1DR8yY04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1" descr="Facebook">
                                              <a:hlinkClick r:id="rId16" tgtFrame="&quot;_blank&quot;" tooltip="&quot;https://cC8Mw04.na1.hubspotlinksstarter.com/Ctc/ZS+113/cC8Mw04/VV_B_N2sxfFJW7yK6w_69d7t8W4gSXWJ5Ds-NLMJvQnb3m2nnW7lCdLW6lZ3mBW5nLjWH2qryXwW251mW12GMrxgW4sGwGW8Z_sVyW3pHQhH8nWDc3N7zzmFX-ZRjkW7VHtjV8hd2HFW1JCPCl5YkzCbW2Zk2fQ8jggl6VvDWx88P7K7VW2LPvq73yxp48W6Sz1T54MJFqpW8bNHMQ5WPXm1W2lWYZW3PRHHRW3Ysdp_1NR_lLW1MCKbB8rDt-tVHrcdl7kfCtnW8zvmZw3NGPYNW5b5BZL80lthHW5dvl6V4Pq3vyW3XfFJc36nqg1N2NGcfbMKKvGN3Brfq0WY5tDW4H3DkJ2KhnmfW3JCK-t7Y_Bmxf1DR8yY04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700" cy="40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38CE47D" w14:textId="77777777" w:rsidR="00A67ACD" w:rsidRPr="00A67ACD" w:rsidRDefault="00A67ACD" w:rsidP="00A67ACD">
                        <w:pPr>
                          <w:spacing w:after="0" w:line="240" w:lineRule="auto"/>
                          <w:jc w:val="center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0"/>
                        </w:tblGrid>
                        <w:tr w:rsidR="00A67ACD" w:rsidRPr="00A67ACD" w14:paraId="4CD4CE2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20" w:type="dxa"/>
                                <w:left w:w="60" w:type="dxa"/>
                                <w:bottom w:w="12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14:paraId="0F265698" w14:textId="6EA0A8FA" w:rsidR="00A67ACD" w:rsidRPr="00A67ACD" w:rsidRDefault="00A67ACD" w:rsidP="00A67ACD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" w:eastAsia="Times New Roman" w:hAnsi="Lato" w:cs="Times New Roman"/>
                                  <w:color w:val="505050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</w:pPr>
                              <w:r w:rsidRPr="00A67ACD">
                                <w:rPr>
                                  <w:rFonts w:ascii="Lato" w:eastAsia="Times New Roman" w:hAnsi="Lato" w:cs="Times New Roman"/>
                                  <w:noProof/>
                                  <w:color w:val="00A4BD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  <w:drawing>
                                  <wp:inline distT="0" distB="0" distL="0" distR="0" wp14:anchorId="78AE6B12" wp14:editId="5ADD15F8">
                                    <wp:extent cx="393700" cy="406400"/>
                                    <wp:effectExtent l="0" t="0" r="0" b="0"/>
                                    <wp:docPr id="1461273004" name="Picture 12" descr="Instagram">
                                      <a:hlinkClick xmlns:a="http://schemas.openxmlformats.org/drawingml/2006/main" r:id="rId18" tgtFrame="&quot;_blank&quot;" tooltip="&quot;https://cC8Mw04.na1.hubspotlinksstarter.com/Ctc/ZS+113/cC8Mw04/VV_B_N2sxfFJW7yK6w_69d7t8W4gSXWJ5Ds-NLMJvQnb3m2nnW7lCdLW6lZ3lkW73SfZv6M917_N1vZjsHt2MxKW53Wz-L8WVn1MW5JDGw63v9sqWW15bRC66ygdGHW5J2Y7m5v7mqnW3klVy38HDZX5W5kyXxc829LGdW48H_Nc490DlHW26ChcH3lZqXTW5hsBVd3MSSjBW6tGB-L8x8TM2W8zTqTv9hkfDGW8844T_2pZMkqW8zGRb21R46-FW11lFYY8HtDnBW8RKKS330pphdW8rhn551T1HVLN6H6NcWfN_nSW2VrT186HWNkjW2jWKTg20XCxwW39Zmq76Kh11pW80dYl77pd8WTW3yv1KH5BP4M5f1Gvz_v04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2" descr="Instagram">
                                              <a:hlinkClick r:id="rId18" tgtFrame="&quot;_blank&quot;" tooltip="&quot;https://cC8Mw04.na1.hubspotlinksstarter.com/Ctc/ZS+113/cC8Mw04/VV_B_N2sxfFJW7yK6w_69d7t8W4gSXWJ5Ds-NLMJvQnb3m2nnW7lCdLW6lZ3lkW73SfZv6M917_N1vZjsHt2MxKW53Wz-L8WVn1MW5JDGw63v9sqWW15bRC66ygdGHW5J2Y7m5v7mqnW3klVy38HDZX5W5kyXxc829LGdW48H_Nc490DlHW26ChcH3lZqXTW5hsBVd3MSSjBW6tGB-L8x8TM2W8zTqTv9hkfDGW8844T_2pZMkqW8zGRb21R46-FW11lFYY8HtDnBW8RKKS330pphdW8rhn551T1HVLN6H6NcWfN_nSW2VrT186HWNkjW2jWKTg20XCxwW39Zmq76Kh11pW80dYl77pd8WTW3yv1KH5BP4M5f1Gvz_v04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700" cy="40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AF4715A" w14:textId="77777777" w:rsidR="00A67ACD" w:rsidRPr="00A67ACD" w:rsidRDefault="00A67ACD" w:rsidP="00A67ACD">
                        <w:pPr>
                          <w:spacing w:after="0" w:line="240" w:lineRule="auto"/>
                          <w:jc w:val="center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0"/>
                        </w:tblGrid>
                        <w:tr w:rsidR="00A67ACD" w:rsidRPr="00A67ACD" w14:paraId="4897811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20" w:type="dxa"/>
                                <w:left w:w="60" w:type="dxa"/>
                                <w:bottom w:w="12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14:paraId="2EAD475D" w14:textId="6203059B" w:rsidR="00A67ACD" w:rsidRPr="00A67ACD" w:rsidRDefault="00A67ACD" w:rsidP="00A67ACD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" w:eastAsia="Times New Roman" w:hAnsi="Lato" w:cs="Times New Roman"/>
                                  <w:color w:val="505050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</w:pPr>
                              <w:r w:rsidRPr="00A67ACD">
                                <w:rPr>
                                  <w:rFonts w:ascii="Lato" w:eastAsia="Times New Roman" w:hAnsi="Lato" w:cs="Times New Roman"/>
                                  <w:noProof/>
                                  <w:color w:val="00A4BD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  <w:drawing>
                                  <wp:inline distT="0" distB="0" distL="0" distR="0" wp14:anchorId="564E884D" wp14:editId="2CEED8E1">
                                    <wp:extent cx="393700" cy="406400"/>
                                    <wp:effectExtent l="0" t="0" r="0" b="0"/>
                                    <wp:docPr id="228717984" name="Picture 11" descr="YouTube">
                                      <a:hlinkClick xmlns:a="http://schemas.openxmlformats.org/drawingml/2006/main" r:id="rId20" tgtFrame="&quot;_blank&quot;" tooltip="&quot;https://cC8Mw04.na1.hubspotlinksstarter.com/Ctc/ZS+113/cC8Mw04/VV_B_N2sxfFJW7yK6w_69d7t8W4gSXWJ5Ds-NLMJvQnb3m2nnW7lCdLW6lZ3kRW4CxPVY2NwtbQW8XZk-y82QG21W12NV8R7dk9tCW5W-KHD65fd8rW8ZzXl-8n2NjqW8CDDsc89XqknW2H6RCp32_0SxW6TxXG24Ry9-mW3CH2707tGC4RW5LV8ZX5XBrjwW5L7JGZ6TTthzM3SpM6KK9tJN7d15RKXGJvxN6L_wQ2mmLtPW72LyHz5R4XKSV7TDjM8XjXPRW1kyY4F5MPGhlW1LF1ly112z3nVWvwC01FYhyWW6CzJDg2SKrcrW3gFBs51BKwgGW652dpt1X6nWxW28XS8J6whm46N87WPq4X6-nRf4D5F3g04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3" descr="YouTube">
                                              <a:hlinkClick r:id="rId20" tgtFrame="&quot;_blank&quot;" tooltip="&quot;https://cC8Mw04.na1.hubspotlinksstarter.com/Ctc/ZS+113/cC8Mw04/VV_B_N2sxfFJW7yK6w_69d7t8W4gSXWJ5Ds-NLMJvQnb3m2nnW7lCdLW6lZ3kRW4CxPVY2NwtbQW8XZk-y82QG21W12NV8R7dk9tCW5W-KHD65fd8rW8ZzXl-8n2NjqW8CDDsc89XqknW2H6RCp32_0SxW6TxXG24Ry9-mW3CH2707tGC4RW5LV8ZX5XBrjwW5L7JGZ6TTthzM3SpM6KK9tJN7d15RKXGJvxN6L_wQ2mmLtPW72LyHz5R4XKSV7TDjM8XjXPRW1kyY4F5MPGhlW1LF1ly112z3nVWvwC01FYhyWW6CzJDg2SKrcrW3gFBs51BKwgGW652dpt1X6nWxW28XS8J6whm46N87WPq4X6-nRf4D5F3g04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700" cy="40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773F518C" w14:textId="77777777" w:rsidR="00A67ACD" w:rsidRPr="00A67ACD" w:rsidRDefault="00A67ACD" w:rsidP="00A67ACD">
                        <w:pPr>
                          <w:spacing w:after="0" w:line="240" w:lineRule="auto"/>
                          <w:jc w:val="center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0"/>
                        </w:tblGrid>
                        <w:tr w:rsidR="00A67ACD" w:rsidRPr="00A67ACD" w14:paraId="50525DC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20" w:type="dxa"/>
                                <w:left w:w="60" w:type="dxa"/>
                                <w:bottom w:w="12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14:paraId="53286909" w14:textId="102BBADB" w:rsidR="00A67ACD" w:rsidRPr="00A67ACD" w:rsidRDefault="00A67ACD" w:rsidP="00A67ACD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" w:eastAsia="Times New Roman" w:hAnsi="Lato" w:cs="Times New Roman"/>
                                  <w:color w:val="505050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</w:pPr>
                              <w:r w:rsidRPr="00A67ACD">
                                <w:rPr>
                                  <w:rFonts w:ascii="Lato" w:eastAsia="Times New Roman" w:hAnsi="Lato" w:cs="Times New Roman"/>
                                  <w:noProof/>
                                  <w:color w:val="00A4BD"/>
                                  <w:kern w:val="0"/>
                                  <w:sz w:val="27"/>
                                  <w:szCs w:val="27"/>
                                  <w14:ligatures w14:val="none"/>
                                </w:rPr>
                                <w:drawing>
                                  <wp:inline distT="0" distB="0" distL="0" distR="0" wp14:anchorId="1DCFC811" wp14:editId="53EEEDF5">
                                    <wp:extent cx="393700" cy="406400"/>
                                    <wp:effectExtent l="0" t="0" r="0" b="0"/>
                                    <wp:docPr id="1832224747" name="Picture 10" descr="TikTok">
                                      <a:hlinkClick xmlns:a="http://schemas.openxmlformats.org/drawingml/2006/main" r:id="rId22" tgtFrame="&quot;_blank&quot;" tooltip="&quot;https://cC8Mw04.na1.hubspotlinksstarter.com/Ctc/ZS+113/cC8Mw04/VV_B_N2sxfFJW7yK6w_69d7t8W4gSXWJ5Ds-NLMJvQnb3m2nnW7lCdLW6lZ3nTW9j44nM1_jmNKW23TrKg1ZgYL_W2D3Wgf6MPPH7V_7v6L7r8zHYN3tsg6hm_RcJW2Tq87G9h07J-W7VrjCY2sQqxPW6bg5CZ88f7JrW1pv5341wfQfsW5lVmdk2HGl80VLGzch4j90_yVbSC2Y4TsZYdW6FW4p5450DH0W4dnVHS4PFV__W7Mhz1r2TzrV-W4d-fx34j9fQdW21BFT827qbFcM9xq09VCFxGN2Qw318L5kydF4RpRm0BGPsW8XWCTL2ZmnGPW1hgFzM6TfhM2Vqtp6636-pW4W4tjBzk2CHZnkf3V5Hzn04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4" descr="TikTok">
                                              <a:hlinkClick r:id="rId22" tgtFrame="&quot;_blank&quot;" tooltip="&quot;https://cC8Mw04.na1.hubspotlinksstarter.com/Ctc/ZS+113/cC8Mw04/VV_B_N2sxfFJW7yK6w_69d7t8W4gSXWJ5Ds-NLMJvQnb3m2nnW7lCdLW6lZ3nTW9j44nM1_jmNKW23TrKg1ZgYL_W2D3Wgf6MPPH7V_7v6L7r8zHYN3tsg6hm_RcJW2Tq87G9h07J-W7VrjCY2sQqxPW6bg5CZ88f7JrW1pv5341wfQfsW5lVmdk2HGl80VLGzch4j90_yVbSC2Y4TsZYdW6FW4p5450DH0W4dnVHS4PFV__W7Mhz1r2TzrV-W4d-fx34j9fQdW21BFT827qbFcM9xq09VCFxGN2Qw318L5kydF4RpRm0BGPsW8XWCTL2ZmnGPW1hgFzM6TfhM2Vqtp6636-pW4W4tjBzk2CHZnkf3V5Hzn04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3700" cy="40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2E57205" w14:textId="77777777" w:rsidR="00A67ACD" w:rsidRPr="00A67ACD" w:rsidRDefault="00A67ACD" w:rsidP="00A67ACD">
                        <w:pPr>
                          <w:spacing w:after="0" w:line="240" w:lineRule="auto"/>
                          <w:jc w:val="center"/>
                          <w:rPr>
                            <w:rFonts w:ascii="Lato" w:eastAsia="Times New Roman" w:hAnsi="Lato" w:cs="Times New Roman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</w:p>
                    </w:tc>
                  </w:tr>
                </w:tbl>
                <w:p w14:paraId="265AA390" w14:textId="77777777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</w:p>
              </w:tc>
            </w:tr>
          </w:tbl>
          <w:p w14:paraId="33226C1D" w14:textId="77777777" w:rsidR="00A67ACD" w:rsidRPr="00A67ACD" w:rsidRDefault="00A67ACD" w:rsidP="00A67ACD">
            <w:pPr>
              <w:shd w:val="clear" w:color="auto" w:fill="2B4563"/>
              <w:spacing w:after="0" w:line="240" w:lineRule="auto"/>
              <w:rPr>
                <w:rFonts w:ascii="Lato" w:eastAsia="Times New Roman" w:hAnsi="Lato" w:cs="Times New Roman"/>
                <w:vanish/>
                <w:color w:val="505050"/>
                <w:kern w:val="0"/>
                <w:sz w:val="27"/>
                <w:szCs w:val="27"/>
                <w14:ligatures w14:val="none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0"/>
            </w:tblGrid>
            <w:tr w:rsidR="00A67ACD" w:rsidRPr="00A67ACD" w14:paraId="106DB594" w14:textId="77777777">
              <w:tc>
                <w:tcPr>
                  <w:tcW w:w="0" w:type="auto"/>
                  <w:tcMar>
                    <w:top w:w="30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0"/>
                  </w:tblGrid>
                  <w:tr w:rsidR="00A67ACD" w:rsidRPr="00A67ACD" w14:paraId="0EA4B6D8" w14:textId="77777777"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hideMark/>
                      </w:tcPr>
                      <w:p w14:paraId="4A9A6B3A" w14:textId="77777777" w:rsidR="00A67ACD" w:rsidRPr="00A67ACD" w:rsidRDefault="00A67ACD" w:rsidP="00A67ACD">
                        <w:pPr>
                          <w:spacing w:after="0" w:line="364" w:lineRule="atLeast"/>
                          <w:rPr>
                            <w:rFonts w:ascii="Lato" w:eastAsia="Times New Roman" w:hAnsi="Lato" w:cs="Arial"/>
                            <w:color w:val="FFFFFE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A67ACD">
                          <w:rPr>
                            <w:rFonts w:ascii="Lato" w:eastAsia="Times New Roman" w:hAnsi="Lato" w:cs="Arial"/>
                            <w:color w:val="FFFFFE"/>
                            <w:kern w:val="0"/>
                            <w:sz w:val="20"/>
                            <w:szCs w:val="20"/>
                            <w14:ligatures w14:val="none"/>
                          </w:rPr>
                          <w:t>Get Lost Travel Pty Ltd, 42 Macaulay Street, Williamstown North, Victoria 3016, Australia, </w:t>
                        </w:r>
                        <w:hyperlink r:id="rId24" w:history="1">
                          <w:r w:rsidRPr="00A67ACD">
                            <w:rPr>
                              <w:rFonts w:ascii="Lato" w:eastAsia="Times New Roman" w:hAnsi="Lato" w:cs="Arial"/>
                              <w:color w:val="0078D4"/>
                              <w:kern w:val="0"/>
                              <w:sz w:val="20"/>
                              <w:szCs w:val="20"/>
                              <w:u w:val="single"/>
                              <w14:ligatures w14:val="none"/>
                            </w:rPr>
                            <w:t>+61 3 9393 1333</w:t>
                          </w:r>
                        </w:hyperlink>
                      </w:p>
                      <w:p w14:paraId="21106FFB" w14:textId="77777777" w:rsidR="00A67ACD" w:rsidRPr="00A67ACD" w:rsidRDefault="00A67ACD" w:rsidP="00A67ACD">
                        <w:pPr>
                          <w:spacing w:after="0" w:line="364" w:lineRule="atLeast"/>
                          <w:rPr>
                            <w:rFonts w:ascii="Lato" w:eastAsia="Times New Roman" w:hAnsi="Lato" w:cs="Arial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</w:pPr>
                        <w:hyperlink r:id="rId25" w:tgtFrame="_blank" w:tooltip="https://hs-5064363.s.hubspotstarter.net/preferences/en/unsubscribe?data=W2nXS-N30h-FSW4mds4W1X0dQBW43xh0K3yR3gJW2Hqs-03NRTvWW2Mw1bx2Tk_GFW4pD27v1BF4WlW2xR1F01_bcS6W36g86-3BM1DMW36myl74r8j7dW4pbxSm3LNl8PW1Vd1331_dgPfW24X3vr3SC1QhW3JQH992YmgmnW38h7zP3Cj2lZW23r47k2TRL12W41Zn-Q4tl7qlW1Brjqz32hPzlW3NXq6h43p_lxW43zPFw3j6S-gW3NPPbT3BLGlHW1Z7ScN38hZplW3_v7kq45pl6ZW232lnt36dTZwW41CHGS2PBq1ZW1XgRcK38v2SyW3GHPyG4cKHtGW2WQF5R1Z75FBW2Pkgwq1XbBTJW3NGP0j4cN69-W2B2jFB3yQdTjW2KG8fZ2CXvJRW4mp-M13gmYwXW36kWG93y_B66W3_Bzny45TpgjW3M0Jyl3C90_XW34DsXH256JKmW3jtxV447KjBRW2FsKhg38Bs23W3bzRdl3_MhnfW4mt01x20T4J1W4fPH5k39_zghW3gmYx12vS1sBW2FDqr63GJcnxW1BPry832nk7KW2PmlV-2WrcVkW3GJBc_2qMYwXW2nByKb2vY2MJW3MbD8Z2TRjtNW4ff-2J1YYJkgW4ktxh-4mB_9c0&amp;utm_source=hs_email&amp;utm_medium=email&amp;utm_content=384561981&amp;_hsenc=p2ANqtz--N5fWRpRUXe3OOXNP43H3SlglBH32Dz6eCazsBYcfVxdwGf_obYvTsvUg1ZNuqBWvZ6Ka3-Zbip2Ejnch7fMceqdR54g&amp;_hsmi=384561981" w:history="1">
                          <w:r w:rsidRPr="00A67ACD">
                            <w:rPr>
                              <w:rFonts w:ascii="Lato" w:eastAsia="Times New Roman" w:hAnsi="Lato" w:cs="Arial"/>
                              <w:color w:val="FFFFFE"/>
                              <w:kern w:val="0"/>
                              <w:sz w:val="20"/>
                              <w:szCs w:val="20"/>
                              <w:u w:val="single"/>
                              <w14:ligatures w14:val="none"/>
                            </w:rPr>
                            <w:t>Unsubscribe</w:t>
                          </w:r>
                        </w:hyperlink>
                        <w:r w:rsidRPr="00A67ACD">
                          <w:rPr>
                            <w:rFonts w:ascii="Lato" w:eastAsia="Times New Roman" w:hAnsi="Lato" w:cs="Arial"/>
                            <w:color w:val="505050"/>
                            <w:kern w:val="0"/>
                            <w:sz w:val="27"/>
                            <w:szCs w:val="27"/>
                            <w14:ligatures w14:val="none"/>
                          </w:rPr>
                          <w:t> </w:t>
                        </w:r>
                        <w:hyperlink r:id="rId26" w:tgtFrame="_blank" w:tooltip="https://hs-5064363.s.hubspotstarter.net/preferences/en/manage?data=W2nXS-N30h-FSW4mds4W1X0dQBW43xh0K3yR3gJW2Hqs-03NRTvWW2Mw1bx2Tk_GFW4pD27v1BF4WlW2xR1F01_bcS6W36g86-3BM1DMW36myl74r8j7dW4pbxSm3LNl8PW1Vd1331_dgPfW24X3vr3SC1QhW3JQH992YmgmnW38h7zP3Cj2lZW23r47k2TRL12W41Zn-Q4tl7qlW1Brjqz32hPzlW3NXq6h43p_lxW43zPFw3j6S-gW3NPPbT3BLGlHW1Z7ScN38hZplW3_v7kq45pl6ZW232lnt36dTZwW41CHGS2PBq1ZW1XgRcK38v2SyW3GHPyG4cKHtGW2WQF5R1Z75FBW2Pkgwq1XbBTJW3NGP0j4cN69-W2B2jFB3yQdTjW2KG8fZ2CXvJRW4mp-M13gmYwXW36kWG93y_B66W3_Bzny45TpgjW3M0Jyl3C90_XW34DsXH256JKmW3jtxV447KjBRW2FsKhg38Bs23W3bzRdl3_MhnfW4mt01x20T4J1W4fPH5k39_zghW3gmYx12vS1sBW2FDqr63GJcnxW1BPry832nk7KW2PmlV-2WrcVkW3GJBc_2qMYwXW2nByKb2vY2MJW3MbD8Z2TRjtNW4ff-2J1YYJkgW4ktxh-4mB_9c0&amp;utm_source=hs_email&amp;utm_medium=email&amp;utm_content=384561981&amp;_hsenc=p2ANqtz--N5fWRpRUXe3OOXNP43H3SlglBH32Dz6eCazsBYcfVxdwGf_obYvTsvUg1ZNuqBWvZ6Ka3-Zbip2Ejnch7fMceqdR54g&amp;_hsmi=384561981" w:history="1">
                          <w:r w:rsidRPr="00A67ACD">
                            <w:rPr>
                              <w:rFonts w:ascii="Lato" w:eastAsia="Times New Roman" w:hAnsi="Lato" w:cs="Arial"/>
                              <w:color w:val="FFFFFE"/>
                              <w:kern w:val="0"/>
                              <w:sz w:val="20"/>
                              <w:szCs w:val="20"/>
                              <w:u w:val="single"/>
                              <w14:ligatures w14:val="none"/>
                            </w:rPr>
                            <w:t>Manage preferences</w:t>
                          </w:r>
                        </w:hyperlink>
                      </w:p>
                    </w:tc>
                  </w:tr>
                </w:tbl>
                <w:p w14:paraId="60073AF5" w14:textId="77777777" w:rsidR="00A67ACD" w:rsidRPr="00A67ACD" w:rsidRDefault="00A67ACD" w:rsidP="00A67ACD">
                  <w:pPr>
                    <w:spacing w:after="0" w:line="240" w:lineRule="auto"/>
                    <w:rPr>
                      <w:rFonts w:ascii="Lato" w:eastAsia="Times New Roman" w:hAnsi="Lato" w:cs="Times New Roman"/>
                      <w:color w:val="505050"/>
                      <w:kern w:val="0"/>
                      <w:sz w:val="27"/>
                      <w:szCs w:val="27"/>
                      <w14:ligatures w14:val="none"/>
                    </w:rPr>
                  </w:pPr>
                </w:p>
              </w:tc>
            </w:tr>
          </w:tbl>
          <w:p w14:paraId="5BDBA9CF" w14:textId="77777777" w:rsidR="00A67ACD" w:rsidRPr="00A67ACD" w:rsidRDefault="00A67ACD" w:rsidP="00A67ACD">
            <w:pPr>
              <w:shd w:val="clear" w:color="auto" w:fill="2B4563"/>
              <w:spacing w:after="0" w:line="240" w:lineRule="auto"/>
              <w:rPr>
                <w:rFonts w:ascii="Lato" w:eastAsia="Times New Roman" w:hAnsi="Lato" w:cs="Times New Roman"/>
                <w:color w:val="50505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30C562DD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263C"/>
    <w:multiLevelType w:val="multilevel"/>
    <w:tmpl w:val="01B2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12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CD"/>
    <w:rsid w:val="00134404"/>
    <w:rsid w:val="002D4F00"/>
    <w:rsid w:val="005E4452"/>
    <w:rsid w:val="00641399"/>
    <w:rsid w:val="00641445"/>
    <w:rsid w:val="00884B02"/>
    <w:rsid w:val="00977ECB"/>
    <w:rsid w:val="00A242D1"/>
    <w:rsid w:val="00A67ACD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2817E2"/>
  <w15:chartTrackingRefBased/>
  <w15:docId w15:val="{ECC6FC7F-4329-D745-92F9-D983F6F3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7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AC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67ACD"/>
  </w:style>
  <w:style w:type="character" w:styleId="Hyperlink">
    <w:name w:val="Hyperlink"/>
    <w:basedOn w:val="DefaultParagraphFont"/>
    <w:uiPriority w:val="99"/>
    <w:semiHidden/>
    <w:unhideWhenUsed/>
    <w:rsid w:val="00A67AC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7AC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6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67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8Mw04.na1.hubspotlinksstarter.com/Ctc/ZS+113/cC8Mw04/VV_B_N2sxfFJW7yK6w_69d7t8W4gSXWJ5Ds-NLMJvQmW3m2nnW6N1vHY6lZ3nZVbf8dg2xVwFXN8XN9cnbn-03W853V6J7ZJgj1F3Xp74sn891W7yXQlW7mnml5W25pPXm6lmlSRW7nvTwv55y74YW4_qsxn2BLsQ_W17404_4MgJWZW4bK-jd5p6npjW46-tFt7lRv83W2kzLG93rQGX4V7xfhy7b3Jk7W2jSZJ58rWW28M28C44xK4ZvW7YLPt16655q0W1W7SDF857TPhVfyzyX4B-XtbW17VK078tfclrW3_Ghjg18R_y6W51Vk4W6QdrsdW5rWkyr5Ljjccf119BYj04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cc8mw04.na1.hubspotlinksstarter.com/Ctc/ZS+113/cC8Mw04/VV_B_N2sxfFJW7yK6w_69d7t8W4gSXWJ5Ds-NLMJvQnb3m2nnW7lCdLW6lZ3lkW73SfZv6M917_N1vZjsHt2MxKW53Wz-L8WVn1MW5JDGw63v9sqWW15bRC66ygdGHW5J2Y7m5v7mqnW3klVy38HDZX5W5kyXxc829LGdW48H_Nc490DlHW26ChcH3lZqXTW5hsBVd3MSSjBW6tGB-L8x8TM2W8zTqTv9hkfDGW8844T_2pZMkqW8zGRb21R46-FW11lFYY8HtDnBW8RKKS330pphdW8rhn551T1HVLN6H6NcWfN_nSW2VrT186HWNkjW2jWKTg20XCxwW39Zmq76Kh11pW80dYl77pd8WTW3yv1KH5BP4M5f1Gvz_v04" TargetMode="External"/><Relationship Id="rId26" Type="http://schemas.openxmlformats.org/officeDocument/2006/relationships/hyperlink" Target="https://hs-5064363.s.hubspotstarter.net/preferences/en/manage?data=W2nXS-N30h-FSW4mds4W1X0dQBW43xh0K3yR3gJW2Hqs-03NRTvWW2Mw1bx2Tk_GFW4pD27v1BF4WlW2xR1F01_bcS6W36g86-3BM1DMW36myl74r8j7dW4pbxSm3LNl8PW1Vd1331_dgPfW24X3vr3SC1QhW3JQH992YmgmnW38h7zP3Cj2lZW23r47k2TRL12W41Zn-Q4tl7qlW1Brjqz32hPzlW3NXq6h43p_lxW43zPFw3j6S-gW3NPPbT3BLGlHW1Z7ScN38hZplW3_v7kq45pl6ZW232lnt36dTZwW41CHGS2PBq1ZW1XgRcK38v2SyW3GHPyG4cKHtGW2WQF5R1Z75FBW2Pkgwq1XbBTJW3NGP0j4cN69-W2B2jFB3yQdTjW2KG8fZ2CXvJRW4mp-M13gmYwXW36kWG93y_B66W3_Bzny45TpgjW3M0Jyl3C90_XW34DsXH256JKmW3jtxV447KjBRW2FsKhg38Bs23W3bzRdl3_MhnfW4mt01x20T4J1W4fPH5k39_zghW3gmYx12vS1sBW2FDqr63GJcnxW1BPry832nk7KW2PmlV-2WrcVkW3GJBc_2qMYwXW2nByKb2vY2MJW3MbD8Z2TRjtNW4ff-2J1YYJkgW4ktxh-4mB_9c0&amp;utm_source=hs_email&amp;utm_medium=email&amp;utm_content=384561981&amp;_hsenc=p2ANqtz--N5fWRpRUXe3OOXNP43H3SlglBH32Dz6eCazsBYcfVxdwGf_obYvTsvUg1ZNuqBWvZ6Ka3-Zbip2Ejnch7fMceqdR54g&amp;_hsmi=38456198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yperlink" Target="mailto:caitlin@gltg.com.au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hs-5064363.s.hubspotstarter.net/preferences/en/unsubscribe?data=W2nXS-N30h-FSW4mds4W1X0dQBW43xh0K3yR3gJW2Hqs-03NRTvWW2Mw1bx2Tk_GFW4pD27v1BF4WlW2xR1F01_bcS6W36g86-3BM1DMW36myl74r8j7dW4pbxSm3LNl8PW1Vd1331_dgPfW24X3vr3SC1QhW3JQH992YmgmnW38h7zP3Cj2lZW23r47k2TRL12W41Zn-Q4tl7qlW1Brjqz32hPzlW3NXq6h43p_lxW43zPFw3j6S-gW3NPPbT3BLGlHW1Z7ScN38hZplW3_v7kq45pl6ZW232lnt36dTZwW41CHGS2PBq1ZW1XgRcK38v2SyW3GHPyG4cKHtGW2WQF5R1Z75FBW2Pkgwq1XbBTJW3NGP0j4cN69-W2B2jFB3yQdTjW2KG8fZ2CXvJRW4mp-M13gmYwXW36kWG93y_B66W3_Bzny45TpgjW3M0Jyl3C90_XW34DsXH256JKmW3jtxV447KjBRW2FsKhg38Bs23W3bzRdl3_MhnfW4mt01x20T4J1W4fPH5k39_zghW3gmYx12vS1sBW2FDqr63GJcnxW1BPry832nk7KW2PmlV-2WrcVkW3GJBc_2qMYwXW2nByKb2vY2MJW3MbD8Z2TRjtNW4ff-2J1YYJkgW4ktxh-4mB_9c0&amp;utm_source=hs_email&amp;utm_medium=email&amp;utm_content=384561981&amp;_hsenc=p2ANqtz--N5fWRpRUXe3OOXNP43H3SlglBH32Dz6eCazsBYcfVxdwGf_obYvTsvUg1ZNuqBWvZ6Ka3-Zbip2Ejnch7fMceqdR54g&amp;_hsmi=3845619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c8mw04.na1.hubspotlinksstarter.com/Ctc/ZS+113/cC8Mw04/VV_B_N2sxfFJW7yK6w_69d7t8W4gSXWJ5Ds-NLMJvQnb3m2nnW7lCdLW6lZ3mBW5nLjWH2qryXwW251mW12GMrxgW4sGwGW8Z_sVyW3pHQhH8nWDc3N7zzmFX-ZRjkW7VHtjV8hd2HFW1JCPCl5YkzCbW2Zk2fQ8jggl6VvDWx88P7K7VW2LPvq73yxp48W6Sz1T54MJFqpW8bNHMQ5WPXm1W2lWYZW3PRHHRW3Ysdp_1NR_lLW1MCKbB8rDt-tVHrcdl7kfCtnW8zvmZw3NGPYNW5b5BZL80lthHW5dvl6V4Pq3vyW3XfFJc36nqg1N2NGcfbMKKvGN3Brfq0WY5tDW4H3DkJ2KhnmfW3JCK-t7Y_Bmxf1DR8yY04" TargetMode="External"/><Relationship Id="rId20" Type="http://schemas.openxmlformats.org/officeDocument/2006/relationships/hyperlink" Target="https://cc8mw04.na1.hubspotlinksstarter.com/Ctc/ZS+113/cC8Mw04/VV_B_N2sxfFJW7yK6w_69d7t8W4gSXWJ5Ds-NLMJvQnb3m2nnW7lCdLW6lZ3kRW4CxPVY2NwtbQW8XZk-y82QG21W12NV8R7dk9tCW5W-KHD65fd8rW8ZzXl-8n2NjqW8CDDsc89XqknW2H6RCp32_0SxW6TxXG24Ry9-mW3CH2707tGC4RW5LV8ZX5XBrjwW5L7JGZ6TTthzM3SpM6KK9tJN7d15RKXGJvxN6L_wQ2mmLtPW72LyHz5R4XKSV7TDjM8XjXPRW1kyY4F5MPGhlW1LF1ly112z3nVWvwC01FYhyWW6CzJDg2SKrcrW3gFBs51BKwgGW652dpt1X6nWxW28XS8J6whm46N87WPq4X6-nRf4D5F3g0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aabh.com.au" TargetMode="External"/><Relationship Id="rId11" Type="http://schemas.openxmlformats.org/officeDocument/2006/relationships/hyperlink" Target="https://cC8Mw04.na1.hubspotlinksstarter.com/Ctc/ZS+113/cC8Mw04/VV_B_N2sxfFJW7yK6w_69d7t8W4gSXWJ5Ds-NLMJvQp43m2nnW95jsWP6lZ3nSW5r1tRM8vjXk0W3sCv9w4pcTDlW23fF2f1Vq1j2N8TM-t_518LHW1fSf0P11QgQhW7S0LGY31jm00N5VqGVSv1t3FW5kFVcB7m31c5W1H63R074sDBXW1Q3Hsf8L5wQfV2xxhv5R3Rs7V8Zdmq127H0bW2mNWTw5vmh4FMtbH9bRtCy8W4hq2Zf417gclW2nH7h_4xQqP4VP2Lmc5BsjtkN5ww7Fvn3GFxW32WNmm804l-4W6B91Px2KnfqVW2gdBVf4D5xbrW47RxhW4KvN6CW6r2FkY8r5FxMVtSdTl4P6cr_W353x036MTvJ9W3ZpGvT8pT4M-W2YgQ0B941QsSW3jYpQ51gTV0zW2HxHkv8H3jkrVsfjLH5rdQGMf1hcNYs04" TargetMode="External"/><Relationship Id="rId24" Type="http://schemas.openxmlformats.org/officeDocument/2006/relationships/hyperlink" Target="tel:+61393931333" TargetMode="External"/><Relationship Id="rId5" Type="http://schemas.openxmlformats.org/officeDocument/2006/relationships/hyperlink" Target="mailto:caitlin@gltg.com.au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hyperlink" Target="https://cC8Mw04.na1.hubspotlinksstarter.com/Ctc/ZS+113/cC8Mw04/VV_B_N2sxfFJW7yK6w_69d7t8W4gSXWJ5Ds-NLMJvQp43m2nnW95jsWP6lZ3mYMN2HjDK-_djW76BV1P7zJ2xLN6gh7WnQfyz6W6PcfyV2wwvpGW79t7d93zZgHvW3phG9T1bJ8CfW37K2cY5tj0ybW7s1l1r7npNsrW31zxPS20wHypW6M_W__40nQ3CW8-xfn465xPVBW7FypdR2w_LrQW6_DHWT5-yrlRW7DH2NR8w_4t2W80b4RV28v-X4W8q1sgz723YYhW1k3B0-1GmTzRW2tY3tq93R8RvW1Rq-RJ5TwrXtW39Fbfc7GWmXCW35RCB32bSsJzMjC2XBn6Gb0W1rN7XP2cpDy3W2VJYKX6H0VF7W7YT95x93_Nh6N3KWCsfbFpPkW4hnjY_5LJBgtW2T1Jjz4pSfBHW5gnfrj2gQrqLW8W533y5wLq8tf2hlFFR04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cC8Mw04.na1.hubspotlinksstarter.com/Ctc/ZS+113/cC8Mw04/VV_B_N2sxfFJW7yK6w_69d7t8W4gSXWJ5Ds-NLMJvQp43m2nnW95jsWP6lZ3nWW876f5j1DLjmrW7RL_vn7vlqk8W4lGb6x3V81R-N4kVxk7dPgQRW7-McTG52cCDNVddzr18WVHV4V4JKKF3crP-kW3c-sTP7_Pf4GW6TKRk25zs3MLW1LW9Xb4c8wC2W6gM4Sw1CzDTQW1MLbzg5CNBd0W89DjFW7L5ylXW7v2Q_S6jK8sNW5XWJmx5Rm7zRW5YPhbf4KybtdW6bV8wT99jbFrN1mpJ7RV2fMcW8m7wFX4z9JdqW5pMZJ17B05q8W8bsNRp5-j7qHW7dZDmK15T89MW33dnXk8xR0zSVd8M7p8hS0FzW7_vJ1z14TrK_W1ZhV818T7Q2qW8F_Q518dR_HNW8B836W6kpN9lW3R6Zl-66vv5xW85hVVc58X60Xf7_zdpF04" TargetMode="External"/><Relationship Id="rId14" Type="http://schemas.openxmlformats.org/officeDocument/2006/relationships/hyperlink" Target="mailto:charters@gltg.com.au" TargetMode="External"/><Relationship Id="rId22" Type="http://schemas.openxmlformats.org/officeDocument/2006/relationships/hyperlink" Target="https://cc8mw04.na1.hubspotlinksstarter.com/Ctc/ZS+113/cC8Mw04/VV_B_N2sxfFJW7yK6w_69d7t8W4gSXWJ5Ds-NLMJvQnb3m2nnW7lCdLW6lZ3nTW9j44nM1_jmNKW23TrKg1ZgYL_W2D3Wgf6MPPH7V_7v6L7r8zHYN3tsg6hm_RcJW2Tq87G9h07J-W7VrjCY2sQqxPW6bg5CZ88f7JrW1pv5341wfQfsW5lVmdk2HGl80VLGzch4j90_yVbSC2Y4TsZYdW6FW4p5450DH0W4dnVHS4PFV__W7Mhz1r2TzrV-W4d-fx34j9fQdW21BFT827qbFcM9xq09VCFxGN2Qw318L5kydF4RpRm0BGPsW8XWCTL2ZmnGPW1hgFzM6TfhM2Vqtp6636-pW4W4tjBzk2CHZnkf3V5Hzn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1804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2025-10-16T05:15:00Z</dcterms:created>
  <dcterms:modified xsi:type="dcterms:W3CDTF">2025-10-16T05:16:00Z</dcterms:modified>
</cp:coreProperties>
</file>