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471D1D" w:rsidRPr="00471D1D" w14:paraId="7C2C548E" w14:textId="7777777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71D1D" w:rsidRPr="00471D1D" w14:paraId="3683D947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20" w:type="dxa"/>
                    <w:left w:w="420" w:type="dxa"/>
                    <w:bottom w:w="420" w:type="dxa"/>
                    <w:right w:w="420" w:type="dxa"/>
                  </w:tcMar>
                  <w:vAlign w:val="center"/>
                  <w:hideMark/>
                </w:tcPr>
                <w:bookmarkStart w:id="0" w:name="78079"/>
                <w:bookmarkEnd w:id="0"/>
                <w:p w14:paraId="236360C3" w14:textId="4F4D765A" w:rsidR="00471D1D" w:rsidRPr="00471D1D" w:rsidRDefault="00471D1D" w:rsidP="00471D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pP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begin"/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instrText xml:space="preserve"> INCLUDEPICTURE "/Users/simonbernardi/Library/Group Containers/UBF8T346G9.ms/WebArchiveCopyPasteTempFiles/com.microsoft.Word/3422238.png" \* MERGEFORMATINET </w:instrText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separate"/>
                  </w:r>
                  <w:r w:rsidRPr="00471D1D">
                    <w:rPr>
                      <w:rFonts w:ascii="Arial" w:eastAsia="Times New Roman" w:hAnsi="Arial" w:cs="Arial"/>
                      <w:noProof/>
                      <w:kern w:val="0"/>
                      <w:sz w:val="21"/>
                      <w:szCs w:val="21"/>
                      <w14:ligatures w14:val="none"/>
                    </w:rPr>
                    <w:drawing>
                      <wp:inline distT="0" distB="0" distL="0" distR="0" wp14:anchorId="238355CD" wp14:editId="37A20841">
                        <wp:extent cx="2273300" cy="1511300"/>
                        <wp:effectExtent l="0" t="0" r="0" b="0"/>
                        <wp:docPr id="235688971" name="Picture 7" descr="A logo with text on it&#10;&#10;AI-generated content may b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5688971" name="Picture 7" descr="A logo with text on it&#10;&#10;AI-generated content may be incorrect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3300" cy="151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end"/>
                  </w:r>
                </w:p>
              </w:tc>
            </w:tr>
          </w:tbl>
          <w:p w14:paraId="7B335AB9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color w:val="212121"/>
                <w:kern w:val="0"/>
                <w:sz w:val="21"/>
                <w:szCs w:val="21"/>
                <w14:ligatures w14:val="none"/>
              </w:rPr>
            </w:pPr>
          </w:p>
        </w:tc>
      </w:tr>
      <w:tr w:rsidR="00471D1D" w:rsidRPr="00471D1D" w14:paraId="621510C4" w14:textId="7777777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71D1D" w:rsidRPr="00471D1D" w14:paraId="6E743EBC" w14:textId="7777777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bookmarkStart w:id="1" w:name="33025"/>
                <w:bookmarkEnd w:id="1"/>
                <w:p w14:paraId="4BB4B443" w14:textId="04C439C8" w:rsidR="00471D1D" w:rsidRPr="00471D1D" w:rsidRDefault="00471D1D" w:rsidP="00471D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pP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begin"/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instrText xml:space="preserve"> INCLUDEPICTURE "/Users/simonbernardi/Library/Group Containers/UBF8T346G9.ms/WebArchiveCopyPasteTempFiles/com.microsoft.Word/3175623.jpeg" \* MERGEFORMATINET </w:instrText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separate"/>
                  </w:r>
                  <w:r w:rsidRPr="00471D1D">
                    <w:rPr>
                      <w:rFonts w:ascii="Arial" w:eastAsia="Times New Roman" w:hAnsi="Arial" w:cs="Arial"/>
                      <w:noProof/>
                      <w:kern w:val="0"/>
                      <w:sz w:val="21"/>
                      <w:szCs w:val="21"/>
                      <w14:ligatures w14:val="none"/>
                    </w:rPr>
                    <w:drawing>
                      <wp:inline distT="0" distB="0" distL="0" distR="0" wp14:anchorId="007F58F1" wp14:editId="5580574D">
                        <wp:extent cx="5524500" cy="3683000"/>
                        <wp:effectExtent l="0" t="0" r="0" b="0"/>
                        <wp:docPr id="113504738" name="Picture 6" descr="A person holding a shell with a pearl inside&#10;&#10;AI-generated content may b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504738" name="Picture 6" descr="A person holding a shell with a pearl inside&#10;&#10;AI-generated content may be incorrect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0" cy="368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end"/>
                  </w:r>
                </w:p>
              </w:tc>
            </w:tr>
          </w:tbl>
          <w:p w14:paraId="7C97AEAD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color w:val="212121"/>
                <w:kern w:val="0"/>
                <w:sz w:val="21"/>
                <w:szCs w:val="21"/>
                <w14:ligatures w14:val="none"/>
              </w:rPr>
            </w:pPr>
          </w:p>
        </w:tc>
      </w:tr>
      <w:tr w:rsidR="00471D1D" w:rsidRPr="00471D1D" w14:paraId="04CEE314" w14:textId="7777777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71D1D" w:rsidRPr="00471D1D" w14:paraId="4FF7A6BB" w14:textId="7777777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471D1D" w:rsidRPr="00471D1D" w14:paraId="778042E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471D1D" w:rsidRPr="00471D1D" w14:paraId="47F26DEE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00"/>
                              </w:tblGrid>
                              <w:tr w:rsidR="00471D1D" w:rsidRPr="00471D1D" w14:paraId="76BE21BB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00"/>
                                    </w:tblGrid>
                                    <w:tr w:rsidR="00471D1D" w:rsidRPr="00471D1D" w14:paraId="06CF317C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300" w:type="dxa"/>
                                            <w:left w:w="300" w:type="dxa"/>
                                            <w:bottom w:w="30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900"/>
                                          </w:tblGrid>
                                          <w:tr w:rsidR="00471D1D" w:rsidRPr="00471D1D" w14:paraId="3FE69DA1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300" w:type="dxa"/>
                                                  <w:bottom w:w="30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bookmarkStart w:id="2" w:name="119686"/>
                                              <w:bookmarkEnd w:id="2"/>
                                              <w:p w14:paraId="5D311B06" w14:textId="227446E0" w:rsidR="00471D1D" w:rsidRPr="00471D1D" w:rsidRDefault="00471D1D" w:rsidP="00471D1D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</w:pP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fldChar w:fldCharType="begin"/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instrText xml:space="preserve"> INCLUDEPICTURE "/Users/simonbernardi/Library/Group Containers/UBF8T346G9.ms/WebArchiveCopyPasteTempFiles/com.microsoft.Word/4464116.png" \* MERGEFORMATINET </w:instrText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fldChar w:fldCharType="separate"/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noProof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3083C342" wp14:editId="720C1B4D">
                                                      <wp:extent cx="2921000" cy="2476500"/>
                                                      <wp:effectExtent l="0" t="0" r="0" b="0"/>
                                                      <wp:docPr id="215813338" name="Picture 5" descr="A small plane on a boat&#10;&#10;AI-generated content may be incorrec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215813338" name="Picture 5" descr="A small plane on a boat&#10;&#10;AI-generated content may be incorrec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6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2921000" cy="24765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D3A0B46" w14:textId="77777777" w:rsidR="00471D1D" w:rsidRPr="00471D1D" w:rsidRDefault="00471D1D" w:rsidP="00471D1D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21"/>
                                              <w:szCs w:val="21"/>
                                              <w14:ligatures w14:val="none"/>
                                            </w:rPr>
                                          </w:pP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lastRenderedPageBreak/>
                                            <w:t>Dear Simon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  <w:t>We are excited to introduce the ultimate Sydney adventure!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i/>
                                              <w:iCs/>
                                              <w:kern w:val="0"/>
                                              <w14:ligatures w14:val="none"/>
                                            </w:rPr>
                                            <w:t>Sydney Seaplanes and Broken Bay Pearl Farm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t> have joined forces to deliver a truly one-of-a-kind experience, just a short distance from the city.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  <w:t>Begin your journey with a breathtaking seaplane flight from iconic Sydney Harbour, gliding over sparkling coastlines, hidden beaches, and the winding waterways of the Hawkesbury. Touch down on the river at Broken Bay Pearl Farm — NSW’s only pearl and oyster farm — for the exclusive Shell to Showroom experience. This intimate, behind-the-scenes tour reveals the fascinating story of the Australian Akoya pearl, from nurturing oysters in pristine waters to the careful grading that defines each gem’s beauty and value.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  <w:t>Indulge in a gourmet lunch of freshly shucked oysters and a grazing platter, paired with fine wine, while overlooking the same waters that produce these rare treasures.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  <w:t>Your journey ends with a choice of return: either take to the skies once more, flying past the Opera House and Harbour Bridge before landing at Rose Bay, or relax with a luxury car transfer direct to your Sydney hotel.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  <w:t>A seamless blend of luxury travel, riverfront dining, and natural beauty — crafted for those who seek the very best. Where sweeping horizons meet the ocean’s rarest gems.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5AA063C" w14:textId="77777777" w:rsidR="00471D1D" w:rsidRPr="00471D1D" w:rsidRDefault="00471D1D" w:rsidP="00471D1D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kern w:val="0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720FF63" w14:textId="77777777" w:rsidR="00471D1D" w:rsidRPr="00471D1D" w:rsidRDefault="00471D1D" w:rsidP="00471D1D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kern w:val="0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3A700BC4" w14:textId="77777777" w:rsidR="00471D1D" w:rsidRPr="00471D1D" w:rsidRDefault="00471D1D" w:rsidP="00471D1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</w:p>
                    </w:tc>
                  </w:tr>
                </w:tbl>
                <w:p w14:paraId="0E939CEB" w14:textId="77777777" w:rsidR="00471D1D" w:rsidRPr="00471D1D" w:rsidRDefault="00471D1D" w:rsidP="00471D1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pPr>
                </w:p>
              </w:tc>
            </w:tr>
          </w:tbl>
          <w:p w14:paraId="6AC43916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color w:val="212121"/>
                <w:kern w:val="0"/>
                <w:sz w:val="21"/>
                <w:szCs w:val="21"/>
                <w14:ligatures w14:val="none"/>
              </w:rPr>
            </w:pPr>
          </w:p>
        </w:tc>
      </w:tr>
      <w:tr w:rsidR="00471D1D" w:rsidRPr="00471D1D" w14:paraId="60C98462" w14:textId="7777777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71D1D" w:rsidRPr="00471D1D" w14:paraId="23FCFEF5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bookmarkStart w:id="3" w:name="85357"/>
                <w:bookmarkEnd w:id="3"/>
                <w:p w14:paraId="0FEA20E7" w14:textId="77777777" w:rsidR="00471D1D" w:rsidRPr="00471D1D" w:rsidRDefault="00471D1D" w:rsidP="00471D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pP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lastRenderedPageBreak/>
                    <w:fldChar w:fldCharType="begin"/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instrText>HYPERLINK "https://comms.australianattractions.com.au/ch/15990/2cbjfsj/2953330/XxS7bLGlDLbpp5V8aFl.kmHwfA938aOrDgrLriH7-1.pdf" \o "https://comms.australianattractions.com.au/ch/15990/2cbjfsj/2953330/XxS7bLGlDLbpp5V8aFl.kmHwfA938aOrDgrLriH7-1.pdf"</w:instrText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separate"/>
                  </w:r>
                  <w:r w:rsidRPr="00471D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FFFFFF"/>
                      <w:kern w:val="0"/>
                      <w:u w:val="single"/>
                      <w:shd w:val="clear" w:color="auto" w:fill="959595"/>
                      <w14:ligatures w14:val="none"/>
                    </w:rPr>
                    <w:t>Oysters &amp; Seaplane adventure 25/26 inbound rates</w:t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end"/>
                  </w:r>
                </w:p>
              </w:tc>
            </w:tr>
          </w:tbl>
          <w:p w14:paraId="3BCDC9F5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color w:val="212121"/>
                <w:kern w:val="0"/>
                <w:sz w:val="21"/>
                <w:szCs w:val="21"/>
                <w14:ligatures w14:val="none"/>
              </w:rPr>
            </w:pPr>
          </w:p>
        </w:tc>
      </w:tr>
      <w:tr w:rsidR="00471D1D" w:rsidRPr="00471D1D" w14:paraId="199CDA57" w14:textId="7777777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71D1D" w:rsidRPr="00471D1D" w14:paraId="5E62CB15" w14:textId="7777777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471D1D" w:rsidRPr="00471D1D" w14:paraId="1B11C61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471D1D" w:rsidRPr="00471D1D" w14:paraId="76CB1A5F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00"/>
                              </w:tblGrid>
                              <w:tr w:rsidR="00471D1D" w:rsidRPr="00471D1D" w14:paraId="5C974659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00"/>
                                    </w:tblGrid>
                                    <w:tr w:rsidR="00471D1D" w:rsidRPr="00471D1D" w14:paraId="1ECD8711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300" w:type="dxa"/>
                                            <w:left w:w="300" w:type="dxa"/>
                                            <w:bottom w:w="30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900"/>
                                          </w:tblGrid>
                                          <w:tr w:rsidR="00471D1D" w:rsidRPr="00471D1D" w14:paraId="4DCD4AF1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300" w:type="dxa"/>
                                                  <w:bottom w:w="30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bookmarkStart w:id="4" w:name="83497"/>
                                              <w:bookmarkEnd w:id="4"/>
                                              <w:p w14:paraId="2DE88F46" w14:textId="29B01213" w:rsidR="00471D1D" w:rsidRPr="00471D1D" w:rsidRDefault="00471D1D" w:rsidP="00471D1D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</w:pP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fldChar w:fldCharType="begin"/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instrText xml:space="preserve"> INCLUDEPICTURE "/Users/simonbernardi/Library/Group Containers/UBF8T346G9.ms/WebArchiveCopyPasteTempFiles/com.microsoft.Word/4464242.jpg" \* MERGEFORMATINET </w:instrText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fldChar w:fldCharType="separate"/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noProof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49E68D2C" wp14:editId="4627704D">
                                                      <wp:extent cx="2921000" cy="1955800"/>
                                                      <wp:effectExtent l="0" t="0" r="0" b="0"/>
                                                      <wp:docPr id="636937067" name="Picture 4" descr="A person's hands putting olives on a platter&#10;&#10;AI-generated content may be incorrec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636937067" name="Picture 4" descr="A person's hands putting olives on a platter&#10;&#10;AI-generated content may be incorrec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7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2921000" cy="19558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7C0E993" w14:textId="77777777" w:rsidR="00471D1D" w:rsidRPr="00471D1D" w:rsidRDefault="00471D1D" w:rsidP="00471D1D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21"/>
                                              <w:szCs w:val="21"/>
                                              <w14:ligatures w14:val="none"/>
                                            </w:rPr>
                                          </w:pP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t xml:space="preserve">If a Seaplane isn't for you, we are also excited to offer a Private Shellar Door Experience with Luxury Sydney Transfer. This exclusive guided tour offers your guests in the fascinating world of oyster and Akoya pearl 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lastRenderedPageBreak/>
                                            <w:t xml:space="preserve">farming, live pearl reveal and a hand-on grading experience.  Cruise through the scenic waterways to working oyster leave then savour the flavours of the river with a </w:t>
                                          </w:r>
                                          <w:proofErr w:type="spellStart"/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t>groumet</w:t>
                                          </w:r>
                                          <w:proofErr w:type="spellEnd"/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t xml:space="preserve"> riverside lunch.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DC368C6" w14:textId="77777777" w:rsidR="00471D1D" w:rsidRPr="00471D1D" w:rsidRDefault="00471D1D" w:rsidP="00471D1D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kern w:val="0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272BD0B" w14:textId="77777777" w:rsidR="00471D1D" w:rsidRPr="00471D1D" w:rsidRDefault="00471D1D" w:rsidP="00471D1D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kern w:val="0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68BFA45F" w14:textId="77777777" w:rsidR="00471D1D" w:rsidRPr="00471D1D" w:rsidRDefault="00471D1D" w:rsidP="00471D1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</w:p>
                    </w:tc>
                  </w:tr>
                </w:tbl>
                <w:p w14:paraId="13E8A085" w14:textId="77777777" w:rsidR="00471D1D" w:rsidRPr="00471D1D" w:rsidRDefault="00471D1D" w:rsidP="00471D1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pPr>
                </w:p>
              </w:tc>
            </w:tr>
          </w:tbl>
          <w:p w14:paraId="0F15CA63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vanish/>
                <w:color w:val="212121"/>
                <w:kern w:val="0"/>
                <w:sz w:val="21"/>
                <w:szCs w:val="21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471D1D" w:rsidRPr="00471D1D" w14:paraId="2CC975B6" w14:textId="77777777">
              <w:trPr>
                <w:trHeight w:val="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201DEB4" w14:textId="77777777" w:rsidR="00471D1D" w:rsidRPr="00471D1D" w:rsidRDefault="00471D1D" w:rsidP="00471D1D">
                  <w:pPr>
                    <w:spacing w:after="0" w:line="15" w:lineRule="atLeast"/>
                    <w:rPr>
                      <w:rFonts w:ascii="Arial" w:eastAsia="Times New Roman" w:hAnsi="Arial" w:cs="Arial"/>
                      <w:kern w:val="0"/>
                      <w:sz w:val="2"/>
                      <w:szCs w:val="2"/>
                      <w14:ligatures w14:val="none"/>
                    </w:rPr>
                  </w:pPr>
                  <w:r w:rsidRPr="00471D1D">
                    <w:rPr>
                      <w:rFonts w:ascii="Arial" w:eastAsia="Times New Roman" w:hAnsi="Arial" w:cs="Arial"/>
                      <w:kern w:val="0"/>
                      <w:sz w:val="2"/>
                      <w:szCs w:val="2"/>
                      <w14:ligatures w14:val="none"/>
                    </w:rPr>
                    <w:t> </w:t>
                  </w:r>
                </w:p>
              </w:tc>
            </w:tr>
          </w:tbl>
          <w:p w14:paraId="47B5842F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color w:val="212121"/>
                <w:kern w:val="0"/>
                <w:sz w:val="21"/>
                <w:szCs w:val="21"/>
                <w14:ligatures w14:val="none"/>
              </w:rPr>
            </w:pPr>
          </w:p>
        </w:tc>
      </w:tr>
      <w:tr w:rsidR="00471D1D" w:rsidRPr="00471D1D" w14:paraId="24D787C0" w14:textId="7777777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71D1D" w:rsidRPr="00471D1D" w14:paraId="55EF7A86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bookmarkStart w:id="5" w:name="20253"/>
                <w:bookmarkEnd w:id="5"/>
                <w:p w14:paraId="3170F839" w14:textId="77777777" w:rsidR="00471D1D" w:rsidRPr="00471D1D" w:rsidRDefault="00471D1D" w:rsidP="00471D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pP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lastRenderedPageBreak/>
                    <w:fldChar w:fldCharType="begin"/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instrText>HYPERLINK "https://comms.australianattractions.com.au/ch/15990/2cbjfsj/2953331/XxS7bLGlDLbpp5V8aFl.sa3ajiu.47qPmPjYh3aL-1.pdf" \o "https://comms.australianattractions.com.au/ch/15990/2cbjfsj/2953331/XxS7bLGlDLbpp5V8aFl.sa3ajiu.47qPmPjYh3aL-1.pdf"</w:instrText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separate"/>
                  </w:r>
                  <w:r w:rsidRPr="00471D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FFFFFF"/>
                      <w:kern w:val="0"/>
                      <w:u w:val="single"/>
                      <w:shd w:val="clear" w:color="auto" w:fill="959595"/>
                      <w14:ligatures w14:val="none"/>
                    </w:rPr>
                    <w:t>Private Shellar Door Experience with Luxury transfers 25/26 rates</w:t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end"/>
                  </w:r>
                </w:p>
              </w:tc>
            </w:tr>
          </w:tbl>
          <w:p w14:paraId="5F3C3C05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color w:val="212121"/>
                <w:kern w:val="0"/>
                <w:sz w:val="21"/>
                <w:szCs w:val="21"/>
                <w14:ligatures w14:val="none"/>
              </w:rPr>
            </w:pPr>
          </w:p>
        </w:tc>
      </w:tr>
      <w:tr w:rsidR="00471D1D" w:rsidRPr="00471D1D" w14:paraId="6EF3ADBF" w14:textId="7777777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71D1D" w:rsidRPr="00471D1D" w14:paraId="687E9A08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bookmarkStart w:id="6" w:name="29470"/>
                <w:bookmarkEnd w:id="6"/>
                <w:p w14:paraId="7B7F94DB" w14:textId="77777777" w:rsidR="00471D1D" w:rsidRPr="00471D1D" w:rsidRDefault="00471D1D" w:rsidP="00471D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pP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begin"/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instrText>HYPERLINK "https://comms.australianattractions.com.au/ch/15990/2cbjfsj/2953307/XxS7bLGlDLbpp5V8aFl.s0ep4EWtqKp8SIuz1_oV-1.pdf" \o "https://comms.australianattractions.com.au/ch/15990/2cbjfsj/2953307/XxS7bLGlDLbpp5V8aFl.s0ep4EWtqKp8SIuz1_oV-1.pdf"</w:instrText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separate"/>
                  </w:r>
                  <w:r w:rsidRPr="00471D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FFFFFF"/>
                      <w:kern w:val="0"/>
                      <w:u w:val="single"/>
                      <w:shd w:val="clear" w:color="auto" w:fill="959595"/>
                      <w14:ligatures w14:val="none"/>
                    </w:rPr>
                    <w:t>Pearls of Australia 25/26 rates (other products)</w:t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end"/>
                  </w:r>
                </w:p>
              </w:tc>
            </w:tr>
          </w:tbl>
          <w:p w14:paraId="5BE80424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color w:val="212121"/>
                <w:kern w:val="0"/>
                <w:sz w:val="21"/>
                <w:szCs w:val="21"/>
                <w14:ligatures w14:val="none"/>
              </w:rPr>
            </w:pPr>
          </w:p>
        </w:tc>
      </w:tr>
      <w:tr w:rsidR="00471D1D" w:rsidRPr="00471D1D" w14:paraId="3EFF716D" w14:textId="7777777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71D1D" w:rsidRPr="00471D1D" w14:paraId="110934E9" w14:textId="7777777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471D1D" w:rsidRPr="00471D1D" w14:paraId="39E0E98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471D1D" w:rsidRPr="00471D1D" w14:paraId="6A4EB286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00"/>
                              </w:tblGrid>
                              <w:tr w:rsidR="00471D1D" w:rsidRPr="00471D1D" w14:paraId="15215DC8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00"/>
                                    </w:tblGrid>
                                    <w:tr w:rsidR="00471D1D" w:rsidRPr="00471D1D" w14:paraId="42124AFC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300" w:type="dxa"/>
                                            <w:left w:w="300" w:type="dxa"/>
                                            <w:bottom w:w="30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900"/>
                                          </w:tblGrid>
                                          <w:tr w:rsidR="00471D1D" w:rsidRPr="00471D1D" w14:paraId="399DFC01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300" w:type="dxa"/>
                                                  <w:bottom w:w="30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bookmarkStart w:id="7" w:name="29104"/>
                                              <w:bookmarkEnd w:id="7"/>
                                              <w:p w14:paraId="155D5BF8" w14:textId="747F2DA0" w:rsidR="00471D1D" w:rsidRPr="00471D1D" w:rsidRDefault="00471D1D" w:rsidP="00471D1D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</w:pP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fldChar w:fldCharType="begin"/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instrText xml:space="preserve"> INCLUDEPICTURE "/Users/simonbernardi/Library/Group Containers/UBF8T346G9.ms/WebArchiveCopyPasteTempFiles/com.microsoft.Word/3778301.jpeg" \* MERGEFORMATINET </w:instrText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fldChar w:fldCharType="separate"/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noProof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2CC2C04B" wp14:editId="69499008">
                                                      <wp:extent cx="2921000" cy="2082800"/>
                                                      <wp:effectExtent l="0" t="0" r="0" b="0"/>
                                                      <wp:docPr id="405039422" name="Picture 3" descr="A plate of oysters on a table&#10;&#10;AI-generated content may be incorrec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405039422" name="Picture 3" descr="A plate of oysters on a table&#10;&#10;AI-generated content may be incorrec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8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2921000" cy="20828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  <w:r w:rsidRPr="00471D1D">
                                                  <w:rPr>
                                                    <w:rFonts w:ascii="Arial" w:eastAsia="Times New Roman" w:hAnsi="Arial" w:cs="Arial"/>
                                                    <w:kern w:val="0"/>
                                                    <w:sz w:val="21"/>
                                                    <w:szCs w:val="21"/>
                                                    <w14:ligatures w14:val="none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CD99411" w14:textId="77777777" w:rsidR="00471D1D" w:rsidRPr="00471D1D" w:rsidRDefault="00471D1D" w:rsidP="00471D1D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21"/>
                                              <w:szCs w:val="21"/>
                                              <w14:ligatures w14:val="none"/>
                                            </w:rPr>
                                          </w:pP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t>Please note 26/27 rates will be sent out shortly for all Pearls of Australia products. 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  <w:t>All bookings can be sent to </w:t>
                                          </w:r>
                                          <w:hyperlink r:id="rId9" w:history="1">
                                            <w:r w:rsidRPr="00471D1D">
                                              <w:rPr>
                                                <w:rFonts w:ascii="Arial" w:eastAsia="Times New Roman" w:hAnsi="Arial" w:cs="Arial"/>
                                                <w:color w:val="0078D4"/>
                                                <w:kern w:val="0"/>
                                                <w:u w:val="single"/>
                                                <w14:ligatures w14:val="none"/>
                                              </w:rPr>
                                              <w:t>hello@brokenbaypearlfarm.com.au</w:t>
                                            </w:r>
                                          </w:hyperlink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kern w:val="0"/>
                                              <w14:ligatures w14:val="none"/>
                                            </w:rPr>
                                            <w:t>, 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br/>
                                            <w:t>For product enquiries, please contact  Julia at </w:t>
                                          </w:r>
                                          <w:hyperlink r:id="rId10" w:history="1">
                                            <w:r w:rsidRPr="00471D1D">
                                              <w:rPr>
                                                <w:rFonts w:ascii="Arial" w:eastAsia="Times New Roman" w:hAnsi="Arial" w:cs="Arial"/>
                                                <w:color w:val="0078D4"/>
                                                <w:kern w:val="0"/>
                                                <w:u w:val="single"/>
                                                <w14:ligatures w14:val="none"/>
                                              </w:rPr>
                                              <w:t>bdm@pearlsofaustralia.com.au</w:t>
                                            </w:r>
                                          </w:hyperlink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kern w:val="0"/>
                                              <w14:ligatures w14:val="none"/>
                                            </w:rPr>
                                            <w:t> or your contact at Australian Attractions below.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21"/>
                                              <w:szCs w:val="21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21"/>
                                              <w:szCs w:val="21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t>Cheers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21"/>
                                              <w:szCs w:val="21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21"/>
                                              <w:szCs w:val="21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Times New Roman" w:eastAsia="Times New Roman" w:hAnsi="Times New Roman" w:cs="Times New Roman"/>
                                              <w:i/>
                                              <w:iCs/>
                                              <w:kern w:val="0"/>
                                              <w:sz w:val="27"/>
                                              <w:szCs w:val="27"/>
                                              <w14:ligatures w14:val="none"/>
                                            </w:rPr>
                                            <w:t>Louize, Ken, Nathan and Eva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21"/>
                                              <w:szCs w:val="21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21"/>
                                              <w:szCs w:val="21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14:ligatures w14:val="none"/>
                                            </w:rPr>
                                            <w:t>The Australian Attractions Team</w:t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21"/>
                                              <w:szCs w:val="21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21"/>
                                              <w:szCs w:val="21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hyperlink r:id="rId11" w:history="1">
                                            <w:r w:rsidRPr="00471D1D">
                                              <w:rPr>
                                                <w:rFonts w:ascii="Arial" w:eastAsia="Times New Roman" w:hAnsi="Arial" w:cs="Arial"/>
                                                <w:color w:val="0078D4"/>
                                                <w:kern w:val="0"/>
                                                <w:sz w:val="15"/>
                                                <w:szCs w:val="15"/>
                                                <w:u w:val="single"/>
                                                <w14:ligatures w14:val="none"/>
                                              </w:rPr>
                                              <w:t>louize@australianattractions.com.au</w:t>
                                            </w:r>
                                          </w:hyperlink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15"/>
                                              <w:szCs w:val="15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hyperlink r:id="rId12" w:history="1">
                                            <w:r w:rsidRPr="00471D1D">
                                              <w:rPr>
                                                <w:rFonts w:ascii="Arial" w:eastAsia="Times New Roman" w:hAnsi="Arial" w:cs="Arial"/>
                                                <w:color w:val="0078D4"/>
                                                <w:kern w:val="0"/>
                                                <w:sz w:val="15"/>
                                                <w:szCs w:val="15"/>
                                                <w:u w:val="single"/>
                                                <w14:ligatures w14:val="none"/>
                                              </w:rPr>
                                              <w:t>nathan@australianattractions.com.au</w:t>
                                            </w:r>
                                          </w:hyperlink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15"/>
                                              <w:szCs w:val="15"/>
                                              <w14:ligatures w14:val="none"/>
                                            </w:rPr>
                                            <w:br/>
                                          </w:r>
                                          <w:hyperlink r:id="rId13" w:history="1">
                                            <w:r w:rsidRPr="00471D1D">
                                              <w:rPr>
                                                <w:rFonts w:ascii="Arial" w:eastAsia="Times New Roman" w:hAnsi="Arial" w:cs="Arial"/>
                                                <w:color w:val="0078D4"/>
                                                <w:kern w:val="0"/>
                                                <w:sz w:val="15"/>
                                                <w:szCs w:val="15"/>
                                                <w:u w:val="single"/>
                                                <w14:ligatures w14:val="none"/>
                                              </w:rPr>
                                              <w:t>eva@australianattractions.com.au</w:t>
                                            </w:r>
                                          </w:hyperlink>
                                          <w:r w:rsidRPr="00471D1D">
                                            <w:rPr>
                                              <w:rFonts w:ascii="Arial" w:eastAsia="Times New Roman" w:hAnsi="Arial" w:cs="Arial"/>
                                              <w:kern w:val="0"/>
                                              <w:sz w:val="15"/>
                                              <w:szCs w:val="15"/>
                                              <w14:ligatures w14:val="none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2D3744C" w14:textId="77777777" w:rsidR="00471D1D" w:rsidRPr="00471D1D" w:rsidRDefault="00471D1D" w:rsidP="00471D1D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kern w:val="0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C1770C9" w14:textId="77777777" w:rsidR="00471D1D" w:rsidRPr="00471D1D" w:rsidRDefault="00471D1D" w:rsidP="00471D1D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kern w:val="0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6823A0E9" w14:textId="77777777" w:rsidR="00471D1D" w:rsidRPr="00471D1D" w:rsidRDefault="00471D1D" w:rsidP="00471D1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</w:p>
                    </w:tc>
                  </w:tr>
                </w:tbl>
                <w:p w14:paraId="046AD20F" w14:textId="77777777" w:rsidR="00471D1D" w:rsidRPr="00471D1D" w:rsidRDefault="00471D1D" w:rsidP="00471D1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pPr>
                </w:p>
              </w:tc>
            </w:tr>
          </w:tbl>
          <w:p w14:paraId="293F8F9C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vanish/>
                <w:color w:val="212121"/>
                <w:kern w:val="0"/>
                <w:sz w:val="21"/>
                <w:szCs w:val="21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471D1D" w:rsidRPr="00471D1D" w14:paraId="55660E88" w14:textId="77777777">
              <w:trPr>
                <w:trHeight w:val="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67519A9" w14:textId="77777777" w:rsidR="00471D1D" w:rsidRPr="00471D1D" w:rsidRDefault="00471D1D" w:rsidP="00471D1D">
                  <w:pPr>
                    <w:spacing w:after="0" w:line="15" w:lineRule="atLeast"/>
                    <w:rPr>
                      <w:rFonts w:ascii="Arial" w:eastAsia="Times New Roman" w:hAnsi="Arial" w:cs="Arial"/>
                      <w:kern w:val="0"/>
                      <w:sz w:val="2"/>
                      <w:szCs w:val="2"/>
                      <w14:ligatures w14:val="none"/>
                    </w:rPr>
                  </w:pPr>
                  <w:r w:rsidRPr="00471D1D">
                    <w:rPr>
                      <w:rFonts w:ascii="Arial" w:eastAsia="Times New Roman" w:hAnsi="Arial" w:cs="Arial"/>
                      <w:kern w:val="0"/>
                      <w:sz w:val="2"/>
                      <w:szCs w:val="2"/>
                      <w14:ligatures w14:val="none"/>
                    </w:rPr>
                    <w:t> </w:t>
                  </w:r>
                </w:p>
              </w:tc>
            </w:tr>
          </w:tbl>
          <w:p w14:paraId="474862B4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color w:val="212121"/>
                <w:kern w:val="0"/>
                <w:sz w:val="21"/>
                <w:szCs w:val="21"/>
                <w14:ligatures w14:val="none"/>
              </w:rPr>
            </w:pPr>
          </w:p>
        </w:tc>
      </w:tr>
      <w:tr w:rsidR="00471D1D" w:rsidRPr="00471D1D" w14:paraId="13DE5588" w14:textId="7777777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71D1D" w:rsidRPr="00471D1D" w14:paraId="25720914" w14:textId="7777777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bookmarkStart w:id="8" w:name="11581"/>
                <w:bookmarkEnd w:id="8"/>
                <w:p w14:paraId="68AF3ADC" w14:textId="3BEA347C" w:rsidR="00471D1D" w:rsidRPr="00471D1D" w:rsidRDefault="00471D1D" w:rsidP="00471D1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pP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lastRenderedPageBreak/>
                    <w:fldChar w:fldCharType="begin"/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instrText xml:space="preserve"> INCLUDEPICTURE "/Users/simonbernardi/Library/Group Containers/UBF8T346G9.ms/WebArchiveCopyPasteTempFiles/com.microsoft.Word/3422244.jpg" \* MERGEFORMATINET </w:instrText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separate"/>
                  </w:r>
                  <w:r w:rsidRPr="00471D1D">
                    <w:rPr>
                      <w:rFonts w:ascii="Arial" w:eastAsia="Times New Roman" w:hAnsi="Arial" w:cs="Arial"/>
                      <w:noProof/>
                      <w:kern w:val="0"/>
                      <w:sz w:val="21"/>
                      <w:szCs w:val="21"/>
                      <w14:ligatures w14:val="none"/>
                    </w:rPr>
                    <w:drawing>
                      <wp:inline distT="0" distB="0" distL="0" distR="0" wp14:anchorId="4657BD4F" wp14:editId="1D0D3E0B">
                        <wp:extent cx="5524500" cy="4140200"/>
                        <wp:effectExtent l="0" t="0" r="0" b="0"/>
                        <wp:docPr id="94744867" name="Picture 2" descr="A boat on the water&#10;&#10;AI-generated content may b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744867" name="Picture 2" descr="A boat on the water&#10;&#10;AI-generated content may be incorrect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0" cy="4140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end"/>
                  </w:r>
                </w:p>
              </w:tc>
            </w:tr>
          </w:tbl>
          <w:p w14:paraId="22D3011C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color w:val="212121"/>
                <w:kern w:val="0"/>
                <w:sz w:val="21"/>
                <w:szCs w:val="21"/>
                <w14:ligatures w14:val="none"/>
              </w:rPr>
            </w:pPr>
          </w:p>
        </w:tc>
      </w:tr>
      <w:tr w:rsidR="00471D1D" w:rsidRPr="00471D1D" w14:paraId="03AD8336" w14:textId="7777777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71D1D" w:rsidRPr="00471D1D" w14:paraId="0BB5ABA9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285" w:type="dxa"/>
                    <w:left w:w="285" w:type="dxa"/>
                    <w:bottom w:w="285" w:type="dxa"/>
                    <w:right w:w="285" w:type="dxa"/>
                  </w:tcMar>
                  <w:hideMark/>
                </w:tcPr>
                <w:bookmarkStart w:id="9" w:name="45055"/>
                <w:bookmarkEnd w:id="9"/>
                <w:p w14:paraId="53840B63" w14:textId="7536B788" w:rsidR="00471D1D" w:rsidRPr="00471D1D" w:rsidRDefault="00471D1D" w:rsidP="00471D1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</w:pP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begin"/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instrText xml:space="preserve"> INCLUDEPICTURE "/Users/simonbernardi/Library/Group Containers/UBF8T346G9.ms/WebArchiveCopyPasteTempFiles/com.microsoft.Word/404324.gif" \* MERGEFORMATINET </w:instrText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separate"/>
                  </w:r>
                  <w:r w:rsidRPr="00471D1D">
                    <w:rPr>
                      <w:rFonts w:ascii="Arial" w:eastAsia="Times New Roman" w:hAnsi="Arial" w:cs="Arial"/>
                      <w:noProof/>
                      <w:kern w:val="0"/>
                      <w:sz w:val="21"/>
                      <w:szCs w:val="21"/>
                      <w14:ligatures w14:val="none"/>
                    </w:rPr>
                    <w:drawing>
                      <wp:inline distT="0" distB="0" distL="0" distR="0" wp14:anchorId="2F066527" wp14:editId="2011E34C">
                        <wp:extent cx="2844800" cy="1130300"/>
                        <wp:effectExtent l="0" t="0" r="0" b="0"/>
                        <wp:docPr id="1132494" name="Picture 1" descr="A logo with green text&#10;&#10;AI-generated content may b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2494" name="Picture 1" descr="A logo with green text&#10;&#10;AI-generated content may be incorrect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4800" cy="1130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1D1D">
                    <w:rPr>
                      <w:rFonts w:ascii="Arial" w:eastAsia="Times New Roman" w:hAnsi="Arial" w:cs="Arial"/>
                      <w:kern w:val="0"/>
                      <w:sz w:val="21"/>
                      <w:szCs w:val="21"/>
                      <w14:ligatures w14:val="none"/>
                    </w:rPr>
                    <w:fldChar w:fldCharType="end"/>
                  </w:r>
                </w:p>
              </w:tc>
            </w:tr>
          </w:tbl>
          <w:p w14:paraId="53872BF0" w14:textId="77777777" w:rsidR="00471D1D" w:rsidRPr="00471D1D" w:rsidRDefault="00471D1D" w:rsidP="00471D1D">
            <w:pPr>
              <w:spacing w:after="0" w:line="240" w:lineRule="auto"/>
              <w:rPr>
                <w:rFonts w:ascii="Arial" w:eastAsia="Times New Roman" w:hAnsi="Arial" w:cs="Arial"/>
                <w:color w:val="212121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7B04F275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1D"/>
    <w:rsid w:val="00134404"/>
    <w:rsid w:val="002D4F00"/>
    <w:rsid w:val="00471D1D"/>
    <w:rsid w:val="004D3076"/>
    <w:rsid w:val="005E4452"/>
    <w:rsid w:val="00641399"/>
    <w:rsid w:val="00641445"/>
    <w:rsid w:val="00884B02"/>
    <w:rsid w:val="00A242D1"/>
    <w:rsid w:val="00AD758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52F55B"/>
  <w15:chartTrackingRefBased/>
  <w15:docId w15:val="{830A9880-3F16-D845-946E-ECA7814A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D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D1D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471D1D"/>
  </w:style>
  <w:style w:type="character" w:styleId="Hyperlink">
    <w:name w:val="Hyperlink"/>
    <w:basedOn w:val="DefaultParagraphFont"/>
    <w:uiPriority w:val="99"/>
    <w:semiHidden/>
    <w:unhideWhenUsed/>
    <w:rsid w:val="00471D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eva@australianattractions.com.a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nathan@australianattractions.com.a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louize@australianattractions.com.au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7.gif"/><Relationship Id="rId10" Type="http://schemas.openxmlformats.org/officeDocument/2006/relationships/hyperlink" Target="mailto:bdm@pearlsofaustralia.com.au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hello@brokenbaypearlfarm.com.a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2025-10-09T01:25:00Z</dcterms:created>
  <dcterms:modified xsi:type="dcterms:W3CDTF">2025-10-09T01:26:00Z</dcterms:modified>
</cp:coreProperties>
</file>