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91D8" w14:textId="4DC138C0" w:rsidR="004A56D4" w:rsidRDefault="004A56D4" w:rsidP="004A56D4">
      <w:pPr>
        <w:spacing w:after="0" w:line="240" w:lineRule="auto"/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</w:pPr>
      <w:proofErr w:type="spellStart"/>
      <w:r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>Baunti</w:t>
      </w:r>
      <w:proofErr w:type="spellEnd"/>
      <w:r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 xml:space="preserve"> Portal</w:t>
      </w:r>
    </w:p>
    <w:p w14:paraId="66BCF896" w14:textId="77BEB4DE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>From:</w:t>
      </w: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Accounts at </w:t>
      </w:r>
      <w:proofErr w:type="spellStart"/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Baunti</w:t>
      </w:r>
      <w:proofErr w:type="spellEnd"/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Tours &lt;</w:t>
      </w:r>
      <w:hyperlink r:id="rId5" w:history="1">
        <w:r w:rsidRPr="004A56D4">
          <w:rPr>
            <w:rFonts w:ascii="Calibri" w:eastAsia="Times New Roman" w:hAnsi="Calibri" w:cs="Calibri"/>
            <w:color w:val="0078D4"/>
            <w:kern w:val="0"/>
            <w:u w:val="single"/>
            <w14:ligatures w14:val="none"/>
          </w:rPr>
          <w:t>accounts@</w:t>
        </w:r>
        <w:r w:rsidRPr="004A56D4">
          <w:rPr>
            <w:rFonts w:ascii="Calibri" w:eastAsia="Times New Roman" w:hAnsi="Calibri" w:cs="Calibri"/>
            <w:color w:val="0078D4"/>
            <w:kern w:val="0"/>
            <w14:ligatures w14:val="none"/>
          </w:rPr>
          <w:t>baunti</w:t>
        </w:r>
        <w:r w:rsidRPr="004A56D4">
          <w:rPr>
            <w:rFonts w:ascii="Calibri" w:eastAsia="Times New Roman" w:hAnsi="Calibri" w:cs="Calibri"/>
            <w:color w:val="0078D4"/>
            <w:kern w:val="0"/>
            <w:u w:val="single"/>
            <w14:ligatures w14:val="none"/>
          </w:rPr>
          <w:t>.nlk.nf</w:t>
        </w:r>
      </w:hyperlink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&gt;</w:t>
      </w: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br/>
      </w:r>
      <w:r w:rsidRPr="004A56D4"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>Sent:</w:t>
      </w: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 xml:space="preserve"> Thursday, July 21, </w:t>
      </w:r>
      <w:proofErr w:type="gramStart"/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2022</w:t>
      </w:r>
      <w:proofErr w:type="gramEnd"/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 xml:space="preserve"> 2:58 pm</w:t>
      </w: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br/>
      </w:r>
      <w:r w:rsidRPr="004A56D4"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>To:</w:t>
      </w: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Simon Bernardi</w:t>
      </w: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br/>
      </w:r>
      <w:r w:rsidRPr="004A56D4"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>Subject:</w:t>
      </w: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RE: Wholesale Rates</w:t>
      </w:r>
    </w:p>
    <w:p w14:paraId="7A997937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6CCC344E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Hi Simon,</w:t>
      </w:r>
    </w:p>
    <w:p w14:paraId="70FF81CE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 </w:t>
      </w:r>
    </w:p>
    <w:p w14:paraId="1523A437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I have set you up to book online via our website as requested. </w:t>
      </w:r>
    </w:p>
    <w:p w14:paraId="135F8682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 xml:space="preserve">Here </w:t>
      </w:r>
      <w:proofErr w:type="gramStart"/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are</w:t>
      </w:r>
      <w:proofErr w:type="gramEnd"/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 xml:space="preserve"> a list of basic steps for you to look at.</w:t>
      </w:r>
    </w:p>
    <w:p w14:paraId="52B7E95D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74808134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Go to our website and you will see an Agent Login on the top left hand of the screen</w:t>
      </w:r>
    </w:p>
    <w:p w14:paraId="00E9A1BA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Sign in with your Username and Password</w:t>
      </w:r>
    </w:p>
    <w:p w14:paraId="1DEE1D63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I have set up a ‘Favourites’ list which is basically just our </w:t>
      </w:r>
      <w:proofErr w:type="spellStart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Baunti</w:t>
      </w:r>
      <w:proofErr w:type="spellEnd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Tours to make it easier for staff to click on the tour required</w:t>
      </w:r>
    </w:p>
    <w:p w14:paraId="52EA1703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Click on the required tour or New Booking, then choose your tour by either clicking on the tour – or using the search box</w:t>
      </w:r>
    </w:p>
    <w:p w14:paraId="7981AE55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You can check availability and it will show you how many seats we have left…choose your date</w:t>
      </w:r>
    </w:p>
    <w:p w14:paraId="7F09EC1C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Then Click on Book Now</w:t>
      </w:r>
    </w:p>
    <w:p w14:paraId="3AB3EA54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Add in the amount of </w:t>
      </w:r>
      <w:proofErr w:type="gramStart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Adults</w:t>
      </w:r>
      <w:proofErr w:type="gramEnd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/children etc.</w:t>
      </w:r>
    </w:p>
    <w:p w14:paraId="2331719C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Fill in the passenger details. </w:t>
      </w:r>
    </w:p>
    <w:p w14:paraId="3AE02006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Meeting Point – is the pickup point your clients will be picked up for the tour – we only pickup from accommodations that </w:t>
      </w:r>
      <w:proofErr w:type="gramStart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are located in</w:t>
      </w:r>
      <w:proofErr w:type="gramEnd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the Burnt Pine town area. If in doubt always choose our </w:t>
      </w:r>
      <w:proofErr w:type="spellStart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Baunti</w:t>
      </w:r>
      <w:proofErr w:type="spellEnd"/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Tours office location.</w:t>
      </w:r>
    </w:p>
    <w:p w14:paraId="4339626B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Accommodation On Island (&amp; Travel Dates please)– where they are staying on Island and their travel dates as well – this information is very important</w:t>
      </w:r>
    </w:p>
    <w:p w14:paraId="0B816D5A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When you get to the Booking price it will show you how much commission you will get – </w:t>
      </w:r>
    </w:p>
    <w:p w14:paraId="7F4CDE4C" w14:textId="27E42DD3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:lang/>
          <w14:ligatures w14:val="none"/>
        </w:rPr>
        <w:fldChar w:fldCharType="begin"/>
      </w: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:lang/>
          <w14:ligatures w14:val="none"/>
        </w:rPr>
        <w:instrText xml:space="preserve"> INCLUDEPICTURE "/Users/simonbernardi/Library/Group Containers/UBF8T346G9.ms/WebArchiveCopyPasteTempFiles/com.microsoft.Word/cid2967765927*image023.png@01D89D09.BDE6B6B0" \* MERGEFORMATINET </w:instrText>
      </w: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:lang/>
          <w14:ligatures w14:val="none"/>
        </w:rPr>
        <w:fldChar w:fldCharType="separate"/>
      </w:r>
      <w:r w:rsidRPr="004A56D4">
        <w:rPr>
          <w:rFonts w:ascii="Calibri" w:eastAsia="Times New Roman" w:hAnsi="Calibri" w:cs="Calibri"/>
          <w:noProof/>
          <w:color w:val="212121"/>
          <w:kern w:val="0"/>
          <w:sz w:val="22"/>
          <w:szCs w:val="22"/>
          <w:lang/>
          <w14:ligatures w14:val="none"/>
        </w:rPr>
        <w:drawing>
          <wp:inline distT="0" distB="0" distL="0" distR="0" wp14:anchorId="52CC630D" wp14:editId="3255FD53">
            <wp:extent cx="5727700" cy="2169160"/>
            <wp:effectExtent l="0" t="0" r="0" b="2540"/>
            <wp:docPr id="1957746655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:lang/>
          <w14:ligatures w14:val="none"/>
        </w:rPr>
        <w:fldChar w:fldCharType="end"/>
      </w:r>
    </w:p>
    <w:p w14:paraId="42F90A30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Finalise Booking - Leave the Customer Information with pax names - You can add in your email address to the Customer information if you don’t want the confirmation to automatically send to your client.</w:t>
      </w:r>
    </w:p>
    <w:p w14:paraId="6708A196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The price will always show the Gross amount – so that your client doesn’t see the commission rate.</w:t>
      </w:r>
    </w:p>
    <w:p w14:paraId="512BE2A4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Agent Ref – is your booking number. </w:t>
      </w:r>
    </w:p>
    <w:p w14:paraId="1BA27DAE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Agent voucher can be left blank</w:t>
      </w:r>
    </w:p>
    <w:p w14:paraId="43BC365B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Then add to cart</w:t>
      </w:r>
    </w:p>
    <w:p w14:paraId="267E191A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If you would like to book more than one tour – you will see a CONTINUE SHOPPING at the bottom of this screen to proceed with more bookings.</w:t>
      </w:r>
    </w:p>
    <w:p w14:paraId="4E95BE54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lastRenderedPageBreak/>
        <w:t>Tick to agree to terms and conditions – then next. </w:t>
      </w:r>
    </w:p>
    <w:p w14:paraId="61B38C15" w14:textId="77777777" w:rsidR="004A56D4" w:rsidRPr="004A56D4" w:rsidRDefault="004A56D4" w:rsidP="004A56D4">
      <w:pPr>
        <w:numPr>
          <w:ilvl w:val="0"/>
          <w:numId w:val="1"/>
        </w:numPr>
        <w:spacing w:after="0" w:line="240" w:lineRule="auto"/>
        <w:ind w:left="1080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Tick payment option 1 – full credit – then confirm. Your booking will be automatically confirmed in our system.</w:t>
      </w:r>
    </w:p>
    <w:p w14:paraId="4011ED3A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0AC69D9E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If you wish to cancel a booking, you will need to contact us via phone or email.</w:t>
      </w:r>
    </w:p>
    <w:p w14:paraId="00997E2F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1B8A8501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 xml:space="preserve">Your login Details are as </w:t>
      </w:r>
      <w:proofErr w:type="gramStart"/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follows;</w:t>
      </w:r>
      <w:proofErr w:type="gramEnd"/>
    </w:p>
    <w:p w14:paraId="2C1D261F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Username:  Simon        </w:t>
      </w:r>
    </w:p>
    <w:p w14:paraId="754C3F6C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Password: aabh1</w:t>
      </w:r>
    </w:p>
    <w:p w14:paraId="092A17B9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2EDCCB48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If required I can set up more users – I will just need their names and email address.</w:t>
      </w:r>
    </w:p>
    <w:p w14:paraId="676F5009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345E6307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 xml:space="preserve">Our account details are as </w:t>
      </w:r>
      <w:proofErr w:type="gramStart"/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follows;</w:t>
      </w:r>
      <w:proofErr w:type="gramEnd"/>
    </w:p>
    <w:tbl>
      <w:tblPr>
        <w:tblW w:w="3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</w:tblGrid>
      <w:tr w:rsidR="004A56D4" w:rsidRPr="004A56D4" w14:paraId="2A731F48" w14:textId="77777777">
        <w:trPr>
          <w:trHeight w:val="288"/>
        </w:trPr>
        <w:tc>
          <w:tcPr>
            <w:tcW w:w="3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9E3C1" w14:textId="77777777" w:rsidR="004A56D4" w:rsidRPr="004A56D4" w:rsidRDefault="004A56D4" w:rsidP="004A56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4A56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ACC NAME: </w:t>
            </w:r>
            <w:proofErr w:type="spellStart"/>
            <w:r w:rsidRPr="004A56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Baunti</w:t>
            </w:r>
            <w:proofErr w:type="spellEnd"/>
            <w:r w:rsidRPr="004A56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Tours</w:t>
            </w:r>
          </w:p>
        </w:tc>
      </w:tr>
      <w:tr w:rsidR="004A56D4" w:rsidRPr="004A56D4" w14:paraId="676FBFBF" w14:textId="77777777">
        <w:trPr>
          <w:trHeight w:val="288"/>
        </w:trPr>
        <w:tc>
          <w:tcPr>
            <w:tcW w:w="3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E187" w14:textId="77777777" w:rsidR="004A56D4" w:rsidRPr="004A56D4" w:rsidRDefault="004A56D4" w:rsidP="004A56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4A56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BSB: 062 950 </w:t>
            </w:r>
          </w:p>
        </w:tc>
      </w:tr>
      <w:tr w:rsidR="004A56D4" w:rsidRPr="004A56D4" w14:paraId="5DA217C7" w14:textId="77777777">
        <w:trPr>
          <w:trHeight w:val="288"/>
        </w:trPr>
        <w:tc>
          <w:tcPr>
            <w:tcW w:w="3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BFC12" w14:textId="77777777" w:rsidR="004A56D4" w:rsidRPr="004A56D4" w:rsidRDefault="004A56D4" w:rsidP="004A56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4A56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ACC: 1011 2189</w:t>
            </w:r>
          </w:p>
        </w:tc>
      </w:tr>
      <w:tr w:rsidR="004A56D4" w:rsidRPr="004A56D4" w14:paraId="2944FEE9" w14:textId="77777777">
        <w:trPr>
          <w:trHeight w:val="288"/>
        </w:trPr>
        <w:tc>
          <w:tcPr>
            <w:tcW w:w="3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713F2" w14:textId="77777777" w:rsidR="004A56D4" w:rsidRPr="004A56D4" w:rsidRDefault="004A56D4" w:rsidP="004A56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4A56D4" w:rsidRPr="004A56D4" w14:paraId="691281EF" w14:textId="77777777">
        <w:trPr>
          <w:trHeight w:val="288"/>
        </w:trPr>
        <w:tc>
          <w:tcPr>
            <w:tcW w:w="3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3FBDF" w14:textId="77777777" w:rsidR="004A56D4" w:rsidRPr="004A56D4" w:rsidRDefault="004A56D4" w:rsidP="004A56D4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4A56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Commonwealth Bank, Norfolk Island</w:t>
            </w:r>
          </w:p>
        </w:tc>
      </w:tr>
    </w:tbl>
    <w:p w14:paraId="060FAB8F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2235387C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When making payment, please use Clients Surname and our booking number.</w:t>
      </w:r>
    </w:p>
    <w:p w14:paraId="6EC4B4FA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0B5FC30D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73CA704F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Hope this helps. Let me know if you have any further questions.</w:t>
      </w:r>
    </w:p>
    <w:p w14:paraId="38437572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 </w:t>
      </w:r>
    </w:p>
    <w:p w14:paraId="0EFD5BBA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Have a lovely day </w:t>
      </w:r>
      <w:r w:rsidRPr="004A56D4">
        <w:rPr>
          <w:rFonts w:ascii="Segoe UI Emoji" w:eastAsia="Times New Roman" w:hAnsi="Segoe UI Emoji" w:cs="Calibri"/>
          <w:color w:val="212121"/>
          <w:kern w:val="0"/>
          <w:lang w:val="en-US"/>
          <w14:ligatures w14:val="none"/>
        </w:rPr>
        <w:t>😊</w:t>
      </w:r>
    </w:p>
    <w:p w14:paraId="28B4A2B9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 </w:t>
      </w:r>
    </w:p>
    <w:p w14:paraId="34D356DE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Kind Regards,</w:t>
      </w:r>
    </w:p>
    <w:p w14:paraId="2AB85D50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:lang w:val="en-US"/>
          <w14:ligatures w14:val="none"/>
        </w:rPr>
        <w:t>Deb</w:t>
      </w:r>
    </w:p>
    <w:p w14:paraId="7DE097A8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color w:val="212121"/>
          <w:kern w:val="0"/>
          <w14:ligatures w14:val="none"/>
        </w:rPr>
        <w:t> </w:t>
      </w:r>
    </w:p>
    <w:p w14:paraId="2C2700D1" w14:textId="50ADCD05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i/>
          <w:iCs/>
          <w:color w:val="212121"/>
          <w:kern w:val="0"/>
          <w:sz w:val="18"/>
          <w:szCs w:val="18"/>
          <w14:ligatures w14:val="none"/>
        </w:rPr>
        <w:fldChar w:fldCharType="begin"/>
      </w:r>
      <w:r w:rsidRPr="004A56D4">
        <w:rPr>
          <w:rFonts w:ascii="Calibri" w:eastAsia="Times New Roman" w:hAnsi="Calibri" w:cs="Calibri"/>
          <w:i/>
          <w:iCs/>
          <w:color w:val="212121"/>
          <w:kern w:val="0"/>
          <w:sz w:val="18"/>
          <w:szCs w:val="18"/>
          <w14:ligatures w14:val="none"/>
        </w:rPr>
        <w:instrText xml:space="preserve"> INCLUDEPICTURE "/Users/simonbernardi/Library/Group Containers/UBF8T346G9.ms/WebArchiveCopyPasteTempFiles/com.microsoft.Word/cid2967765927*image024.jpg@01D89D09.BDE6B6B0" \* MERGEFORMATINET </w:instrText>
      </w:r>
      <w:r w:rsidRPr="004A56D4">
        <w:rPr>
          <w:rFonts w:ascii="Calibri" w:eastAsia="Times New Roman" w:hAnsi="Calibri" w:cs="Calibri"/>
          <w:i/>
          <w:iCs/>
          <w:color w:val="212121"/>
          <w:kern w:val="0"/>
          <w:sz w:val="18"/>
          <w:szCs w:val="18"/>
          <w14:ligatures w14:val="none"/>
        </w:rPr>
        <w:fldChar w:fldCharType="separate"/>
      </w:r>
      <w:r w:rsidRPr="004A56D4">
        <w:rPr>
          <w:rFonts w:ascii="Calibri" w:eastAsia="Times New Roman" w:hAnsi="Calibri" w:cs="Calibri"/>
          <w:i/>
          <w:iCs/>
          <w:noProof/>
          <w:color w:val="212121"/>
          <w:kern w:val="0"/>
          <w:sz w:val="18"/>
          <w:szCs w:val="18"/>
          <w14:ligatures w14:val="none"/>
        </w:rPr>
        <w:drawing>
          <wp:inline distT="0" distB="0" distL="0" distR="0" wp14:anchorId="0600C61D" wp14:editId="0EEA6192">
            <wp:extent cx="5638800" cy="1905000"/>
            <wp:effectExtent l="0" t="0" r="0" b="0"/>
            <wp:docPr id="689168700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6D4">
        <w:rPr>
          <w:rFonts w:ascii="Calibri" w:eastAsia="Times New Roman" w:hAnsi="Calibri" w:cs="Calibri"/>
          <w:i/>
          <w:iCs/>
          <w:color w:val="212121"/>
          <w:kern w:val="0"/>
          <w:sz w:val="18"/>
          <w:szCs w:val="18"/>
          <w14:ligatures w14:val="none"/>
        </w:rPr>
        <w:fldChar w:fldCharType="end"/>
      </w:r>
    </w:p>
    <w:p w14:paraId="6F572445" w14:textId="77777777" w:rsidR="004A56D4" w:rsidRPr="004A56D4" w:rsidRDefault="004A56D4" w:rsidP="004A56D4">
      <w:pPr>
        <w:spacing w:after="0" w:line="240" w:lineRule="auto"/>
        <w:rPr>
          <w:rFonts w:ascii="Calibri" w:eastAsia="Times New Roman" w:hAnsi="Calibri" w:cs="Calibri"/>
          <w:color w:val="212121"/>
          <w:kern w:val="0"/>
          <w14:ligatures w14:val="none"/>
        </w:rPr>
      </w:pPr>
      <w:r w:rsidRPr="004A56D4">
        <w:rPr>
          <w:rFonts w:ascii="Calibri" w:eastAsia="Times New Roman" w:hAnsi="Calibri" w:cs="Calibri"/>
          <w:i/>
          <w:iCs/>
          <w:color w:val="212121"/>
          <w:kern w:val="0"/>
          <w:sz w:val="18"/>
          <w:szCs w:val="18"/>
          <w14:ligatures w14:val="none"/>
        </w:rPr>
        <w:t> </w:t>
      </w:r>
    </w:p>
    <w:p w14:paraId="12A09B5A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872"/>
    <w:multiLevelType w:val="multilevel"/>
    <w:tmpl w:val="232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731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D4"/>
    <w:rsid w:val="00134404"/>
    <w:rsid w:val="002D4F00"/>
    <w:rsid w:val="004A56D4"/>
    <w:rsid w:val="004B5388"/>
    <w:rsid w:val="005E4452"/>
    <w:rsid w:val="00641399"/>
    <w:rsid w:val="00641445"/>
    <w:rsid w:val="00884B02"/>
    <w:rsid w:val="00A242D1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14677"/>
  <w15:chartTrackingRefBased/>
  <w15:docId w15:val="{605C24E7-DC83-5743-BBC2-78A7CE05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6D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A56D4"/>
  </w:style>
  <w:style w:type="character" w:customStyle="1" w:styleId="outlook-search-highlight">
    <w:name w:val="outlook-search-highlight"/>
    <w:basedOn w:val="DefaultParagraphFont"/>
    <w:rsid w:val="004A56D4"/>
  </w:style>
  <w:style w:type="character" w:styleId="Hyperlink">
    <w:name w:val="Hyperlink"/>
    <w:basedOn w:val="DefaultParagraphFont"/>
    <w:uiPriority w:val="99"/>
    <w:semiHidden/>
    <w:unhideWhenUsed/>
    <w:rsid w:val="004A5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ccounts@baunti.nlk.n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2473</Characters>
  <Application>Microsoft Office Word</Application>
  <DocSecurity>0</DocSecurity>
  <Lines>85</Lines>
  <Paragraphs>54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2026-07-19T23:48:00Z</dcterms:created>
  <dcterms:modified xsi:type="dcterms:W3CDTF">2026-07-19T23:48:00Z</dcterms:modified>
</cp:coreProperties>
</file>