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7766A" w14:textId="77777777" w:rsid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49CCC80B" w14:textId="77777777" w:rsid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710F3F27" w14:textId="77777777" w:rsid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408B2AC8" w14:textId="77777777" w:rsid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16091ED9" w14:textId="2660A571" w:rsid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Jordan Grives &lt;jg@capitaljinvestments.com&gt;</w:t>
      </w:r>
    </w:p>
    <w:p w14:paraId="1A445876" w14:textId="77777777" w:rsid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366D1B54" w14:textId="77777777" w:rsid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7CF32D40" w14:textId="4B02686E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 Simon - Hope you don't mind the direct outreach.</w:t>
      </w:r>
    </w:p>
    <w:p w14:paraId="181BF2A1" w14:textId="77777777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We own and operate </w:t>
      </w:r>
      <w:hyperlink r:id="rId5" w:tooltip="http://www.impulsive.com.au/" w:history="1">
        <w:r w:rsidRPr="00511F89">
          <w:rPr>
            <w:rFonts w:ascii="Arial" w:eastAsia="Times New Roman" w:hAnsi="Arial" w:cs="Arial"/>
            <w:b/>
            <w:bCs/>
            <w:color w:val="0078D4"/>
            <w:kern w:val="0"/>
            <w:sz w:val="20"/>
            <w:szCs w:val="20"/>
            <w:u w:val="single"/>
            <w14:ligatures w14:val="none"/>
          </w:rPr>
          <w:t>IMPULSIVE</w:t>
        </w:r>
      </w:hyperlink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, a superyacht based in the Whitsundays, North Queensland, and Fiji - one of the most successful and luxurious charter offerings in the country.</w:t>
      </w:r>
    </w:p>
    <w:p w14:paraId="0337C011" w14:textId="77777777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To give you a sense of her:</w:t>
      </w:r>
    </w:p>
    <w:p w14:paraId="0CCFFAC9" w14:textId="77777777" w:rsidR="00511F89" w:rsidRPr="00511F89" w:rsidRDefault="00511F89" w:rsidP="00511F8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Website: </w:t>
      </w:r>
      <w:hyperlink r:id="rId6" w:tooltip="http://www.impulsive.com.au/" w:history="1">
        <w:r w:rsidRPr="00511F89">
          <w:rPr>
            <w:rFonts w:ascii="Arial" w:eastAsia="Times New Roman" w:hAnsi="Arial" w:cs="Arial"/>
            <w:color w:val="0078D4"/>
            <w:kern w:val="0"/>
            <w:sz w:val="20"/>
            <w:szCs w:val="20"/>
            <w:u w:val="single"/>
            <w14:ligatures w14:val="none"/>
          </w:rPr>
          <w:t>CLICK Here</w:t>
        </w:r>
      </w:hyperlink>
    </w:p>
    <w:p w14:paraId="21D4A3C0" w14:textId="5DCF889A" w:rsidR="00511F89" w:rsidRPr="00511F89" w:rsidRDefault="00511F89" w:rsidP="00511F8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Brochure: ​</w:t>
      </w: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AFAFA"/>
          <w14:ligatures w14:val="none"/>
        </w:rPr>
        <w:t>​​​​</w:t>
      </w:r>
      <w:hyperlink r:id="rId7" w:tooltip="Original URL:&#10;https://capitaljinvestmentscom-my.sharepoint.com/:b:/g/personal/jaydene_impulsive_com_au/IQAo5zFIyM1HRp6lDKV4znH0Aci-2zCm4GHnm3EUv1k8z1A&#10;&#10;Click to follow link." w:history="1">
        <w:r w:rsidRPr="00511F89">
          <w:rPr>
            <w:rFonts w:ascii="Arial" w:eastAsia="Times New Roman" w:hAnsi="Arial" w:cs="Arial"/>
            <w:color w:val="0078D4"/>
            <w:kern w:val="0"/>
            <w:sz w:val="20"/>
            <w:szCs w:val="20"/>
            <w:shd w:val="clear" w:color="auto" w:fill="FAFAFA"/>
            <w14:ligatures w14:val="none"/>
          </w:rPr>
          <w:fldChar w:fldCharType="begin"/>
        </w:r>
        <w:r w:rsidRPr="00511F89">
          <w:rPr>
            <w:rFonts w:ascii="Arial" w:eastAsia="Times New Roman" w:hAnsi="Arial" w:cs="Arial"/>
            <w:color w:val="0078D4"/>
            <w:kern w:val="0"/>
            <w:sz w:val="20"/>
            <w:szCs w:val="20"/>
            <w:shd w:val="clear" w:color="auto" w:fill="FAFAFA"/>
            <w14:ligatures w14:val="none"/>
          </w:rPr>
          <w:instrText xml:space="preserve"> INCLUDEPICTURE "/Users/simonbernardi/Library/Group Containers/UBF8T346G9.ms/WebArchiveCopyPasteTempFiles/com.microsoft.Word/pdf.png" \* MERGEFORMATINET </w:instrText>
        </w:r>
        <w:r w:rsidRPr="00511F89">
          <w:rPr>
            <w:rFonts w:ascii="Arial" w:eastAsia="Times New Roman" w:hAnsi="Arial" w:cs="Arial"/>
            <w:color w:val="0078D4"/>
            <w:kern w:val="0"/>
            <w:sz w:val="20"/>
            <w:szCs w:val="20"/>
            <w:shd w:val="clear" w:color="auto" w:fill="FAFAFA"/>
            <w14:ligatures w14:val="none"/>
          </w:rPr>
          <w:fldChar w:fldCharType="separate"/>
        </w:r>
        <w:r w:rsidRPr="00511F89">
          <w:rPr>
            <w:rFonts w:ascii="Arial" w:eastAsia="Times New Roman" w:hAnsi="Arial" w:cs="Arial"/>
            <w:noProof/>
            <w:color w:val="0078D4"/>
            <w:kern w:val="0"/>
            <w:sz w:val="20"/>
            <w:szCs w:val="20"/>
            <w:shd w:val="clear" w:color="auto" w:fill="FAFAFA"/>
            <w14:ligatures w14:val="none"/>
          </w:rPr>
          <w:drawing>
            <wp:inline distT="0" distB="0" distL="0" distR="0" wp14:anchorId="73B05F59" wp14:editId="45AB75B5">
              <wp:extent cx="203200" cy="203200"/>
              <wp:effectExtent l="0" t="0" r="0" b="0"/>
              <wp:docPr id="29880253" name="Picture 8" descr="Image">
                <a:hlinkClick xmlns:a="http://schemas.openxmlformats.org/drawingml/2006/main" r:id="rId7" tooltip="&quot;Original URL:&#10;https://capitaljinvestmentscom-my.sharepoint.com/:b:/g/personal/jaydene_impulsive_com_au/IQAo5zFIyM1HRp6lDKV4znH0Aci-2zCm4GHnm3EUv1k8z1A&#10;&#10;Click to follow link.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Image">
                        <a:hlinkClick r:id="rId7" tooltip="&quot;Original URL:&#10;https://capitaljinvestmentscom-my.sharepoint.com/:b:/g/personal/jaydene_impulsive_com_au/IQAo5zFIyM1HRp6lDKV4znH0Aci-2zCm4GHnm3EUv1k8z1A&#10;&#10;Click to follow link.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32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11F89">
          <w:rPr>
            <w:rFonts w:ascii="Arial" w:eastAsia="Times New Roman" w:hAnsi="Arial" w:cs="Arial"/>
            <w:color w:val="0078D4"/>
            <w:kern w:val="0"/>
            <w:sz w:val="20"/>
            <w:szCs w:val="20"/>
            <w:shd w:val="clear" w:color="auto" w:fill="FAFAFA"/>
            <w14:ligatures w14:val="none"/>
          </w:rPr>
          <w:fldChar w:fldCharType="end"/>
        </w:r>
        <w:r w:rsidRPr="00511F89">
          <w:rPr>
            <w:rFonts w:ascii="Arial" w:eastAsia="Times New Roman" w:hAnsi="Arial" w:cs="Arial"/>
            <w:color w:val="0078D4"/>
            <w:kern w:val="0"/>
            <w:sz w:val="20"/>
            <w:szCs w:val="20"/>
            <w:u w:val="single"/>
            <w:shd w:val="clear" w:color="auto" w:fill="FAFAFA"/>
            <w14:ligatures w14:val="none"/>
          </w:rPr>
          <w:t>Brochure - Impulsive 2026.pdf</w:t>
        </w:r>
      </w:hyperlink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AFAFA"/>
          <w14:ligatures w14:val="none"/>
        </w:rPr>
        <w:t>​​​​</w:t>
      </w: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​</w:t>
      </w:r>
    </w:p>
    <w:p w14:paraId="759AC618" w14:textId="77777777" w:rsidR="00511F89" w:rsidRPr="00511F89" w:rsidRDefault="00511F89" w:rsidP="00511F8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Video: </w:t>
      </w:r>
      <w:hyperlink r:id="rId9" w:tooltip="https://youtu.be/CJkwQTymkXA?si=vCaR_Mp6g6PAt3QY" w:history="1">
        <w:r w:rsidRPr="00511F89">
          <w:rPr>
            <w:rFonts w:ascii="Arial" w:eastAsia="Times New Roman" w:hAnsi="Arial" w:cs="Arial"/>
            <w:color w:val="0078D4"/>
            <w:kern w:val="0"/>
            <w:sz w:val="20"/>
            <w:szCs w:val="20"/>
            <w:u w:val="single"/>
            <w14:ligatures w14:val="none"/>
          </w:rPr>
          <w:t>CLICK Here</w:t>
        </w:r>
      </w:hyperlink>
    </w:p>
    <w:p w14:paraId="4DAE7101" w14:textId="77777777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Uniquely, we run our own charter management, support, and marketing team out of Brisbane, so we're able to engage directly with your clients throughout the process.</w:t>
      </w:r>
    </w:p>
    <w:p w14:paraId="38321333" w14:textId="77777777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We also have three other vessels under management, with a focus on Sydney - happy to share more on those separately.</w:t>
      </w:r>
    </w:p>
    <w:p w14:paraId="74174B37" w14:textId="77777777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Would love to connect our teams, whichever way works best for you.</w:t>
      </w:r>
    </w:p>
    <w:p w14:paraId="3CAD65F5" w14:textId="77777777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Cheers, </w:t>
      </w:r>
    </w:p>
    <w:p w14:paraId="632D2DE9" w14:textId="77777777" w:rsidR="00511F89" w:rsidRPr="00511F89" w:rsidRDefault="00511F89" w:rsidP="00511F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511F8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JG</w:t>
      </w:r>
    </w:p>
    <w:p w14:paraId="57472F8A" w14:textId="77777777" w:rsidR="00511F89" w:rsidRPr="00511F89" w:rsidRDefault="00511F89" w:rsidP="00511F8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60F7B08D" w14:textId="77777777" w:rsidR="00511F89" w:rsidRPr="00511F89" w:rsidRDefault="00511F89" w:rsidP="00511F8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193CEEE3" w14:textId="77777777" w:rsidR="00511F89" w:rsidRPr="00511F89" w:rsidRDefault="00511F89" w:rsidP="00511F8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2125"/>
        <w:gridCol w:w="3933"/>
      </w:tblGrid>
      <w:tr w:rsidR="00511F89" w:rsidRPr="00511F89" w14:paraId="492B04DC" w14:textId="77777777">
        <w:tc>
          <w:tcPr>
            <w:tcW w:w="0" w:type="auto"/>
            <w:gridSpan w:val="3"/>
            <w:shd w:val="clear" w:color="auto" w:fill="FFFFFF"/>
            <w:tcMar>
              <w:top w:w="15" w:type="dxa"/>
              <w:left w:w="15" w:type="dxa"/>
              <w:bottom w:w="225" w:type="dxa"/>
              <w:right w:w="15" w:type="dxa"/>
            </w:tcMar>
            <w:vAlign w:val="center"/>
            <w:hideMark/>
          </w:tcPr>
          <w:p w14:paraId="51A52FE3" w14:textId="77777777" w:rsidR="00511F89" w:rsidRPr="00511F89" w:rsidRDefault="00511F89" w:rsidP="00511F89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Kind Regards,</w:t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511F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Jordan Grives</w:t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Founder</w:t>
            </w:r>
          </w:p>
        </w:tc>
      </w:tr>
      <w:tr w:rsidR="00511F89" w:rsidRPr="00511F89" w14:paraId="79AE8E93" w14:textId="77777777">
        <w:trPr>
          <w:trHeight w:val="15"/>
        </w:trPr>
        <w:tc>
          <w:tcPr>
            <w:tcW w:w="0" w:type="auto"/>
            <w:gridSpan w:val="3"/>
            <w:tcBorders>
              <w:top w:val="single" w:sz="6" w:space="0" w:color="000000"/>
            </w:tcBorders>
            <w:shd w:val="clear" w:color="auto" w:fill="FFFFFF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664D42" w14:textId="77777777" w:rsidR="00511F89" w:rsidRPr="00511F89" w:rsidRDefault="00511F89" w:rsidP="00511F89">
            <w:pPr>
              <w:spacing w:after="0" w:line="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511F89" w:rsidRPr="00511F89" w14:paraId="25084B12" w14:textId="77777777">
        <w:tc>
          <w:tcPr>
            <w:tcW w:w="2385" w:type="dxa"/>
            <w:shd w:val="clear" w:color="auto" w:fill="FFFFFF"/>
            <w:tcMar>
              <w:top w:w="15" w:type="dxa"/>
              <w:left w:w="15" w:type="dxa"/>
              <w:bottom w:w="225" w:type="dxa"/>
              <w:right w:w="300" w:type="dxa"/>
            </w:tcMar>
            <w:hideMark/>
          </w:tcPr>
          <w:p w14:paraId="38A0A70C" w14:textId="5AC8825F" w:rsidR="00511F89" w:rsidRPr="00511F89" w:rsidRDefault="00511F89" w:rsidP="00511F89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hyperlink r:id="rId10" w:history="1">
              <w:r w:rsidRPr="00511F89">
                <w:rPr>
                  <w:rFonts w:ascii="Arial" w:eastAsia="Times New Roman" w:hAnsi="Arial" w:cs="Arial"/>
                  <w:color w:val="0078D4"/>
                  <w:kern w:val="0"/>
                  <w:sz w:val="20"/>
                  <w:szCs w:val="20"/>
                  <w:u w:val="single"/>
                  <w14:ligatures w14:val="none"/>
                </w:rPr>
                <w:t>+61 407 366 363</w:t>
              </w:r>
            </w:hyperlink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hyperlink r:id="rId11" w:tooltip="https://capitaljinvestments.com/" w:history="1">
              <w:r w:rsidRPr="00511F89"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t>capitaljinvestments.com</w:t>
              </w:r>
            </w:hyperlink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hyperlink r:id="rId12" w:tooltip="https://au.linkedin.com/in/jordangrives" w:history="1">
              <w:r w:rsidRPr="00511F89"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fldChar w:fldCharType="begin"/>
              </w:r>
              <w:r w:rsidRPr="00511F89"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instrText xml:space="preserve"> INCLUDEPICTURE "/Users/simonbernardi/Library/Group Containers/UBF8T346G9.ms/WebArchiveCopyPasteTempFiles/com.microsoft.Word/cid2124809999*676d805f-d1a5-4e23-b8ad-bf4c8fc17679" \* MERGEFORMATINET </w:instrText>
              </w:r>
              <w:r w:rsidRPr="00511F89"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fldChar w:fldCharType="separate"/>
              </w:r>
              <w:r w:rsidRPr="00511F89">
                <w:rPr>
                  <w:rFonts w:ascii="Arial" w:eastAsia="Times New Roman" w:hAnsi="Arial" w:cs="Arial"/>
                  <w:noProof/>
                  <w:color w:val="000000"/>
                  <w:kern w:val="0"/>
                  <w:sz w:val="20"/>
                  <w:szCs w:val="20"/>
                  <w14:ligatures w14:val="none"/>
                </w:rPr>
                <w:drawing>
                  <wp:inline distT="0" distB="0" distL="0" distR="0" wp14:anchorId="5046CA53" wp14:editId="051391AE">
                    <wp:extent cx="152400" cy="139700"/>
                    <wp:effectExtent l="0" t="0" r="0" b="0"/>
                    <wp:docPr id="1676941582" name="Picture 7" descr="Image">
                      <a:hlinkClick xmlns:a="http://schemas.openxmlformats.org/drawingml/2006/main" r:id="rId12" tooltip="&quot;https://au.linkedin.com/in/jordangrives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Image">
                              <a:hlinkClick r:id="rId12" tooltip="&quot;https://au.linkedin.com/in/jordangrives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39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511F89"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fldChar w:fldCharType="end"/>
              </w:r>
              <w:r w:rsidRPr="00511F89"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t> Follow me</w:t>
              </w:r>
            </w:hyperlink>
          </w:p>
        </w:tc>
        <w:tc>
          <w:tcPr>
            <w:tcW w:w="2385" w:type="dxa"/>
            <w:shd w:val="clear" w:color="auto" w:fill="FFFFFF"/>
            <w:tcMar>
              <w:top w:w="15" w:type="dxa"/>
              <w:left w:w="15" w:type="dxa"/>
              <w:bottom w:w="225" w:type="dxa"/>
              <w:right w:w="300" w:type="dxa"/>
            </w:tcMar>
            <w:hideMark/>
          </w:tcPr>
          <w:p w14:paraId="063544C4" w14:textId="77777777" w:rsidR="00511F89" w:rsidRPr="00511F89" w:rsidRDefault="00511F89" w:rsidP="00511F89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Level 14,</w:t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1 Eagle Street</w:t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Brisbane QLD, 4000</w:t>
            </w:r>
          </w:p>
        </w:tc>
        <w:tc>
          <w:tcPr>
            <w:tcW w:w="3570" w:type="dxa"/>
            <w:shd w:val="clear" w:color="auto" w:fill="FFFFFF"/>
            <w:tcMar>
              <w:top w:w="15" w:type="dxa"/>
              <w:left w:w="15" w:type="dxa"/>
              <w:bottom w:w="225" w:type="dxa"/>
              <w:right w:w="15" w:type="dxa"/>
            </w:tcMar>
            <w:hideMark/>
          </w:tcPr>
          <w:p w14:paraId="449BB8AB" w14:textId="77777777" w:rsidR="00511F89" w:rsidRPr="00511F89" w:rsidRDefault="00511F89" w:rsidP="00511F89">
            <w:pPr>
              <w:spacing w:after="0" w:line="240" w:lineRule="atLeas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1F8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Executive Assistant</w:t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Narelle Batty | </w:t>
            </w:r>
            <w:hyperlink r:id="rId14" w:history="1">
              <w:r w:rsidRPr="00511F89">
                <w:rPr>
                  <w:rFonts w:ascii="Arial" w:eastAsia="Times New Roman" w:hAnsi="Arial" w:cs="Arial"/>
                  <w:color w:val="0078D4"/>
                  <w:kern w:val="0"/>
                  <w:sz w:val="20"/>
                  <w:szCs w:val="20"/>
                  <w:u w:val="single"/>
                  <w14:ligatures w14:val="none"/>
                </w:rPr>
                <w:t>+61 421 616 518</w:t>
              </w:r>
            </w:hyperlink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hyperlink r:id="rId15" w:tooltip="mailto:narelle@capitaljinvestments.com" w:history="1">
              <w:r w:rsidRPr="00511F89"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t>narelle@capitaljinvestments.com</w:t>
              </w:r>
            </w:hyperlink>
          </w:p>
        </w:tc>
      </w:tr>
      <w:tr w:rsidR="00511F89" w:rsidRPr="00511F89" w14:paraId="611B7714" w14:textId="77777777">
        <w:trPr>
          <w:trHeight w:val="15"/>
        </w:trPr>
        <w:tc>
          <w:tcPr>
            <w:tcW w:w="0" w:type="auto"/>
            <w:gridSpan w:val="3"/>
            <w:tcBorders>
              <w:top w:val="single" w:sz="6" w:space="0" w:color="000000"/>
            </w:tcBorders>
            <w:shd w:val="clear" w:color="auto" w:fill="FFFFFF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34A7F0" w14:textId="77777777" w:rsidR="00511F89" w:rsidRPr="00511F89" w:rsidRDefault="00511F89" w:rsidP="00511F89">
            <w:pPr>
              <w:spacing w:after="0" w:line="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511F89" w:rsidRPr="00511F89" w14:paraId="1D0BCC97" w14:textId="77777777">
        <w:tc>
          <w:tcPr>
            <w:tcW w:w="0" w:type="auto"/>
            <w:gridSpan w:val="3"/>
            <w:shd w:val="clear" w:color="auto" w:fill="FFFFFF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B432BF" w14:textId="0AFBE3C6" w:rsidR="00511F89" w:rsidRPr="00511F89" w:rsidRDefault="00511F89" w:rsidP="00511F89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511F89">
              <w:rPr>
                <w:rFonts w:ascii="Arial" w:eastAsia="Times New Roman" w:hAnsi="Arial" w:cs="Arial"/>
                <w:noProof/>
                <w:color w:val="0078D4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46CCA8B2" wp14:editId="43681509">
                  <wp:extent cx="749300" cy="635000"/>
                  <wp:effectExtent l="0" t="0" r="0" b="0"/>
                  <wp:docPr id="85319450" name="Picture 6" descr="Image">
                    <a:hlinkClick xmlns:a="http://schemas.openxmlformats.org/drawingml/2006/main" r:id="rId11" tooltip="&quot;https://capitaljinvestments.com/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">
                            <a:hlinkClick r:id="rId11" tooltip="&quot;https://capitaljinvestments.com/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511F89">
              <w:rPr>
                <w:rFonts w:ascii="Arial" w:eastAsia="Times New Roman" w:hAnsi="Arial" w:cs="Arial"/>
                <w:noProof/>
                <w:color w:val="0078D4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347086A3" wp14:editId="792E3164">
                  <wp:extent cx="1054100" cy="304800"/>
                  <wp:effectExtent l="0" t="0" r="0" b="0"/>
                  <wp:docPr id="1084272603" name="Picture 5" descr="Image">
                    <a:hlinkClick xmlns:a="http://schemas.openxmlformats.org/drawingml/2006/main" r:id="rId17" tooltip="&quot;https://www.skymesh.net.au/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">
                            <a:hlinkClick r:id="rId17" tooltip="&quot;https://www.skymesh.net.au/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511F89">
              <w:rPr>
                <w:rFonts w:ascii="Arial" w:eastAsia="Times New Roman" w:hAnsi="Arial" w:cs="Arial"/>
                <w:noProof/>
                <w:color w:val="0078D4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5BE9EA1D" wp14:editId="11C140C7">
                  <wp:extent cx="977900" cy="469900"/>
                  <wp:effectExtent l="0" t="0" r="0" b="0"/>
                  <wp:docPr id="556537184" name="Picture 4" descr="Image">
                    <a:hlinkClick xmlns:a="http://schemas.openxmlformats.org/drawingml/2006/main" r:id="rId19" tooltip="&quot;https://impulsive.com.au/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">
                            <a:hlinkClick r:id="rId19" tooltip="&quot;https://impulsive.com.au/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511F89">
              <w:rPr>
                <w:rFonts w:ascii="Arial" w:eastAsia="Times New Roman" w:hAnsi="Arial" w:cs="Arial"/>
                <w:noProof/>
                <w:color w:val="0078D4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37C73EA4" wp14:editId="56765F05">
                  <wp:extent cx="1066800" cy="177800"/>
                  <wp:effectExtent l="0" t="0" r="0" b="0"/>
                  <wp:docPr id="1723265583" name="Picture 3" descr="Image">
                    <a:hlinkClick xmlns:a="http://schemas.openxmlformats.org/drawingml/2006/main" r:id="rId21" tooltip="&quot;http://charteryacht.com/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image_0" descr="Image">
                            <a:hlinkClick r:id="rId21" tooltip="&quot;http://charteryacht.com/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511F89">
              <w:rPr>
                <w:rFonts w:ascii="Arial" w:eastAsia="Times New Roman" w:hAnsi="Arial" w:cs="Arial"/>
                <w:noProof/>
                <w:color w:val="0078D4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71BAE6D4" wp14:editId="18C6A238">
                  <wp:extent cx="1054100" cy="393700"/>
                  <wp:effectExtent l="0" t="0" r="0" b="0"/>
                  <wp:docPr id="34487487" name="Picture 2" descr="Image">
                    <a:hlinkClick xmlns:a="http://schemas.openxmlformats.org/drawingml/2006/main" r:id="rId11" tooltip="&quot;https://capitaljinvestments.com/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">
                            <a:hlinkClick r:id="rId11" tooltip="&quot;https://capitaljinvestments.com/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F8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511F89">
              <w:rPr>
                <w:rFonts w:ascii="Arial" w:eastAsia="Times New Roman" w:hAnsi="Arial" w:cs="Arial"/>
                <w:noProof/>
                <w:color w:val="0078D4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2A363745" wp14:editId="4A589F39">
                  <wp:extent cx="1054100" cy="571500"/>
                  <wp:effectExtent l="0" t="0" r="0" b="0"/>
                  <wp:docPr id="1403176504" name="Picture 1" descr="Image">
                    <a:hlinkClick xmlns:a="http://schemas.openxmlformats.org/drawingml/2006/main" r:id="rId11" tooltip="&quot;https://capitaljinvestments.com/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">
                            <a:hlinkClick r:id="rId11" tooltip="&quot;https://capitaljinvestments.com/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F89" w:rsidRPr="00511F89" w14:paraId="6D96BAED" w14:textId="77777777">
        <w:tc>
          <w:tcPr>
            <w:tcW w:w="0" w:type="auto"/>
            <w:gridSpan w:val="3"/>
            <w:shd w:val="clear" w:color="auto" w:fill="FFFFFF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B4726D" w14:textId="77777777" w:rsidR="00511F89" w:rsidRPr="00511F89" w:rsidRDefault="00511F89" w:rsidP="00511F89">
            <w:pPr>
              <w:spacing w:after="0" w:line="180" w:lineRule="atLeast"/>
              <w:rPr>
                <w:rFonts w:ascii="Arial" w:eastAsia="Times New Roman" w:hAnsi="Arial" w:cs="Arial"/>
                <w:color w:val="D1D3D4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A8E158D" w14:textId="77777777" w:rsidR="00511F89" w:rsidRPr="00511F89" w:rsidRDefault="00511F89" w:rsidP="00511F8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B1DDB8" w14:textId="77777777" w:rsidR="00AD7581" w:rsidRDefault="00AD7581"/>
    <w:sectPr w:rsidR="00AD7581" w:rsidSect="00E3254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B4A07"/>
    <w:multiLevelType w:val="multilevel"/>
    <w:tmpl w:val="49E8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4641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89"/>
    <w:rsid w:val="00134404"/>
    <w:rsid w:val="002D4F00"/>
    <w:rsid w:val="00511F89"/>
    <w:rsid w:val="005E4452"/>
    <w:rsid w:val="00641399"/>
    <w:rsid w:val="00641445"/>
    <w:rsid w:val="006F181B"/>
    <w:rsid w:val="00884B02"/>
    <w:rsid w:val="009C1AE1"/>
    <w:rsid w:val="00A242D1"/>
    <w:rsid w:val="00AD7581"/>
    <w:rsid w:val="00BF6DA2"/>
    <w:rsid w:val="00C029C6"/>
    <w:rsid w:val="00D30E22"/>
    <w:rsid w:val="00E3254C"/>
    <w:rsid w:val="00FB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D46129"/>
  <w15:chartTrackingRefBased/>
  <w15:docId w15:val="{A8DF437D-0A5B-DC40-B2F8-789C91D3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F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F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F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F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F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F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F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F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F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F89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11F89"/>
  </w:style>
  <w:style w:type="character" w:styleId="Hyperlink">
    <w:name w:val="Hyperlink"/>
    <w:basedOn w:val="DefaultParagraphFont"/>
    <w:uiPriority w:val="99"/>
    <w:semiHidden/>
    <w:unhideWhenUsed/>
    <w:rsid w:val="00511F89"/>
    <w:rPr>
      <w:color w:val="0000FF"/>
      <w:u w:val="single"/>
    </w:rPr>
  </w:style>
  <w:style w:type="character" w:customStyle="1" w:styleId="spanwithbackgroundcolor">
    <w:name w:val="spanwithbackgroundcolor"/>
    <w:basedOn w:val="DefaultParagraphFont"/>
    <w:rsid w:val="0051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charteryacht.com/" TargetMode="External"/><Relationship Id="rId7" Type="http://schemas.openxmlformats.org/officeDocument/2006/relationships/hyperlink" Target="https://capitaljinvestmentscom-my.sharepoint.com/:b:/g/personal/jaydene_impulsive_com_au/IQAo5zFIyM1HRp6lDKV4znH0Aci-2zCm4GHnm3EUv1k8z1A" TargetMode="External"/><Relationship Id="rId12" Type="http://schemas.openxmlformats.org/officeDocument/2006/relationships/hyperlink" Target="https://au.linkedin.com/in/jordangrives" TargetMode="External"/><Relationship Id="rId17" Type="http://schemas.openxmlformats.org/officeDocument/2006/relationships/hyperlink" Target="https://www.skymesh.net.a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://www.impulsive.com.au/" TargetMode="External"/><Relationship Id="rId11" Type="http://schemas.openxmlformats.org/officeDocument/2006/relationships/hyperlink" Target="https://capitaljinvestments.com/" TargetMode="External"/><Relationship Id="rId24" Type="http://schemas.openxmlformats.org/officeDocument/2006/relationships/image" Target="media/image8.png"/><Relationship Id="rId5" Type="http://schemas.openxmlformats.org/officeDocument/2006/relationships/hyperlink" Target="http://www.impulsive.com.au/" TargetMode="External"/><Relationship Id="rId15" Type="http://schemas.openxmlformats.org/officeDocument/2006/relationships/hyperlink" Target="mailto:narelle@capitaljinvestments.com" TargetMode="External"/><Relationship Id="rId23" Type="http://schemas.openxmlformats.org/officeDocument/2006/relationships/image" Target="media/image7.png"/><Relationship Id="rId10" Type="http://schemas.openxmlformats.org/officeDocument/2006/relationships/hyperlink" Target="tel:+61407366363" TargetMode="External"/><Relationship Id="rId19" Type="http://schemas.openxmlformats.org/officeDocument/2006/relationships/hyperlink" Target="https://impulsive.com.a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CJkwQTymkXA?si=vCaR_Mp6g6PAt3QY" TargetMode="External"/><Relationship Id="rId14" Type="http://schemas.openxmlformats.org/officeDocument/2006/relationships/hyperlink" Target="tel:+61421616518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1932</Characters>
  <Application>Microsoft Office Word</Application>
  <DocSecurity>0</DocSecurity>
  <Lines>96</Lines>
  <Paragraphs>45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Bernardi</dc:creator>
  <cp:keywords/>
  <dc:description/>
  <cp:lastModifiedBy>Simon Bernardi</cp:lastModifiedBy>
  <cp:revision>1</cp:revision>
  <dcterms:created xsi:type="dcterms:W3CDTF">2026-08-20T01:43:00Z</dcterms:created>
  <dcterms:modified xsi:type="dcterms:W3CDTF">2026-08-20T01:44:00Z</dcterms:modified>
</cp:coreProperties>
</file>